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معارف اسلامي :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t>www.ehsan-news123.blogfa.com</w:t>
      </w:r>
      <w:r w:rsidRPr="00496AB8">
        <w:rPr>
          <w:rtl/>
        </w:rPr>
        <w:t xml:space="preserve">           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 – از چه چيزي به ميدان عمل تعبير شده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1 -  ايمان            2 – شهادت          3-  سختي ها            4-  امتحان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2- عبادتي كه انسان با خدا سخن گفته و توجه قلبي به درگاه او دارد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1 -  روزه       2 – حج          3-  نماز            4-  جهاد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نقش ايمان در انجام عمل صالح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 – وسيله      2- زير بنا        3- محصول           4- محرك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4- مكتب ماركسيسم در چه موضوعي به اظهار نظر پرداخته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   علوم اجتماعي        2-  روانشناسي       3-  علوم تجربي      4- رياضي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5-  مراد از دارالسلام كه در قرآن كريم آمده است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   عرش خدا        2-  قلب انسان         3- محشر           4- بهشت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6-  مهمترين شرط لازم براي رسيدن انسان به كمال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1-اخلاق عملي داشتن     2- مختار بودن    3-  دين داشتن    4- فطري بودن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7- مهمترين و اساسي ترين نياز جامعه در مرحله اول تا بقيه كارها بر اساس آن قرار گيرد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1-راي مردم      2- حكومت          3- حاكم              4- قانون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8 -  جرائمي مانند دزدي و فساد در زمين  و ..... مشمول كدام كيفر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1-تعزير            2- ديه           3- حد             4- قصاص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 – اگر كسي عمداً صدمه و لطمه بدني به ديگري وارد كند حكم آن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1-ديه             2- قصاص         3-  حد          4-  تعزير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10 -  اگر انسان احتمال دهد كه امر به معروف و نهي از منكر با تكرار فايده دارد وظيفه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1-تكرار             2-  قطع            3- توسل به زور      4-  جرح و قتل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11 -  باعث بسياري از فسادها و نابساماني هاي جامعه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1-ثروت       2-  رفاه و راحتي         3- جنگ و سختي     4-  فقر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12 – انكار روح به عنوان يك حقيقت غير عمدي به انكار چه چيزي مي انجامد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1-انسان             2- معاد            3- عدل الهي           4- توحيد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 – زكات فطره به هر كسي چند كيلو تعلق مي گيرد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1-دو             2- چهار             3-  يك          4- سه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 – رحيم از صفات خداوند شامل چه كساني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1-كفار و مشركين        2- مؤمنين        3- منافقين          4- همه موارد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15 – علي ( ع ) چه چيزي را سودمندترين دانش ها بيان كرده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1-خدا شناسي     2- خود شناسي    3- شناخت حقي    4 – روانشناسي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16- كساني كه نمي توانند عمل به احتياط كنند حكم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1-تقليد از مجتهد     2- تقليد از خود     3 -  تكليفي ندارند    4- پيروي از امام و پيامبر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17 -  لقاي پروردگار كه بزرگ ترين آرزوي خدا پرستان واقعي است در كجاي روي مي دهد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1-در همه احوال          2- عالم دنيا           3- به هنگام عبادت       4- عالم آخرت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18 – در روز حساب كه بدكاران دروغ مي گويند شاهد اعمال آنها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1-ماموران الهي           2- پيامبران        3- انسانهاي مؤمن     4 - اعضاي انسان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19 – پيوند حقيقي جوامع بشري در سايه در سايه چه امري امكان پذير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1-روابط معنوي     2- عوامل ثانويه     3- عوامل اوليه    4- احساسهاي ملي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20 – ريشه اصلي همه خواسته هاي فطري انسان كدام حس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1-زيبا دوستي      2- پرستش      3- حقيقت جويي      4- گرايش به نيكي ها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21 – چه نوع دوستي هايي عواقب خطرناكي براي انسان به دنبال دارند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1-احساسي و عاطفي     2- بر مبناي غرايز   3- در سن نوجواني    4- بدون آزمايش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22 – مسلمين و صحابه از چه زماني از نوشتن احاديث نبوي منع شدند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1-زمان پيامبر ( ص )           2- خليفه اول      3- معاويه      4 -  خليفه سوم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23 – پس از عالم مجردات كدام عالم قرار دارد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1-مثال        2- ارواح        3- برزخ             4- ماده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24 – قصد اقامت حداقل حداقل چند روزه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1-ده         2- بيست         3- سي            4- دو هفته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25 -  معني و مفهوم ملكوت در قرآن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1-حكومت              2- فرشتگان           3- مالكيت        4- مال كسي شدن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26 -  پيامبر اكرم درباره كدام گناه مي فرماييد از آن بپرهيزيد كه آمرزيده نمي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1-عداوت مؤمن       2- كوچك شمردن گناه   3- غيبت مؤمن     4- مداومت بر گناه صغيره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27 – عامل اصلي سقوط اخلاقي انسان چه چيزي معرفي شده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1-هواي نفس       2- تكفير      3- سو ء ظن          4 -  احباط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28 – از نظر قرآن نقطه آغاز بذر اختلاف و تفرقه در دلها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1-غيبت           2- عيب جويي         3-  تمسخر       4- دادن لقب هاي زشت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29 – به كدام عالم غيبت كبري نيز گفته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1-برزخ          2- آخرت             3-  دنيا          4 – الست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30 -  علي ( ع ) در نامه خود به امام حسن مي خواهد دلش را به چه امري خوار سازد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1-ايمان             2- ياد دنيا             3- يقين             4-  ياد مرگ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31 – اسلام در مسائل اخلاقي به چه چيزي بيشتر اهميت مي دهد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1-پيشگيري           2- تشخيص درد      3- معالجه          4- توصيه و پند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32 – در اقتصاد اسلامي به چه چيزي فيه مي گويند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1-زمين هاي موات                 2- زمين هايي كه بدون جنگ فتح شده اند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 جنگل ها                           4- معادن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33 – اولين كساني كه از دربار فرعون به حضرت موسي ( ع ) ايمان آوردند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1-وزيران              2- جادوگران           3- نظاميان        4- خدمتگزاران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34 – محمد بن مسلم از اصحاب كدام امام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1-امام سجاد           2- امام باقر        3- امام جواد          4 – امام علي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35-  مواد اوليه فكر انسان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1-حدس و گمان             2- تخيلات       3- آگاهيها      4- تمايلات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36 – چه كسي امام هادي ( ع ) را به مدت بيست سال در سامرا تحت نظر نگه داشت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1-هارون           2- متوكل          3- مأمون                4- منصور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37 – اولين حاكمان خدا بر زمين چه كساني هستند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1-فرشتگان        2- اجنه         3-  اولياء الهي         4- انبيا ء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38 -  مهمترين شرط رسيدن انسان به كمال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1-فطرت        2- غريزه        3- عقل              4- اختيار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39 – شهيد مطهري از چه معرفتي به ام المعارف تعبير كرده اند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1-خودشناسي       2- شناخت فطرت        3- دين شناسي      4- خداشناسي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40 -  چرا قرآن دستور كنجكاوي و تحقيق در احوال پيشينيان را مي دهد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1-كشف قوانين تاريخ    2- درس عبرت گرفتن   3 - فهميدن تاريخ   4 - همه موارد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41 – قرآن از چه كساني به عنوان جوانمردان ياد كردهاند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1-اصحاب كهف     2- ياران پيامبر     3- حواريون     4- اصحاب الرقيم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42 -  اسلام در چه چيزي تقليد را نمي پذيرد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1-فروع دين         2- اصول دين     3- اخلاق         4- احكام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43 – نيازمندي و عدم استقلال موجودات در برابر خدا چه مرتبه اي از توحيد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1-نظري        2- ذاتي       3-  افعالي        4- عملي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44 -  خطوط اصلي كه خداوند حركت انسان را در داخل آن قرار داده است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1-عقل        2- علم            3- دل           4-  وحي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45 – كداميك از ياران رسول اكرم از اهل روم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1-صهيب         2-  بلال          3- ابوذر       4- مقداد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46 – اولين بار چه كسي به بيان حقايق فلسفه الهي در بين مسلمين پرداختند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1-رسول اكرم          2- امام علي       3- امام باقر        4- امام صادق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47 -  سنت حاكم بر انتخاب و عمل انسانها در قبال دعوت پيامبران چه نام دارد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1-ابتلا ء          2- املا ء           3- امداد              4- استدراج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48 – چه عاملي در همسر انسان را به پيري زود رس  مبتلا مي كند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1-صورت بد      2- اخلاق بد      3- فقر مالي       4 – خانواده بد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49 – كدام هدايت از راه قانونگذاري حاصل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1-تكويني     2- عامه            3 – فطري         4- تشريعي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50 -  شخصيت و هويت انسان مستقل از چه چيزي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1-روح            2- جسم             3- نفس         4 – جسم و روح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سوالات زبان و ادبـــيات فارسي :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t>www.ehsan-news123.blogfa.com</w:t>
      </w:r>
      <w:r w:rsidRPr="00496AB8">
        <w:rPr>
          <w:rtl/>
        </w:rPr>
        <w:t xml:space="preserve">           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51-  بيت زير بيانگر كدام مفهوم زيبايي اخلاقي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   اگر در ديده مجنون نشيني      به غير از خوبي ليلي نبيني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1-خوشخويي      2- آرام جويي        3- عيب پوشي    4- طنازي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52 – كلمه ( دشت ) در مصراع -  سراسر همه دشت بريان شدند ) با كدام صنعت ادبي مطابقت دارد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1-مجاز      2- ايهام        3- كنايه         4- حقيقت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53 – در كدام گزينه يكي از دو حرف نزديك به هم  حذف شده اند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1-ره نورد       2- كبوده        3- شير خوارگي          4 – سر خورده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54 -  تخيلات شاعرانه اثر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1-دكتر عبدالحسين زرين كوب          2- ولفگانگ گوته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 دكتر علي شريعتي                 4- آلفونس دولامارتين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55 – به لباس و پوشش خاص هر صنف در قديم چه مي گفتند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1-كسوت       2- زي      3- قميص       4- طيلسان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56 – نويسنده كتاب روزها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1-باستاني پاريزي                 2- غلامحسين يوسفي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3 – علي شريعتي                   4- محمد علي اسلامي ندوشن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57 – در كدام گزينه نوعي تعبير  حس آميزي بكار رفته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1-با تواضع راه رفتن                2- خوش خراميدن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با مزه نوشتن                    4- گوش به فرمان بردن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58 – املاي كدام كلمه با توجه به معني مقابل درست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1-اوايد  :  در آمدها               2- سيّاف :  شمشير زدن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غبض : در بند كردن            4- قريو : هياهو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59 – ادبيات داستاني جديد از چه زماني در ايران آغاز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1-اوايل مشروطيت     2- دوره صفويه    3- زنديه     4- قاجاريه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60 – كشف العجوب اثر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1-رابعه كعب قزداري                    2 -  عبيد زاكاني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3 – علي بن عثمان هجويري              4 – فخرالدين اسعد گرگاني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61 – در مصراع اگر پاي در دامن آري چو كوه – چه صنعتي به كار رفته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1-ايهام            2- تضاد             3- مراعات نظير          4- كنايه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62 – بر نشستن يعني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1-دور شدن         2- كناره گرفتن      3- سوار شدن      4- سود بردن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63 – ميلتون خالق كدام اثر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1-بهشت گمشده     2- تئوري رنگ ها      3- ديوان شرقي    4- نغمه هاي رومي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64 – در اساطير ايران ، مار مظهري است از ......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1-شجاعت         2- وحشت      3- اهريمن        4- ضحاك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65 – همه آثار زير بجز ..... جزو منظومه هاي حماسي طبيعي و ملي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1-رامايانا       2- انه ايد        3- گرشاسب نامه      4 – مهابهارت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66 – كلمات هم آهنگ كه در آخر جمله هاي يك عبارت مي آورند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1-قافيه       2- سجع        3- رديف          4- وزن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67 – سبك و نظم شعر عبدالقادر بيدل دهلوي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1-خراساني      2- عراقي         3- هندي      4- دوره بازگشت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68 – سعدي شاعر و نويسنده كدام قرن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1-هفتم         2- هشتم          3- ششم       4- نهم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69 – نويسنده كتاب شرح زندگاني من كيت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1-باستاني پاريزي                2- علي اكبر دهخدا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 – عبدالله مستوفي                4 – سعيد نفيسي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70 – كدام كتاب از آثار محمد علي اسلامي ندوشن 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1-آزادي مجسمه    2- با كاروان  حله     3- كارنامه سفر چين    4- در كشور شوراها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71 – هاتف اصفهاني در چه قرني مي زيست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1-دوازدهم       2- سيزدهم               3- نهم              4- دهم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72 – كدام اثر به تقليد از گلستان سعدي نوشته شده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1-اسرار التوحيد     2- كشف المحجوب   3- روضه خلد     4- چشمه روشن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73 – شعر پروين اعتصامي از نمونه هاي كدام نوع شعر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1-غنايي         2- تعليمي       3- حماسي       4 – داستاني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74 -  كتاب مولوي نامه اثر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1-علامه طباطبايي    2- زرين كوب     3- فروزانفر       4- همايي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75- منظور شاعر از سوخته جان در بيت زير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  پنهان مكن آتش درون را      زين سوخته جان شنو يكي پند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1-كوه دماوند   2- عاشق       3- مردم ستمديده   4- خود او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76 – در مصراع محرم اين هوش جزء بيهوش نيست مقصود شاعر از بيهوش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1-معشوق         2- عاشق        3- بيخرد        4- بي توجه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77 – معني باديد در ( زشت باديد )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1-كرديد        2- برداريد          3- بوديد            4- باشيد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78 – در كدام كلمه يكي از دو حرف نزديك به هم حذف شده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1-همگان       2- شبگير     3- يگانه       4- يكسان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79 – آوند يعني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1-معلق      2- طراوت      3- آرامش       4-  فرياد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80 – در صيد گرگ آز – چه آرايه اي وجود دارد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1-كنايه     2- ايهام       3- تضاد       4 – تشبيه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81 – كدام كتاب جزو نثرهاي تحقيقي هنري محسوب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1-اورازان    2- كوير     3- پله پله تا ملاقات خدا     4- كليله و دمنه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82 – تعداد  باب هاي گلستان چند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1-هفت        2- هشت         3- نه          4- ده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83 – آرايه ادبي به كار رفته در مصراع عيش اين گلشن خماري بيش نيست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1-تشبيه        2- استعاره         3- ايهام        4- كنايه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84 – تيرانا و پاليزبان از آثار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1-سلمان هراتي                     2- مهدي اخوان ثالث 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نيما يوشيج                      4-  محمد رضا رحماني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85-   حادي يعني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1-سرود خوان         2- پرده دار       3- ستايشگر     4- هواخواه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86 -  منظور از خميازه در مصراع لاله و گل زخمي خميازه اند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1-بسته شدن     2-  بويا شدن      3 -شكفته شدن       4- پرپر شدن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87 – ارغند يعني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1-افسون            2- خشمگين        3- زهر آگين         4- آويزان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88-  مبتكر فن مناظره در شعر فارسي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1-نظامي گنجوي     2- اسدي طوسي    3- وحشي بافقي    4- اعتصامي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89 – معني فند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1-هر              2- بند          3- رنگ          4- مكر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90 – محتويات كدام كتاب حسب حال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1-بريد السعاد      2- عقل سرخ      3- الايام            4- سير الملوك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91 -  كاربرد كدام لفظ با تنوين عربي غلط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1-جان       2- اقل        3- اكثر     4- عموم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92 – فروش اول هر كاسب معادل است با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1-كسب          2- نقد        3- رزق           4- دشت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93- مرجع ضمير ( ش  ) در مصراع كي به لوح ريگ باقي ماندش ؟ كدام كلمه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1-لوح           2- ريگ       3- كي         4- باقي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94 – بين دو كلمه اهمال و امهال  چه نوع جناسي به كار رفته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1-تام           2- قلب       3- ناقص حركتي       4- ناقص اختلافي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95 – دژم يعني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1-دشمن      2- خشمگين     3- بدخو        4- سختگير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96 -  قديمي ترين مراثي را در اشعار كه مي توان يافت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1-خاقاني          2- انوري        3- رودكي       4 – محتشم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97 – كداميك از واژگان زير مفرد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1-عوايد          2-  عبر         3- اعياد          4- عايده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98 – كتاب اتاق آبي نوشته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1-سهراب سپهري       2- زرين كوب       3- عبيد زاكاني      4- جلال رفيع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99 – كهن ترين كتابي كه درباره زندگاني اولياء  نوشته شده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1-نفحات الانس       2- تذكره الاوليا        3- التعرف     4- اسرار التوحيد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100 – كدام شاعر يا نويسنده در آثار خو عفت قلم را رعايت كرده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1-سمرقندي           2- بيهقي         3- خاقاني      4- انوري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سوالات مطالعات سياسي و اجتماعي :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t>www.ehsan-news123.blogfa.com</w:t>
      </w:r>
      <w:r w:rsidRPr="00496AB8">
        <w:rPr>
          <w:rtl/>
        </w:rPr>
        <w:t xml:space="preserve">           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101 -   چه كسي مذهب شيعه را در ايران رسمي كرد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1-شاه اسماعيل      2- شاه عباس   3- شاه سلطان حسين  4- تهماسب اول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102 – مشهورترين پادشاه صفوي كه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1-شاه اسماعيل     2- شاه عباس    3- شاه تهماسب     4- محمد علي شاه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103 – در زمان كدام پادشاه ايران داراي اسلحه گرم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1-شاه تهماسب    2- شاه اسماعيل      3- شاه عباس    4- شاه سلطان حسين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104 – بندر گمبرون در زمان شاه عباس توسط كدام كشور خارجي اشغال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1-انگلستان      2- پرتغال       3- ايتاليا        4 – اسپانيا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105 – كدام گزينه از دانشمندان زمان صفويه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1-اسكندر بيك منشي                      2- بهزاد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مير عماد                            4- شيخ بهايي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106- نادر شاه كدام شهر را به پايتختي برگزيد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1-اصفهان         2- مشهد       3- تبريز         4- شيراز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107 – پس از سلسله صفويه كدام سلسله در ايران تشكيل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1-افشاريه      2- قاجاريه      3- پهلوي     4- زنديه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108 – شورش افغانها بعد از چند سال در ايران خاتمه يافت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1-12 سال       2- 3 سال        3-  20 سال       4 -  7 سال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109 – جنگ كرنال ميان كدام دولتها رخ داد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1-ايران و انگلستان                  2- ايران و هند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 ايران و عثماني                   4- ايران و روسيه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110 – طايفه زند در زمان سلطنت كدام پادشاه به خراسان كوچ نمود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1-شاه عباس      2- شاه اسماعيل       3- شاه سلطان حسين    4- نادر شاه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111 – در كدام عهد نامه باكو و گنجه از ايران جدا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1-عهد نامه مفصل      2- گلستان         3- تركمانچاي       4- پاريس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112 – افغانستان از ايران در زمان ...  جدا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1-آقا خان نوري       2- امير كبير         3- قائم مقام فرهاني        4- آقاسي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113 – مهمترين اقدام امير كبير چه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1-حذف القاب و عناوين                2- كم كردن حقوق درباريان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 – انتشار روزنامه                 4- تأسيس دارالفنون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114 – متفقين در چه سالي وارد كشور ما  شدند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1-1332 ه ش        2- 1310 ه ش        3- 1342 ه ش       4 -  1320 ه ش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115 – كودتاي سياه در زمان كدام پادشاه صورت گرفت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1-رضا شاه       2- محمد علي شاه     3- احمد شاه     4- مظفرالدين شاه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116 – آيت الله مدرس در كجا به شهادت رسيد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1-خواف          2- كاشمر           3- كاشان        4- تهران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117- كودتاي 28 مرداد 1332 به دستور مستقيم كدام كشور در ايران صورت گرفت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1-انگلستان            2- آمريكا          3- فرانسه            4- روسيه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118- واقعه 17 شهريور ( جمعه سياه )  در زمان نخست وزيري چه كسي اتفاق افتاد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1-بختيار            2- ازهاري              3- آموزگار          4- شريف امامي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119- در قرآن كريم از كدام غزه با نام احزاب ياد شده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1-غزوه خندق      2- غزوه احد       3- غزوه تبوك     4- غزوه بدر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120 – ماجراي حكميت در كدام جنگ حضرت علي ( ع ) روي داد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1-صفين          2- خيبر         3- نهروان         4- جمل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121 – شهر بغداد در زمان چه كسي بنا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1-سفاح          2- حضرت علي ( ع )      3- منصور عباسي    4-هارون الرشيد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122 – حكومت طاهريان توسط چه كسي سرنگون 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1-افشين              2- يعقوب ليث        3- عمرو ليث        4- اسماعيل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123 – ابوعلي سينا از دانشمندان دوره .....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1-طاهريان        2- صفاريان         3- سامانيان         4- عباسيان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124 – كدام دوره را در تاريخ ايران عصر وزراي بزرگ مي نامند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1-سامانيان       2- غزنويان          3- سلجوقيان      4- طاهريان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125 – مسجد كبود تبريز يادگار كيست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1-الغ بيك        2- جهانشاه          3- سلطان مراد     4- شاهرخ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126 – پايتخت تيمور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1-قزوين       2- مراغه         3- سمرقند          4- نيشابور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127 –  به مركز حكومت  هر شهر در زمان قديم چه مي گفتند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1-ديوان         2- كاروانسرا       3- مسجد جامع        4- ارگ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128 – مردم با كدام يك از سازمان ها به طور غير مستقيم رابطه دارند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1-بانك ها                          2-  سازمان تربيت بدني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سازمان برنامه و بودجه            4-  سازمان صدا و سيما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129 – يكي از اشكال اصلي دموكراسي غير مستقيم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1-جمهوري        2- ديكتاتوري       3- سلطنت مطلق    4- سلطنت مشروطه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130 – شوراي نگهبان متشكل از چند نفر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1-6 نفر              2-   4 نفر          3 -  12 نفر          4 -  10 نفر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131 – نظارت بر انتخابات مجلس خبرگان از وظايف چه مرجعي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1-رئيس قوه قضاييه     2- رهبر      3- رئيس جمهور      4- شوراي نگهبان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132 – كدام وظيفه از وظايف اصلي مجلس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1-استيضاح وزيران               2- دادن رأي اعتماد به وزيران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 – رسيدگي به شكايات مردم       4- قانون گذاري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133 – استيضاح هر يك از وزيران با امضاي حداقل چه تعداد از نمايندگان قابل طرح در مجلس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1-يك نفر         2- ده نفر        3- پانزده نفر          4- پنج نفر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134 – استيضاح وزيران از وظايف و اختيارات چه ارگاني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1-مقام رهبري                        2- شوراي نگهبان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مجلس خبرگان                   4- مجلس شوراي اسلامي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135 – در غياب رئيس جمهور چه كسي مسئوليت تشكيل جلسات هيئت وزيران را بر عهده دارد؟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1-ساير معاونين                         2- شوراي امنيت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نماينده ويژه                         4- معاون اول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136 – در جمهوري اسلامي ايران قوه قضائيه زير نظر ....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1-رهبر        2- دادگستري       3- رئيس جمهور     4- رئيس قوه قضاييه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137 – گسترش عدالت و آزادي هاي مشروع از وظايف كدام مورد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1-قوه مقننه       2- قوه قضائيه         3- قوه مجريه      4- رهبري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138 – تنها مرجع قانوني رسيدگي به شكايات كدام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1-دادگستري                  2- رئيس قوه قضاييه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3-  دادستان كل كشور          4- ديوان عالي كشور 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139 – رسيدگي به تخلفات  رئيس جمهور از وظايف  كدام مرجع قانوني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1-سازمان بازرسي كل كشور              2- ديوان عالي  كشور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  دادستان كل كشور                  4- ديوان عدالت اداري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140 – اولين رئيس قوه قضائيه كشور چه كسي بود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1-شهيد با هنر     2- شهيد قدوسي     3- شهيد بهشتي    4- آيت الله اردبيلي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141 – ايجاد  وحدت رويه قضايي از وظايف .....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1-رئيس قوه قضاييه              2- ديوان عدالت اداري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سازمان بازرسي كل كشور     4 -  ديوان عالي كشور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142 – تعيين سياست هاي كلي نظام وظيفه ......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1-مجلس خبرگان     2- رهبر        3- رئيس جمهور      4- مجلس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lastRenderedPageBreak/>
        <w:t>143- چنانچه مردم از هر يك از سازمان هاي دولتي شكايتي داشته باشند اين مرجع رسيدگي مي كند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1-ديوان عدالت اداري                   2- وزير دادگستري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 – شوراي نگهبان                    4- سازمان بازرسي كل كشور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144 – اعلام فرمان همه پرسي از وظايف چه كسي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1-رئيس جمهور                         2- مجلس شوراي اسلامي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3-  رهبري                             4- مجلس خبرگان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145 – رهبر توسط ..... انتخاب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1-مردم       2- مجلس شوراي اسلامي     3- شوراي نگهبان   4- مجلس خبرگان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146 – نصب و عزل رئيس سازمان صدا و سيما بر عهده چه كسي است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1-رئيس جمهور            2- رهبر        3- رئيس مجلس     4- نمايندگان مردم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147 – رهبري جمهوري اسلامي بر پايه چيست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1-حكومت         2- قوه مجريه      3- مجلس          4- ولايت فقيه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148 – از نظر معتقدان به دين تنها چه كسي مي تواند بر انسان ولايت داشته باشد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1-پيامبران       2- امام            3-  خدا           4- ولي فقيه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149 – امام جمعه هر منطقه از طرف چه كسي منصوب مي شود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1-مقام رهبري        2- شوراي نگهبان      3- قوه قضائيه    4- رئيس جمهور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150 -  مردم از چه طريقي بر كار وزيران خود نظارت  دارند ؟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>1-قوه قضائيه      2- نمايندگان خود       3- رهبر           4- رئيس جمهور</w:t>
      </w:r>
    </w:p>
    <w:p w:rsidR="00496AB8" w:rsidRPr="00496AB8" w:rsidRDefault="00496AB8" w:rsidP="0051635C">
      <w:pPr>
        <w:pStyle w:val="NoSpacing"/>
        <w:bidi/>
      </w:pPr>
    </w:p>
    <w:p w:rsidR="00496AB8" w:rsidRPr="00496AB8" w:rsidRDefault="00496AB8" w:rsidP="0051635C">
      <w:pPr>
        <w:pStyle w:val="NoSpacing"/>
        <w:bidi/>
      </w:pPr>
      <w:r w:rsidRPr="00496AB8">
        <w:rPr>
          <w:rtl/>
        </w:rPr>
        <w:t xml:space="preserve"> </w:t>
      </w:r>
    </w:p>
    <w:sectPr w:rsidR="00496AB8" w:rsidRPr="00496AB8" w:rsidSect="00DB3EF2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DD2"/>
    <w:rsid w:val="00496AB8"/>
    <w:rsid w:val="0051635C"/>
    <w:rsid w:val="007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3E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EF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16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2985</Words>
  <Characters>17017</Characters>
  <Application>Microsoft Office Word</Application>
  <DocSecurity>0</DocSecurity>
  <Lines>141</Lines>
  <Paragraphs>39</Paragraphs>
  <ScaleCrop>false</ScaleCrop>
  <Company>P30Download.com Group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2014-12-28T13:22:00Z</dcterms:created>
  <dcterms:modified xsi:type="dcterms:W3CDTF">2014-12-28T13:22:00Z</dcterms:modified>
</cp:coreProperties>
</file>