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FC" w:rsidRPr="00C82872" w:rsidRDefault="006D78FC" w:rsidP="006D78FC">
      <w:pPr>
        <w:bidi/>
        <w:rPr>
          <w:b/>
          <w:bCs/>
          <w:sz w:val="32"/>
          <w:szCs w:val="32"/>
          <w:lang w:bidi="fa-IR"/>
        </w:rPr>
      </w:pPr>
      <w:r w:rsidRPr="00C82872">
        <w:rPr>
          <w:rStyle w:val="hps"/>
          <w:rFonts w:ascii="Arial" w:hAnsi="Arial" w:cs="Arial"/>
          <w:b/>
          <w:bCs/>
          <w:color w:val="222222"/>
          <w:sz w:val="32"/>
          <w:szCs w:val="32"/>
          <w:rtl/>
          <w:lang w:bidi="fa-IR"/>
        </w:rPr>
        <w:t>استفاده از</w:t>
      </w:r>
      <w:r w:rsidRPr="00C82872">
        <w:rPr>
          <w:rStyle w:val="shorttext"/>
          <w:rFonts w:ascii="Arial" w:hAnsi="Arial" w:cs="Arial"/>
          <w:b/>
          <w:bCs/>
          <w:color w:val="222222"/>
          <w:sz w:val="32"/>
          <w:szCs w:val="32"/>
          <w:rtl/>
          <w:lang w:bidi="fa-IR"/>
        </w:rPr>
        <w:t xml:space="preserve"> </w:t>
      </w:r>
      <w:r w:rsidRPr="00C82872">
        <w:rPr>
          <w:rStyle w:val="hps"/>
          <w:rFonts w:ascii="Arial" w:hAnsi="Arial" w:cs="Arial"/>
          <w:b/>
          <w:bCs/>
          <w:color w:val="222222"/>
          <w:sz w:val="32"/>
          <w:szCs w:val="32"/>
          <w:rtl/>
          <w:lang w:bidi="fa-IR"/>
        </w:rPr>
        <w:t>استراتژی های مدیریت</w:t>
      </w:r>
      <w:r w:rsidRPr="00C82872">
        <w:rPr>
          <w:rStyle w:val="shorttext"/>
          <w:rFonts w:ascii="Arial" w:hAnsi="Arial" w:cs="Arial"/>
          <w:b/>
          <w:bCs/>
          <w:color w:val="222222"/>
          <w:sz w:val="32"/>
          <w:szCs w:val="32"/>
          <w:rtl/>
          <w:lang w:bidi="fa-IR"/>
        </w:rPr>
        <w:t xml:space="preserve"> </w:t>
      </w:r>
      <w:r w:rsidRPr="00C82872">
        <w:rPr>
          <w:rStyle w:val="hps"/>
          <w:rFonts w:ascii="Arial" w:hAnsi="Arial" w:cs="Arial"/>
          <w:b/>
          <w:bCs/>
          <w:color w:val="222222"/>
          <w:sz w:val="32"/>
          <w:szCs w:val="32"/>
          <w:rtl/>
          <w:lang w:bidi="fa-IR"/>
        </w:rPr>
        <w:t>بازاریابی</w:t>
      </w:r>
      <w:r w:rsidRPr="00C82872">
        <w:rPr>
          <w:rStyle w:val="shorttext"/>
          <w:rFonts w:ascii="Arial" w:hAnsi="Arial" w:cs="Arial"/>
          <w:b/>
          <w:bCs/>
          <w:color w:val="222222"/>
          <w:sz w:val="32"/>
          <w:szCs w:val="32"/>
          <w:rtl/>
          <w:lang w:bidi="fa-IR"/>
        </w:rPr>
        <w:t xml:space="preserve"> </w:t>
      </w:r>
      <w:r w:rsidRPr="00C82872">
        <w:rPr>
          <w:rStyle w:val="hps"/>
          <w:rFonts w:ascii="Arial" w:hAnsi="Arial" w:cs="Arial"/>
          <w:b/>
          <w:bCs/>
          <w:color w:val="222222"/>
          <w:sz w:val="32"/>
          <w:szCs w:val="32"/>
          <w:rtl/>
          <w:lang w:bidi="fa-IR"/>
        </w:rPr>
        <w:t>رویداد</w:t>
      </w:r>
    </w:p>
    <w:p w:rsidR="006D78FC" w:rsidRPr="00C82872" w:rsidRDefault="006D78FC" w:rsidP="006D78FC">
      <w:pPr>
        <w:bidi/>
        <w:rPr>
          <w:b/>
          <w:bCs/>
          <w:sz w:val="32"/>
          <w:szCs w:val="32"/>
          <w:rtl/>
          <w:lang w:bidi="fa-IR"/>
        </w:rPr>
      </w:pPr>
      <w:r w:rsidRPr="00C82872">
        <w:rPr>
          <w:b/>
          <w:bCs/>
          <w:sz w:val="32"/>
          <w:szCs w:val="32"/>
          <w:rtl/>
          <w:lang w:bidi="fa-IR"/>
        </w:rPr>
        <w:t>چکیده</w:t>
      </w:r>
    </w:p>
    <w:p w:rsidR="006D78FC" w:rsidRPr="00C82872" w:rsidRDefault="006D78FC" w:rsidP="006D78FC">
      <w:pPr>
        <w:bidi/>
        <w:spacing w:line="360" w:lineRule="auto"/>
        <w:jc w:val="both"/>
        <w:rPr>
          <w:rFonts w:ascii="Arial" w:hAnsi="Arial" w:cs="Arial"/>
          <w:color w:val="222222"/>
          <w:sz w:val="32"/>
          <w:szCs w:val="32"/>
          <w:rtl/>
          <w:lang w:bidi="fa-IR"/>
        </w:rPr>
      </w:pPr>
      <w:r w:rsidRPr="00C82872">
        <w:rPr>
          <w:rFonts w:ascii="Arial" w:hAnsi="Arial" w:cs="Arial"/>
          <w:color w:val="222222"/>
          <w:sz w:val="32"/>
          <w:szCs w:val="32"/>
          <w:rtl/>
          <w:lang w:bidi="fa-IR"/>
        </w:rPr>
        <w:t>رویدادها با پیشرفت بشر توسعه و تکامل یافته اند . بنابراین رویدادها ممکن است بخشی از محیط اقتصادی - اجتماعی - فرهنگی، کسب و کار ، بخشی از بخش ناحیه سوم باشند. رویدادها می توانند به عنوان خدمات غیر استاندارد شرح داده شوند که در آن</w:t>
      </w:r>
      <w:r w:rsidRPr="00C82872">
        <w:rPr>
          <w:rFonts w:ascii="Arial" w:hAnsi="Arial" w:cs="Arial"/>
          <w:color w:val="222222"/>
          <w:sz w:val="32"/>
          <w:szCs w:val="32"/>
          <w:rtl/>
          <w:lang w:bidi="fa-IR"/>
        </w:rPr>
        <w:br/>
        <w:t>دانش ، رفتار و تعهد به ارائه دهندگان این خدمات بسیار مهم می باشد. رضایت شرکت کنندگان در یک رویداد متشکل از همراهی پیچیده ی مشتریان ، محل وقوع رویداد و طراحی ، جریان سیستم مدیریت ، داوطلبان ، کارکنان ، و ارزیابی کیفیت یک کار پیچیده ، همانند نقش و جایگاه در سیستم مدیریت سازمان میباشد . سازمان ها باید به انواع مشتریانی خدمت رسانی کنند که به رویدادهای جدید رسیدگی میکنند بنابراین مجبورند تا رویدادهای جدید را جلو برده  یا به رویدادهای واقعی تنوع ببخشند. به منظور ارائه ابزار پایدار، دو پژوهش کمی انجام گرفت، اولین تحقیق کمی</w:t>
      </w:r>
      <w:r w:rsidRPr="00C82872">
        <w:rPr>
          <w:rFonts w:ascii="Arial" w:hAnsi="Arial" w:cs="Arial"/>
          <w:color w:val="222222"/>
          <w:sz w:val="32"/>
          <w:szCs w:val="32"/>
          <w:rtl/>
          <w:lang w:bidi="fa-IR"/>
        </w:rPr>
        <w:br/>
        <w:t xml:space="preserve">در میان سازمان هایی  انجام شد که با ذینفعان از طریق رویدادها ارتباط دارند ، دومین تحقیق در میان شرکت کنندگانی است که به رویدادها مرتبط نیستند.  نتایج بدست آمده طرحی از ابزارها را در مدیریت بازاریابی رویدادها ارائه کرده و در رویدادی خاص بکار می گیرد </w:t>
      </w:r>
    </w:p>
    <w:p w:rsidR="006D78FC" w:rsidRPr="00C82872" w:rsidRDefault="006D78FC" w:rsidP="006D78FC">
      <w:pPr>
        <w:pStyle w:val="ListParagraph"/>
        <w:numPr>
          <w:ilvl w:val="0"/>
          <w:numId w:val="3"/>
        </w:numPr>
        <w:bidi/>
        <w:spacing w:line="360" w:lineRule="auto"/>
        <w:jc w:val="both"/>
        <w:rPr>
          <w:rFonts w:ascii="Arial" w:hAnsi="Arial" w:cs="Arial"/>
          <w:b/>
          <w:bCs/>
          <w:color w:val="222222"/>
          <w:sz w:val="32"/>
          <w:szCs w:val="32"/>
          <w:lang w:bidi="fa-IR"/>
        </w:rPr>
      </w:pPr>
      <w:r w:rsidRPr="00C82872">
        <w:rPr>
          <w:rFonts w:ascii="Arial" w:hAnsi="Arial" w:cs="Arial"/>
          <w:b/>
          <w:bCs/>
          <w:color w:val="222222"/>
          <w:sz w:val="32"/>
          <w:szCs w:val="32"/>
          <w:rtl/>
          <w:lang w:bidi="fa-IR"/>
        </w:rPr>
        <w:t>مقدمه</w:t>
      </w:r>
    </w:p>
    <w:p w:rsidR="006D78FC" w:rsidRPr="00C82872" w:rsidRDefault="006D78FC" w:rsidP="006D78FC">
      <w:pPr>
        <w:bidi/>
        <w:spacing w:line="360" w:lineRule="auto"/>
        <w:jc w:val="both"/>
        <w:rPr>
          <w:rFonts w:ascii="Arial" w:hAnsi="Arial" w:cs="Arial"/>
          <w:color w:val="222222"/>
          <w:sz w:val="32"/>
          <w:szCs w:val="32"/>
          <w:lang w:bidi="fa-IR"/>
        </w:rPr>
      </w:pPr>
      <w:r w:rsidRPr="00C82872">
        <w:rPr>
          <w:rStyle w:val="hps"/>
          <w:rFonts w:ascii="Arial" w:hAnsi="Arial" w:cs="Arial"/>
          <w:color w:val="222222"/>
          <w:sz w:val="32"/>
          <w:szCs w:val="32"/>
          <w:rtl/>
          <w:lang w:bidi="fa-IR"/>
        </w:rPr>
        <w:t>مدیریت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طراحی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هماهنگی یک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است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مدیریت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برنامه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رویدادها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 xml:space="preserve"> می تواند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کمک معطوف داشتن</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چارچوب</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مدیریتی برای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شناسایی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انتشار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پنج مرحله از</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تکامل</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انجام  شود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که این گونه بیان می شود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یئومن </w:t>
      </w:r>
      <w:r w:rsidRPr="00C82872">
        <w:rPr>
          <w:rStyle w:val="hps"/>
          <w:rFonts w:ascii="Arial" w:hAnsi="Arial" w:cs="Arial"/>
          <w:color w:val="222222"/>
          <w:sz w:val="32"/>
          <w:szCs w:val="32"/>
          <w:rtl/>
          <w:lang w:bidi="fa-IR"/>
        </w:rPr>
        <w:t>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رابرتسون</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علی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نایت 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دروموند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مک ماهون</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بیتیئه</w:t>
      </w:r>
      <w:r w:rsidRPr="00C82872">
        <w:rPr>
          <w:rFonts w:ascii="Arial" w:hAnsi="Arial" w:cs="Arial"/>
          <w:color w:val="222222"/>
          <w:sz w:val="32"/>
          <w:szCs w:val="32"/>
          <w:rtl/>
          <w:lang w:bidi="fa-IR"/>
        </w:rPr>
        <w:t>، 2004):</w:t>
      </w:r>
    </w:p>
    <w:p w:rsidR="006D78FC" w:rsidRPr="00C82872" w:rsidRDefault="006D78FC" w:rsidP="006D78FC">
      <w:pPr>
        <w:bidi/>
        <w:spacing w:line="360" w:lineRule="auto"/>
        <w:jc w:val="both"/>
        <w:rPr>
          <w:rFonts w:ascii="Arial" w:hAnsi="Arial" w:cs="Arial"/>
          <w:color w:val="222222"/>
          <w:sz w:val="32"/>
          <w:szCs w:val="32"/>
          <w:rtl/>
          <w:lang w:bidi="fa-IR"/>
        </w:rPr>
      </w:pPr>
      <w:r w:rsidRPr="00C82872">
        <w:rPr>
          <w:rFonts w:ascii="Arial" w:hAnsi="Arial" w:cs="Arial"/>
          <w:color w:val="222222"/>
          <w:sz w:val="32"/>
          <w:szCs w:val="32"/>
          <w:rtl/>
          <w:lang w:bidi="fa-IR"/>
        </w:rPr>
        <w:br/>
      </w:r>
      <w:r w:rsidRPr="00C82872">
        <w:rPr>
          <w:rFonts w:ascii="Arial" w:hAnsi="Arial" w:cs="Arial"/>
          <w:color w:val="222222"/>
          <w:sz w:val="32"/>
          <w:szCs w:val="32"/>
          <w:rtl/>
          <w:lang w:bidi="fa-IR"/>
        </w:rPr>
        <w:br/>
      </w:r>
      <w:proofErr w:type="gramStart"/>
      <w:r w:rsidRPr="00C82872">
        <w:rPr>
          <w:rStyle w:val="hps"/>
          <w:rFonts w:ascii="Arial" w:hAnsi="Arial" w:cs="Arial"/>
          <w:color w:val="222222"/>
          <w:sz w:val="32"/>
          <w:szCs w:val="32"/>
          <w:lang w:bidi="fa-IR"/>
        </w:rPr>
        <w:lastRenderedPageBreak/>
        <w:t>I</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تصمیم گیری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آغاز</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فرایند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تعیین اینکه آیا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این رویداد</w:t>
      </w:r>
      <w:r w:rsidRPr="00C82872">
        <w:rPr>
          <w:rStyle w:val="short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 نهایت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انجام خواهد شد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یا خیر</w:t>
      </w:r>
      <w:r w:rsidRPr="00C82872">
        <w:rPr>
          <w:rFonts w:ascii="Arial" w:hAnsi="Arial" w:cs="Arial"/>
          <w:color w:val="222222"/>
          <w:sz w:val="32"/>
          <w:szCs w:val="32"/>
          <w:rtl/>
          <w:lang w:bidi="fa-IR"/>
        </w:rPr>
        <w:t>.</w:t>
      </w:r>
      <w:proofErr w:type="gramEnd"/>
    </w:p>
    <w:p w:rsidR="006D78FC" w:rsidRPr="00C82872" w:rsidRDefault="006D78FC" w:rsidP="006D78FC">
      <w:pPr>
        <w:bidi/>
        <w:spacing w:line="360" w:lineRule="auto"/>
        <w:jc w:val="both"/>
        <w:rPr>
          <w:rFonts w:ascii="Arial" w:hAnsi="Arial" w:cs="Arial"/>
          <w:color w:val="222222"/>
          <w:sz w:val="32"/>
          <w:szCs w:val="32"/>
          <w:rtl/>
          <w:lang w:bidi="fa-IR"/>
        </w:rPr>
      </w:pPr>
      <w:r w:rsidRPr="00C82872">
        <w:rPr>
          <w:rFonts w:ascii="Arial" w:hAnsi="Arial" w:cs="Arial"/>
          <w:color w:val="222222"/>
          <w:sz w:val="32"/>
          <w:szCs w:val="32"/>
          <w:rtl/>
          <w:lang w:bidi="fa-IR"/>
        </w:rPr>
        <w:br/>
      </w:r>
      <w:r w:rsidRPr="00C82872">
        <w:rPr>
          <w:rStyle w:val="hps"/>
          <w:rFonts w:ascii="Arial" w:hAnsi="Arial" w:cs="Arial"/>
          <w:color w:val="222222"/>
          <w:sz w:val="32"/>
          <w:szCs w:val="32"/>
          <w:lang w:bidi="fa-IR"/>
        </w:rPr>
        <w:t>II</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نتیجه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تصمیمی است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که رویداد را بوجود می آورد،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تعویق می اندازد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یا آن را لغو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میکند</w:t>
      </w:r>
      <w:r w:rsidRPr="00C82872">
        <w:rPr>
          <w:rFonts w:ascii="Arial" w:hAnsi="Arial" w:cs="Arial"/>
          <w:color w:val="222222"/>
          <w:sz w:val="32"/>
          <w:szCs w:val="32"/>
          <w:rtl/>
          <w:lang w:bidi="fa-IR"/>
        </w:rPr>
        <w:t>.</w:t>
      </w:r>
    </w:p>
    <w:p w:rsidR="006D78FC" w:rsidRPr="00C82872" w:rsidRDefault="006D78FC" w:rsidP="006D78FC">
      <w:pPr>
        <w:bidi/>
        <w:spacing w:line="360" w:lineRule="auto"/>
        <w:jc w:val="both"/>
        <w:rPr>
          <w:rStyle w:val="hps"/>
          <w:sz w:val="32"/>
          <w:szCs w:val="32"/>
          <w:rtl/>
        </w:rPr>
      </w:pPr>
      <w:r w:rsidRPr="00C82872">
        <w:rPr>
          <w:rFonts w:ascii="Arial" w:hAnsi="Arial" w:cs="Arial"/>
          <w:color w:val="222222"/>
          <w:sz w:val="32"/>
          <w:szCs w:val="32"/>
          <w:rtl/>
          <w:lang w:bidi="fa-IR"/>
        </w:rPr>
        <w:br/>
      </w:r>
      <w:r w:rsidRPr="00C82872">
        <w:rPr>
          <w:rStyle w:val="hps"/>
          <w:rFonts w:ascii="Arial" w:hAnsi="Arial" w:cs="Arial"/>
          <w:color w:val="222222"/>
          <w:sz w:val="32"/>
          <w:szCs w:val="32"/>
          <w:lang w:bidi="fa-IR"/>
        </w:rPr>
        <w:t>III</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برنامه ریزی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تفصیلی؛</w:t>
      </w:r>
    </w:p>
    <w:p w:rsidR="006D78FC" w:rsidRPr="00C82872" w:rsidRDefault="006D78FC" w:rsidP="006D78FC">
      <w:pPr>
        <w:bidi/>
        <w:spacing w:line="360" w:lineRule="auto"/>
        <w:jc w:val="both"/>
        <w:rPr>
          <w:rStyle w:val="hps"/>
          <w:rFonts w:ascii="Arial" w:hAnsi="Arial" w:cs="Arial"/>
          <w:color w:val="222222"/>
          <w:sz w:val="32"/>
          <w:szCs w:val="32"/>
          <w:rtl/>
          <w:lang w:bidi="fa-IR"/>
        </w:rPr>
      </w:pPr>
      <w:r w:rsidRPr="00C82872">
        <w:rPr>
          <w:rFonts w:ascii="Arial" w:hAnsi="Arial" w:cs="Arial"/>
          <w:color w:val="222222"/>
          <w:sz w:val="32"/>
          <w:szCs w:val="32"/>
          <w:rtl/>
          <w:lang w:bidi="fa-IR"/>
        </w:rPr>
        <w:br/>
      </w:r>
      <w:r w:rsidRPr="00C82872">
        <w:rPr>
          <w:rStyle w:val="hps"/>
          <w:rFonts w:ascii="Arial" w:hAnsi="Arial" w:cs="Arial"/>
          <w:color w:val="222222"/>
          <w:sz w:val="32"/>
          <w:szCs w:val="32"/>
          <w:lang w:bidi="fa-IR"/>
        </w:rPr>
        <w:t>IV</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پیاده سازی که از طریق نظارت بر پیشرفت کار، تثبیت رویه ها برای رویدادهای غیر منتظره و مورد انتظار و رویدادهای حین و قبل کار درک می شود</w:t>
      </w:r>
      <w:r w:rsidRPr="00C82872">
        <w:rPr>
          <w:rFonts w:ascii="Arial" w:hAnsi="Arial" w:cs="Arial"/>
          <w:color w:val="222222"/>
          <w:sz w:val="32"/>
          <w:szCs w:val="32"/>
          <w:rtl/>
          <w:lang w:bidi="fa-IR"/>
        </w:rPr>
        <w:t>.</w:t>
      </w:r>
    </w:p>
    <w:p w:rsidR="006D78FC" w:rsidRPr="00C82872" w:rsidRDefault="006D78FC" w:rsidP="006D78FC">
      <w:pPr>
        <w:bidi/>
        <w:spacing w:line="360" w:lineRule="auto"/>
        <w:jc w:val="both"/>
        <w:rPr>
          <w:sz w:val="32"/>
          <w:szCs w:val="32"/>
          <w:rtl/>
        </w:rPr>
      </w:pPr>
      <w:r w:rsidRPr="00C82872">
        <w:rPr>
          <w:rFonts w:ascii="Arial" w:hAnsi="Arial" w:cs="Arial"/>
          <w:color w:val="222222"/>
          <w:sz w:val="32"/>
          <w:szCs w:val="32"/>
          <w:rtl/>
          <w:lang w:bidi="fa-IR"/>
        </w:rPr>
        <w:br/>
      </w:r>
      <w:proofErr w:type="gramStart"/>
      <w:r w:rsidRPr="00C82872">
        <w:rPr>
          <w:rStyle w:val="hps"/>
          <w:rFonts w:ascii="Arial" w:hAnsi="Arial" w:cs="Arial"/>
          <w:color w:val="222222"/>
          <w:sz w:val="32"/>
          <w:szCs w:val="32"/>
          <w:lang w:bidi="fa-IR"/>
        </w:rPr>
        <w:t>V</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ارزیابی </w:t>
      </w:r>
      <w:r w:rsidRPr="00C82872">
        <w:rPr>
          <w:rStyle w:val="hps"/>
          <w:rFonts w:ascii="Arial" w:hAnsi="Arial" w:cs="Arial"/>
          <w:color w:val="222222"/>
          <w:sz w:val="32"/>
          <w:szCs w:val="32"/>
          <w:rtl/>
          <w:lang w:bidi="fa-IR"/>
        </w:rPr>
        <w:t>بسیار ضروری است تا از تجربه های بدست آمده بتوان یادگرفت که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چگونه</w:t>
      </w:r>
      <w:r w:rsidRPr="00C82872">
        <w:rPr>
          <w:rFonts w:ascii="Arial" w:hAnsi="Arial" w:cs="Arial"/>
          <w:color w:val="222222"/>
          <w:sz w:val="32"/>
          <w:szCs w:val="32"/>
          <w:rtl/>
          <w:lang w:bidi="fa-IR"/>
        </w:rPr>
        <w:t xml:space="preserve"> یک </w:t>
      </w:r>
      <w:r w:rsidRPr="00C82872">
        <w:rPr>
          <w:rStyle w:val="hps"/>
          <w:rFonts w:ascii="Arial" w:hAnsi="Arial" w:cs="Arial"/>
          <w:color w:val="222222"/>
          <w:sz w:val="32"/>
          <w:szCs w:val="32"/>
          <w:rtl/>
          <w:lang w:bidi="fa-IR"/>
        </w:rPr>
        <w:t>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می تواند بهتر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انجام</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شود</w:t>
      </w:r>
      <w:r w:rsidRPr="00C82872">
        <w:rPr>
          <w:rFonts w:ascii="Arial" w:hAnsi="Arial" w:cs="Arial"/>
          <w:color w:val="222222"/>
          <w:sz w:val="32"/>
          <w:szCs w:val="32"/>
          <w:rtl/>
          <w:lang w:bidi="fa-IR"/>
        </w:rPr>
        <w:t>.</w:t>
      </w:r>
      <w:proofErr w:type="gramEnd"/>
    </w:p>
    <w:p w:rsidR="006D78FC" w:rsidRPr="00C82872" w:rsidRDefault="006D78FC" w:rsidP="006D78FC">
      <w:pPr>
        <w:pStyle w:val="ListParagraph"/>
        <w:numPr>
          <w:ilvl w:val="0"/>
          <w:numId w:val="3"/>
        </w:numPr>
        <w:bidi/>
        <w:spacing w:line="360" w:lineRule="auto"/>
        <w:jc w:val="both"/>
        <w:rPr>
          <w:rStyle w:val="hps"/>
          <w:b/>
          <w:bCs/>
          <w:sz w:val="32"/>
          <w:szCs w:val="32"/>
        </w:rPr>
      </w:pPr>
      <w:r w:rsidRPr="00C82872">
        <w:rPr>
          <w:rStyle w:val="hps"/>
          <w:rFonts w:ascii="Arial" w:hAnsi="Arial" w:cs="Arial"/>
          <w:b/>
          <w:bCs/>
          <w:color w:val="222222"/>
          <w:sz w:val="32"/>
          <w:szCs w:val="32"/>
          <w:rtl/>
          <w:lang w:bidi="fa-IR"/>
        </w:rPr>
        <w:t>فرایند مدیریت</w:t>
      </w:r>
      <w:r w:rsidRPr="00C82872">
        <w:rPr>
          <w:rFonts w:ascii="Arial" w:hAnsi="Arial" w:cs="Arial"/>
          <w:b/>
          <w:bCs/>
          <w:color w:val="222222"/>
          <w:sz w:val="32"/>
          <w:szCs w:val="32"/>
          <w:rtl/>
          <w:lang w:bidi="fa-IR"/>
        </w:rPr>
        <w:t xml:space="preserve"> </w:t>
      </w:r>
      <w:r w:rsidRPr="00C82872">
        <w:rPr>
          <w:rStyle w:val="hps"/>
          <w:rFonts w:ascii="Arial" w:hAnsi="Arial" w:cs="Arial"/>
          <w:b/>
          <w:bCs/>
          <w:color w:val="222222"/>
          <w:sz w:val="32"/>
          <w:szCs w:val="32"/>
          <w:rtl/>
          <w:lang w:bidi="fa-IR"/>
        </w:rPr>
        <w:t>رویداد</w:t>
      </w:r>
    </w:p>
    <w:p w:rsidR="006D78FC" w:rsidRPr="00C82872" w:rsidRDefault="006D78FC" w:rsidP="006D78FC">
      <w:pPr>
        <w:bidi/>
        <w:spacing w:line="360" w:lineRule="auto"/>
        <w:jc w:val="both"/>
        <w:rPr>
          <w:rStyle w:val="hps"/>
          <w:rFonts w:ascii="Arial" w:hAnsi="Arial" w:cs="Arial"/>
          <w:color w:val="222222"/>
          <w:sz w:val="32"/>
          <w:szCs w:val="32"/>
          <w:lang w:bidi="fa-IR"/>
        </w:rPr>
      </w:pPr>
      <w:r w:rsidRPr="00C82872">
        <w:rPr>
          <w:rStyle w:val="hps"/>
          <w:rFonts w:ascii="Arial" w:hAnsi="Arial" w:cs="Arial"/>
          <w:color w:val="222222"/>
          <w:sz w:val="32"/>
          <w:szCs w:val="32"/>
          <w:rtl/>
          <w:lang w:bidi="fa-IR"/>
        </w:rPr>
        <w:t>دیگر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متخصصان</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رادرفورد </w:t>
      </w:r>
      <w:r w:rsidRPr="00C82872">
        <w:rPr>
          <w:rStyle w:val="hps"/>
          <w:rFonts w:ascii="Arial" w:hAnsi="Arial" w:cs="Arial"/>
          <w:color w:val="222222"/>
          <w:sz w:val="32"/>
          <w:szCs w:val="32"/>
          <w:rtl/>
          <w:lang w:bidi="fa-IR"/>
        </w:rPr>
        <w:t>2008</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معتقدند که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فرایند مدیریت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بازاریابی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رویداد، مجموعه از از جریان های پیچیده مدیریتی و وظایف بازاریابی است.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همانطور که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نشان داده شده است،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واحدهای عملیاتی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که در حوزه های مشخصی گروه بندی شده اند</w:t>
      </w:r>
      <w:r w:rsidRPr="00C82872">
        <w:rPr>
          <w:rFonts w:ascii="Arial" w:hAnsi="Arial" w:cs="Arial"/>
          <w:color w:val="222222"/>
          <w:sz w:val="32"/>
          <w:szCs w:val="32"/>
          <w:rtl/>
          <w:lang w:bidi="fa-IR"/>
        </w:rPr>
        <w:t xml:space="preserve"> ،یک رویداد را از ابتدا تا تولید در بر دارند</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 xml:space="preserve">فرایندها با وظایف مدیریتی هر رویداد ادغام شده اند تابتوان ارزیابی نهایی از یک رویداد داشت و این امر ادامه پیدا می کند تا به رویدادی رسید که در شکل 1 نشان داده شده است. </w:t>
      </w:r>
    </w:p>
    <w:p w:rsidR="006D78FC" w:rsidRPr="00C82872" w:rsidRDefault="006D78FC" w:rsidP="006D78FC">
      <w:pPr>
        <w:bidi/>
        <w:spacing w:line="360" w:lineRule="auto"/>
        <w:jc w:val="both"/>
        <w:rPr>
          <w:rStyle w:val="hps"/>
          <w:rFonts w:ascii="Arial" w:hAnsi="Arial" w:cs="Arial"/>
          <w:color w:val="222222"/>
          <w:sz w:val="32"/>
          <w:szCs w:val="32"/>
          <w:rtl/>
          <w:lang w:bidi="fa-IR"/>
        </w:rPr>
      </w:pPr>
    </w:p>
    <w:p w:rsidR="006D78FC" w:rsidRPr="00C82872" w:rsidRDefault="006D78FC" w:rsidP="006D78FC">
      <w:pPr>
        <w:bidi/>
        <w:spacing w:line="360" w:lineRule="auto"/>
        <w:jc w:val="both"/>
        <w:rPr>
          <w:sz w:val="32"/>
          <w:szCs w:val="32"/>
          <w:rtl/>
        </w:rPr>
      </w:pPr>
      <w:r w:rsidRPr="00C82872">
        <w:rPr>
          <w:rFonts w:ascii="Arial" w:hAnsi="Arial" w:cs="Arial"/>
          <w:noProof/>
          <w:color w:val="222222"/>
          <w:sz w:val="32"/>
          <w:szCs w:val="32"/>
        </w:rPr>
        <w:lastRenderedPageBreak/>
        <w:drawing>
          <wp:inline distT="0" distB="0" distL="0" distR="0">
            <wp:extent cx="3777615" cy="18503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77615" cy="1850390"/>
                    </a:xfrm>
                    <a:prstGeom prst="rect">
                      <a:avLst/>
                    </a:prstGeom>
                    <a:noFill/>
                    <a:ln w="9525">
                      <a:noFill/>
                      <a:miter lim="800000"/>
                      <a:headEnd/>
                      <a:tailEnd/>
                    </a:ln>
                  </pic:spPr>
                </pic:pic>
              </a:graphicData>
            </a:graphic>
          </wp:inline>
        </w:drawing>
      </w:r>
    </w:p>
    <w:p w:rsidR="006D78FC" w:rsidRPr="00C82872" w:rsidRDefault="006D78FC" w:rsidP="006D78FC">
      <w:pPr>
        <w:bidi/>
        <w:spacing w:line="360" w:lineRule="auto"/>
        <w:jc w:val="both"/>
        <w:rPr>
          <w:rFonts w:ascii="Arial" w:hAnsi="Arial" w:cs="Arial"/>
          <w:color w:val="222222"/>
          <w:sz w:val="32"/>
          <w:szCs w:val="32"/>
          <w:rtl/>
          <w:lang w:bidi="fa-IR"/>
        </w:rPr>
      </w:pPr>
      <w:r w:rsidRPr="00C82872">
        <w:rPr>
          <w:rFonts w:ascii="Arial" w:hAnsi="Arial" w:cs="Arial"/>
          <w:color w:val="222222"/>
          <w:sz w:val="32"/>
          <w:szCs w:val="32"/>
          <w:rtl/>
          <w:lang w:bidi="fa-IR"/>
        </w:rPr>
        <w:t>شکل 1: فرایند مدیریت رویداد</w:t>
      </w:r>
    </w:p>
    <w:p w:rsidR="006D78FC" w:rsidRPr="00C82872" w:rsidRDefault="006D78FC" w:rsidP="006D78FC">
      <w:pPr>
        <w:bidi/>
        <w:spacing w:line="360" w:lineRule="auto"/>
        <w:jc w:val="both"/>
        <w:rPr>
          <w:rStyle w:val="hps"/>
          <w:sz w:val="32"/>
          <w:szCs w:val="32"/>
          <w:rtl/>
        </w:rPr>
      </w:pPr>
      <w:r w:rsidRPr="00C82872">
        <w:rPr>
          <w:rStyle w:val="hps"/>
          <w:rFonts w:ascii="Arial" w:hAnsi="Arial" w:cs="Arial"/>
          <w:color w:val="222222"/>
          <w:sz w:val="32"/>
          <w:szCs w:val="32"/>
          <w:rtl/>
          <w:lang w:bidi="fa-IR"/>
        </w:rPr>
        <w:t>این فرایند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پژوهش</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آغاز می شود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برنامه ریزی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سازمان 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پیاده سازی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ادامه می یابد،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عملیات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کنترل اتفاق می افتد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طوری که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پایان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انجام</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ارزیابی بپردازد،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این</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چرخه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ایجاد یک</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پژوهش</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جدید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تکرار می شود.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همه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ادارات و حوزه ها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از دولت</w:t>
      </w:r>
      <w:r w:rsidRPr="00C82872">
        <w:rPr>
          <w:rFonts w:ascii="Arial" w:hAnsi="Arial" w:cs="Arial"/>
          <w:color w:val="222222"/>
          <w:sz w:val="32"/>
          <w:szCs w:val="32"/>
          <w:rtl/>
          <w:lang w:bidi="fa-IR"/>
        </w:rPr>
        <w:t xml:space="preserve">، عملیات، بازاریابی و </w:t>
      </w:r>
      <w:r w:rsidRPr="00C82872">
        <w:rPr>
          <w:rStyle w:val="hps"/>
          <w:rFonts w:ascii="Arial" w:hAnsi="Arial" w:cs="Arial"/>
          <w:color w:val="222222"/>
          <w:sz w:val="32"/>
          <w:szCs w:val="32"/>
          <w:rtl/>
          <w:lang w:bidi="fa-IR"/>
        </w:rPr>
        <w:t>مدیریت ریسک</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غیره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موضوع یا محتوا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بیشتر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یا کمتر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انجام</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وظایف</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درگیرند</w:t>
      </w:r>
      <w:r w:rsidRPr="00C82872">
        <w:rPr>
          <w:rFonts w:ascii="Arial" w:hAnsi="Arial" w:cs="Arial"/>
          <w:color w:val="222222"/>
          <w:sz w:val="32"/>
          <w:szCs w:val="32"/>
          <w:rtl/>
          <w:lang w:bidi="fa-IR"/>
        </w:rPr>
        <w:t>.</w:t>
      </w:r>
      <w:r w:rsidRPr="00C82872">
        <w:rPr>
          <w:rStyle w:val="short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درنتیجه همه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 آنها</w:t>
      </w:r>
      <w:r w:rsidRPr="00C82872">
        <w:rPr>
          <w:rFonts w:ascii="Arial" w:hAnsi="Arial" w:cs="Arial"/>
          <w:color w:val="222222"/>
          <w:sz w:val="32"/>
          <w:szCs w:val="32"/>
          <w:rtl/>
          <w:lang w:bidi="fa-IR"/>
        </w:rPr>
        <w:t xml:space="preserve"> در</w:t>
      </w:r>
      <w:r w:rsidRPr="00C82872">
        <w:rPr>
          <w:rStyle w:val="hps"/>
          <w:rFonts w:ascii="Arial" w:hAnsi="Arial" w:cs="Arial"/>
          <w:color w:val="222222"/>
          <w:sz w:val="32"/>
          <w:szCs w:val="32"/>
          <w:rtl/>
          <w:lang w:bidi="fa-IR"/>
        </w:rPr>
        <w:t>راه اندازی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مشکلات مختلفی مواجهند</w:t>
      </w:r>
      <w:r w:rsidRPr="00C82872">
        <w:rPr>
          <w:rFonts w:ascii="Arial" w:hAnsi="Arial" w:cs="Arial"/>
          <w:color w:val="222222"/>
          <w:sz w:val="32"/>
          <w:szCs w:val="32"/>
          <w:rtl/>
          <w:lang w:bidi="fa-IR"/>
        </w:rPr>
        <w:t xml:space="preserve">، و می توانند </w:t>
      </w:r>
      <w:r w:rsidRPr="00C82872">
        <w:rPr>
          <w:rStyle w:val="hps"/>
          <w:rFonts w:ascii="Arial" w:hAnsi="Arial" w:cs="Arial"/>
          <w:color w:val="222222"/>
          <w:sz w:val="32"/>
          <w:szCs w:val="32"/>
          <w:rtl/>
          <w:lang w:bidi="fa-IR"/>
        </w:rPr>
        <w:t>با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راه حل ها و پیشنهادهای مختلف</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از عهده ی آن برآیند.</w:t>
      </w:r>
      <w:r w:rsidRPr="00C82872">
        <w:rPr>
          <w:rFonts w:ascii="Arial" w:hAnsi="Arial" w:cs="Arial"/>
          <w:color w:val="222222"/>
          <w:sz w:val="32"/>
          <w:szCs w:val="32"/>
          <w:rtl/>
          <w:lang w:bidi="fa-IR"/>
        </w:rPr>
        <w:t xml:space="preserve"> بعلاوه در کنار هم قرار گرفتن رشته های مختلف خلاقانه در حوزه های جدید تجربی ، هر رویداد را منحصر به فرد می سازد. </w:t>
      </w:r>
      <w:r w:rsidRPr="00C82872">
        <w:rPr>
          <w:rStyle w:val="hps"/>
          <w:rFonts w:ascii="Arial" w:hAnsi="Arial" w:cs="Arial"/>
          <w:color w:val="222222"/>
          <w:sz w:val="32"/>
          <w:szCs w:val="32"/>
          <w:rtl/>
          <w:lang w:bidi="fa-IR"/>
        </w:rPr>
        <w:t>بر اساس ترکیب رشته های خلاقانه و نه فقط برای مدیریت و بازاریابی ، هر رویداد نشان دهنده کاری مستقل خواهد بود. هنگامی که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برداشت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های مختلف</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حسی ترکیب میشوند،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گیرنده ها در دنیای دیگر شروع به کار کرده و عوامل</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شناسایی شده و بر عوامل</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تجربی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سختی می تواند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فائق آمد.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قدرت خارق العاده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آنها از</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جاذبه ها با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احساسات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عمیق همراه شده،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رویدادی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هماهنگی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برای تبدیل شدن به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جنبه</w:t>
      </w:r>
      <w:r w:rsidRPr="00C82872">
        <w:rPr>
          <w:rFonts w:ascii="Arial" w:hAnsi="Arial" w:cs="Arial"/>
          <w:color w:val="222222"/>
          <w:sz w:val="32"/>
          <w:szCs w:val="32"/>
          <w:rtl/>
          <w:lang w:bidi="fa-IR"/>
        </w:rPr>
        <w:t xml:space="preserve">  های </w:t>
      </w:r>
      <w:r w:rsidRPr="00C82872">
        <w:rPr>
          <w:rStyle w:val="hps"/>
          <w:rFonts w:ascii="Arial" w:hAnsi="Arial" w:cs="Arial"/>
          <w:color w:val="222222"/>
          <w:sz w:val="32"/>
          <w:szCs w:val="32"/>
          <w:rtl/>
          <w:lang w:bidi="fa-IR"/>
        </w:rPr>
        <w:t>مهم ارتباطات بازاریابی تعیین میکند.</w:t>
      </w:r>
      <w:r w:rsidRPr="00C82872">
        <w:rPr>
          <w:rStyle w:val="short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آنها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وفاداری مشتری 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افزایش حس</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گروه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یا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اعضای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تیم را ایجاد میکنند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داب، 2007).</w:t>
      </w:r>
      <w:r w:rsidRPr="00C82872">
        <w:rPr>
          <w:rStyle w:val="short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همراهی فزاینده مشتریان تجاری 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افزایش</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تعداد رویدادها</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اهمیت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چشمگیر انان</w:t>
      </w:r>
      <w:r w:rsidRPr="00C82872">
        <w:rPr>
          <w:rFonts w:ascii="Arial" w:hAnsi="Arial" w:cs="Arial"/>
          <w:color w:val="222222"/>
          <w:sz w:val="32"/>
          <w:szCs w:val="32"/>
          <w:rtl/>
          <w:lang w:bidi="fa-IR"/>
        </w:rPr>
        <w:t xml:space="preserve"> را </w:t>
      </w:r>
      <w:r w:rsidRPr="00C82872">
        <w:rPr>
          <w:rStyle w:val="hps"/>
          <w:rFonts w:ascii="Arial" w:hAnsi="Arial" w:cs="Arial"/>
          <w:color w:val="222222"/>
          <w:sz w:val="32"/>
          <w:szCs w:val="32"/>
          <w:rtl/>
          <w:lang w:bidi="fa-IR"/>
        </w:rPr>
        <w:t>در تبلیغات نشان میدهد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فیلیپ، 2011). </w:t>
      </w:r>
      <w:r w:rsidRPr="00C82872">
        <w:rPr>
          <w:rStyle w:val="hps"/>
          <w:rFonts w:ascii="Arial" w:hAnsi="Arial" w:cs="Arial"/>
          <w:color w:val="222222"/>
          <w:sz w:val="32"/>
          <w:szCs w:val="32"/>
          <w:rtl/>
          <w:lang w:bidi="fa-IR"/>
        </w:rPr>
        <w:t>همین اواخر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ملاحظاتی آغاز شده است و تعاریفی برای رشته های مستقل بازاریابی رویداد  تعریف</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شده است.</w:t>
      </w:r>
      <w:r w:rsidRPr="00C82872">
        <w:rPr>
          <w:rStyle w:val="short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سازماندهی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شامل</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بسیاری از رشته ها میشود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به عنوان یک </w:t>
      </w:r>
      <w:r w:rsidRPr="00C82872">
        <w:rPr>
          <w:rStyle w:val="hps"/>
          <w:rFonts w:ascii="Arial" w:hAnsi="Arial" w:cs="Arial"/>
          <w:color w:val="222222"/>
          <w:sz w:val="32"/>
          <w:szCs w:val="32"/>
          <w:rtl/>
          <w:lang w:bidi="fa-IR"/>
        </w:rPr>
        <w:t>حوزه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میان رشته ای</w:t>
      </w:r>
      <w:r w:rsidRPr="00C82872">
        <w:rPr>
          <w:rFonts w:ascii="Arial" w:hAnsi="Arial" w:cs="Arial"/>
          <w:color w:val="222222"/>
          <w:sz w:val="32"/>
          <w:szCs w:val="32"/>
          <w:rtl/>
          <w:lang w:bidi="fa-IR"/>
        </w:rPr>
        <w:t xml:space="preserve">)، اما </w:t>
      </w:r>
      <w:r w:rsidRPr="00C82872">
        <w:rPr>
          <w:rStyle w:val="hps"/>
          <w:rFonts w:ascii="Arial" w:hAnsi="Arial" w:cs="Arial"/>
          <w:color w:val="222222"/>
          <w:sz w:val="32"/>
          <w:szCs w:val="32"/>
          <w:rtl/>
          <w:lang w:bidi="fa-IR"/>
        </w:rPr>
        <w:t xml:space="preserve"> می </w:t>
      </w:r>
      <w:r w:rsidRPr="00C82872">
        <w:rPr>
          <w:rStyle w:val="hps"/>
          <w:rFonts w:ascii="Arial" w:hAnsi="Arial" w:cs="Arial"/>
          <w:color w:val="222222"/>
          <w:sz w:val="32"/>
          <w:szCs w:val="32"/>
          <w:rtl/>
          <w:lang w:bidi="fa-IR"/>
        </w:rPr>
        <w:lastRenderedPageBreak/>
        <w:t>توانیم  بگوییم برای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توسعه خوب</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اجرای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که به اهدافش</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دست میابد</w:t>
      </w:r>
      <w:r w:rsidRPr="00C82872">
        <w:rPr>
          <w:rFonts w:ascii="Arial" w:hAnsi="Arial" w:cs="Arial"/>
          <w:color w:val="222222"/>
          <w:sz w:val="32"/>
          <w:szCs w:val="32"/>
          <w:rtl/>
          <w:lang w:bidi="fa-IR"/>
        </w:rPr>
        <w:t xml:space="preserve">، ما باید </w:t>
      </w:r>
      <w:r w:rsidRPr="00C82872">
        <w:rPr>
          <w:rStyle w:val="hps"/>
          <w:rFonts w:ascii="Arial" w:hAnsi="Arial" w:cs="Arial"/>
          <w:color w:val="222222"/>
          <w:sz w:val="32"/>
          <w:szCs w:val="32"/>
          <w:rtl/>
          <w:lang w:bidi="fa-IR"/>
        </w:rPr>
        <w:t>حداقل دو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موضوع را ترکیب کنیم (</w:t>
      </w:r>
      <w:r w:rsidRPr="00C82872">
        <w:rPr>
          <w:rFonts w:ascii="Arial" w:hAnsi="Arial" w:cs="Arial"/>
          <w:color w:val="222222"/>
          <w:sz w:val="32"/>
          <w:szCs w:val="32"/>
          <w:rtl/>
          <w:lang w:bidi="fa-IR"/>
        </w:rPr>
        <w:t xml:space="preserve">که بدون آن </w:t>
      </w:r>
      <w:r w:rsidRPr="00C82872">
        <w:rPr>
          <w:rStyle w:val="hps"/>
          <w:rFonts w:ascii="Arial" w:hAnsi="Arial" w:cs="Arial"/>
          <w:color w:val="222222"/>
          <w:sz w:val="32"/>
          <w:szCs w:val="32"/>
          <w:rtl/>
          <w:lang w:bidi="fa-IR"/>
        </w:rPr>
        <w:t>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وجود نخواهد داشت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Fonts w:ascii="Arial" w:hAnsi="Arial" w:cs="Arial"/>
          <w:color w:val="222222"/>
          <w:sz w:val="32"/>
          <w:szCs w:val="32"/>
          <w:rtl/>
          <w:lang w:bidi="fa-IR"/>
        </w:rPr>
        <w:t xml:space="preserve">، که </w:t>
      </w:r>
      <w:r w:rsidRPr="00C82872">
        <w:rPr>
          <w:rStyle w:val="hps"/>
          <w:rFonts w:ascii="Arial" w:hAnsi="Arial" w:cs="Arial"/>
          <w:color w:val="222222"/>
          <w:sz w:val="32"/>
          <w:szCs w:val="32"/>
          <w:rtl/>
          <w:lang w:bidi="fa-IR"/>
        </w:rPr>
        <w:t>بازاریابی و مدیریت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می باشد.</w:t>
      </w:r>
    </w:p>
    <w:p w:rsidR="006D78FC" w:rsidRPr="00C82872" w:rsidRDefault="006D78FC" w:rsidP="006D78FC">
      <w:pPr>
        <w:pStyle w:val="ListParagraph"/>
        <w:numPr>
          <w:ilvl w:val="0"/>
          <w:numId w:val="3"/>
        </w:numPr>
        <w:bidi/>
        <w:spacing w:line="360" w:lineRule="auto"/>
        <w:jc w:val="both"/>
        <w:rPr>
          <w:rStyle w:val="hps"/>
          <w:rFonts w:ascii="Arial" w:hAnsi="Arial" w:cs="Arial"/>
          <w:b/>
          <w:bCs/>
          <w:color w:val="222222"/>
          <w:sz w:val="32"/>
          <w:szCs w:val="32"/>
          <w:rtl/>
          <w:lang w:bidi="fa-IR"/>
        </w:rPr>
      </w:pPr>
      <w:r w:rsidRPr="00C82872">
        <w:rPr>
          <w:rStyle w:val="hps"/>
          <w:rFonts w:ascii="Arial" w:hAnsi="Arial" w:cs="Arial"/>
          <w:b/>
          <w:bCs/>
          <w:color w:val="222222"/>
          <w:sz w:val="32"/>
          <w:szCs w:val="32"/>
          <w:rtl/>
          <w:lang w:bidi="fa-IR"/>
        </w:rPr>
        <w:t>بازاریابی</w:t>
      </w:r>
      <w:r w:rsidRPr="00C82872">
        <w:rPr>
          <w:rFonts w:ascii="Arial" w:hAnsi="Arial" w:cs="Arial"/>
          <w:b/>
          <w:bCs/>
          <w:color w:val="222222"/>
          <w:sz w:val="32"/>
          <w:szCs w:val="32"/>
          <w:rtl/>
          <w:lang w:bidi="fa-IR"/>
        </w:rPr>
        <w:t xml:space="preserve"> </w:t>
      </w:r>
      <w:r w:rsidRPr="00C82872">
        <w:rPr>
          <w:rStyle w:val="hps"/>
          <w:rFonts w:ascii="Arial" w:hAnsi="Arial" w:cs="Arial"/>
          <w:b/>
          <w:bCs/>
          <w:color w:val="222222"/>
          <w:sz w:val="32"/>
          <w:szCs w:val="32"/>
          <w:rtl/>
          <w:lang w:bidi="fa-IR"/>
        </w:rPr>
        <w:t xml:space="preserve">رویداد </w:t>
      </w:r>
    </w:p>
    <w:p w:rsidR="006D78FC" w:rsidRPr="00C82872" w:rsidRDefault="006D78FC" w:rsidP="006D78FC">
      <w:pPr>
        <w:bidi/>
        <w:spacing w:line="360" w:lineRule="auto"/>
        <w:jc w:val="both"/>
        <w:rPr>
          <w:sz w:val="32"/>
          <w:szCs w:val="32"/>
        </w:rPr>
      </w:pPr>
      <w:r w:rsidRPr="00C82872">
        <w:rPr>
          <w:rStyle w:val="hps"/>
          <w:rFonts w:ascii="Arial" w:hAnsi="Arial" w:cs="Arial"/>
          <w:color w:val="222222"/>
          <w:sz w:val="32"/>
          <w:szCs w:val="32"/>
          <w:rtl/>
          <w:lang w:bidi="fa-IR"/>
        </w:rPr>
        <w:t>سعی شده است</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یک رویکرد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کلی توسط</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رویداد</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بازاریابی از این</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 xml:space="preserve">منطقه نشان داده شود </w:t>
      </w:r>
      <w:r w:rsidRPr="00C82872">
        <w:rPr>
          <w:rFonts w:ascii="Arial" w:hAnsi="Arial" w:cs="Arial"/>
          <w:color w:val="222222"/>
          <w:sz w:val="32"/>
          <w:szCs w:val="32"/>
          <w:rtl/>
          <w:lang w:bidi="fa-IR"/>
        </w:rPr>
        <w:t xml:space="preserve">، تا هم </w:t>
      </w:r>
      <w:r w:rsidRPr="00C82872">
        <w:rPr>
          <w:rStyle w:val="hps"/>
          <w:rFonts w:ascii="Arial" w:hAnsi="Arial" w:cs="Arial"/>
          <w:color w:val="222222"/>
          <w:sz w:val="32"/>
          <w:szCs w:val="32"/>
          <w:rtl/>
          <w:lang w:bidi="fa-IR"/>
        </w:rPr>
        <w:t>به</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مشتریان و شرکای</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کسب و کار</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 سازمان و</w:t>
      </w:r>
      <w:r w:rsidRPr="00C82872">
        <w:rPr>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هم به کارکنان و در مجموع به</w:t>
      </w:r>
      <w:r w:rsidRPr="00C82872">
        <w:rPr>
          <w:rFonts w:ascii="Arial" w:hAnsi="Arial" w:cs="Arial"/>
          <w:color w:val="222222"/>
          <w:sz w:val="32"/>
          <w:szCs w:val="32"/>
          <w:rtl/>
          <w:lang w:bidi="fa-IR"/>
        </w:rPr>
        <w:t xml:space="preserve"> کلیه ذینفعان </w:t>
      </w:r>
      <w:r w:rsidRPr="00C82872">
        <w:rPr>
          <w:rStyle w:val="hps"/>
          <w:rFonts w:ascii="Arial" w:hAnsi="Arial" w:cs="Arial"/>
          <w:color w:val="222222"/>
          <w:sz w:val="32"/>
          <w:szCs w:val="32"/>
          <w:rtl/>
          <w:lang w:bidi="fa-IR"/>
        </w:rPr>
        <w:t>نشان داده شود</w:t>
      </w:r>
      <w:r w:rsidRPr="00C82872">
        <w:rPr>
          <w:rFonts w:ascii="Arial" w:hAnsi="Arial" w:cs="Arial"/>
          <w:color w:val="222222"/>
          <w:sz w:val="32"/>
          <w:szCs w:val="32"/>
          <w:rtl/>
          <w:lang w:bidi="fa-IR"/>
        </w:rPr>
        <w:t>.</w:t>
      </w:r>
    </w:p>
    <w:p w:rsidR="0066331C" w:rsidRPr="00C82872" w:rsidRDefault="005C6655" w:rsidP="005C6655">
      <w:pPr>
        <w:bidi/>
        <w:spacing w:line="360" w:lineRule="auto"/>
        <w:jc w:val="both"/>
        <w:rPr>
          <w:rFonts w:ascii="Arial" w:hAnsi="Arial" w:cs="Arial" w:hint="cs"/>
          <w:color w:val="222222"/>
          <w:sz w:val="32"/>
          <w:szCs w:val="32"/>
          <w:rtl/>
          <w:lang w:bidi="fa-IR"/>
        </w:rPr>
      </w:pPr>
      <w:r w:rsidRPr="00C82872">
        <w:rPr>
          <w:rStyle w:val="hps"/>
          <w:rFonts w:ascii="Arial" w:hAnsi="Arial" w:cs="Arial" w:hint="cs"/>
          <w:color w:val="222222"/>
          <w:sz w:val="32"/>
          <w:szCs w:val="32"/>
          <w:rtl/>
          <w:lang w:bidi="fa-IR"/>
        </w:rPr>
        <w:t>پس از</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دو</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پژوهش</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انجام شده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از یک سو</w:t>
      </w:r>
      <w:r w:rsidRPr="00C82872">
        <w:rPr>
          <w:rFonts w:ascii="Arial" w:hAnsi="Arial" w:cs="Arial" w:hint="cs"/>
          <w:color w:val="222222"/>
          <w:sz w:val="32"/>
          <w:szCs w:val="32"/>
          <w:rtl/>
          <w:lang w:bidi="fa-IR"/>
        </w:rPr>
        <w:t xml:space="preserve"> با </w:t>
      </w:r>
      <w:r w:rsidRPr="00C82872">
        <w:rPr>
          <w:rStyle w:val="hps"/>
          <w:rFonts w:ascii="Arial" w:hAnsi="Arial" w:cs="Arial" w:hint="cs"/>
          <w:color w:val="222222"/>
          <w:sz w:val="32"/>
          <w:szCs w:val="32"/>
          <w:rtl/>
          <w:lang w:bidi="fa-IR"/>
        </w:rPr>
        <w:t>ایجاد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بسیاری از انواع</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رویدادهای</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استفاده شده،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سهامداران نشان میدهد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 میزانی</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 آن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 تولیدکنندگان خارجی میپردازد یا</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دیگر شرکت ها برای</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اجرای موثر</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شان از</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این رویدادها نقل مکان میکند</w:t>
      </w:r>
      <w:r w:rsidRPr="00C82872">
        <w:rPr>
          <w:rFonts w:ascii="Arial" w:hAnsi="Arial" w:cs="Arial" w:hint="cs"/>
          <w:color w:val="222222"/>
          <w:sz w:val="32"/>
          <w:szCs w:val="32"/>
          <w:rtl/>
          <w:lang w:bidi="fa-IR"/>
        </w:rPr>
        <w:t>،</w:t>
      </w:r>
      <w:r w:rsidRPr="00C82872">
        <w:rPr>
          <w:rStyle w:val="hps"/>
          <w:rFonts w:ascii="Arial" w:hAnsi="Arial" w:cs="Arial"/>
          <w:color w:val="222222"/>
          <w:sz w:val="32"/>
          <w:szCs w:val="32"/>
          <w:rtl/>
          <w:lang w:bidi="fa-IR"/>
        </w:rPr>
        <w:t xml:space="preserve"> دنبال شد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از سوی دیگر</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نظر</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کارکنان در مورد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اثر</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 همچنین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طرح های پیشنهادی</w:t>
      </w:r>
      <w:r w:rsidRPr="00C82872">
        <w:rPr>
          <w:rFonts w:ascii="Arial" w:hAnsi="Arial" w:cs="Arial" w:hint="cs"/>
          <w:color w:val="222222"/>
          <w:sz w:val="32"/>
          <w:szCs w:val="32"/>
          <w:rtl/>
          <w:lang w:bidi="fa-IR"/>
        </w:rPr>
        <w:t xml:space="preserve">،که  </w:t>
      </w:r>
      <w:r w:rsidRPr="00C82872">
        <w:rPr>
          <w:rStyle w:val="hps"/>
          <w:rFonts w:ascii="Arial" w:hAnsi="Arial" w:cs="Arial" w:hint="cs"/>
          <w:color w:val="222222"/>
          <w:sz w:val="32"/>
          <w:szCs w:val="32"/>
          <w:rtl/>
          <w:lang w:bidi="fa-IR"/>
        </w:rPr>
        <w:t>به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واقع تبدیل به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رویدادهای</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کامل</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بازاریابی</w:t>
      </w:r>
      <w:r w:rsidRPr="00C82872">
        <w:rPr>
          <w:rFonts w:ascii="Arial" w:hAnsi="Arial" w:cs="Arial" w:hint="cs"/>
          <w:color w:val="222222"/>
          <w:sz w:val="32"/>
          <w:szCs w:val="32"/>
          <w:rtl/>
          <w:lang w:bidi="fa-IR"/>
        </w:rPr>
        <w:t xml:space="preserve">، از نظر </w:t>
      </w:r>
      <w:r w:rsidRPr="00C82872">
        <w:rPr>
          <w:rStyle w:val="hps"/>
          <w:rFonts w:ascii="Arial" w:hAnsi="Arial" w:cs="Arial" w:hint="cs"/>
          <w:color w:val="222222"/>
          <w:sz w:val="32"/>
          <w:szCs w:val="32"/>
          <w:rtl/>
          <w:lang w:bidi="fa-IR"/>
        </w:rPr>
        <w:t>شرکت کنندگان شود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w:t>
      </w:r>
      <w:proofErr w:type="spellStart"/>
      <w:r w:rsidRPr="00C82872">
        <w:rPr>
          <w:rFonts w:ascii="Arial" w:hAnsi="Arial" w:cs="Arial" w:hint="cs"/>
          <w:color w:val="222222"/>
          <w:sz w:val="32"/>
          <w:szCs w:val="32"/>
          <w:lang w:bidi="fa-IR"/>
        </w:rPr>
        <w:t>Olteanu</w:t>
      </w:r>
      <w:proofErr w:type="spellEnd"/>
      <w:r w:rsidRPr="00C82872">
        <w:rPr>
          <w:rFonts w:ascii="Arial" w:hAnsi="Arial" w:cs="Arial" w:hint="cs"/>
          <w:color w:val="222222"/>
          <w:sz w:val="32"/>
          <w:szCs w:val="32"/>
          <w:rtl/>
          <w:lang w:bidi="fa-IR"/>
        </w:rPr>
        <w:t xml:space="preserve"> از، 2005).</w:t>
      </w:r>
    </w:p>
    <w:p w:rsidR="002B59AF" w:rsidRPr="00C82872" w:rsidRDefault="002B59AF" w:rsidP="00357712">
      <w:pPr>
        <w:bidi/>
        <w:spacing w:line="360" w:lineRule="auto"/>
        <w:jc w:val="both"/>
        <w:rPr>
          <w:rFonts w:ascii="Arial" w:hAnsi="Arial" w:cs="Arial" w:hint="cs"/>
          <w:color w:val="222222"/>
          <w:sz w:val="32"/>
          <w:szCs w:val="32"/>
          <w:rtl/>
          <w:lang w:bidi="fa-IR"/>
        </w:rPr>
      </w:pPr>
      <w:r w:rsidRPr="00C82872">
        <w:rPr>
          <w:rStyle w:val="hps"/>
          <w:rFonts w:ascii="Arial" w:hAnsi="Arial" w:cs="Arial" w:hint="cs"/>
          <w:color w:val="222222"/>
          <w:sz w:val="32"/>
          <w:szCs w:val="32"/>
          <w:rtl/>
          <w:lang w:bidi="fa-IR"/>
        </w:rPr>
        <w:t>بنابراین،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می توان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نتیجه گرفت در مورد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اینکه چگونه رویداد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را می توان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مورد استفاده قرارداد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 چگونه باید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این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ها رخ دهد</w:t>
      </w:r>
      <w:r w:rsidRPr="00C82872">
        <w:rPr>
          <w:rFonts w:ascii="Arial" w:hAnsi="Arial" w:cs="Arial" w:hint="cs"/>
          <w:color w:val="222222"/>
          <w:sz w:val="32"/>
          <w:szCs w:val="32"/>
          <w:rtl/>
          <w:lang w:bidi="fa-IR"/>
        </w:rPr>
        <w:t xml:space="preserve">، بسته به </w:t>
      </w:r>
      <w:r w:rsidRPr="00C82872">
        <w:rPr>
          <w:rStyle w:val="hps"/>
          <w:rFonts w:ascii="Arial" w:hAnsi="Arial" w:cs="Arial" w:hint="cs"/>
          <w:color w:val="222222"/>
          <w:sz w:val="32"/>
          <w:szCs w:val="32"/>
          <w:rtl/>
          <w:lang w:bidi="fa-IR"/>
        </w:rPr>
        <w:t>مخاطبان</w:t>
      </w:r>
      <w:r w:rsidR="00357712" w:rsidRPr="00C82872">
        <w:rPr>
          <w:rFonts w:ascii="Arial" w:hAnsi="Arial" w:cs="Arial" w:hint="cs"/>
          <w:color w:val="222222"/>
          <w:sz w:val="32"/>
          <w:szCs w:val="32"/>
          <w:rtl/>
          <w:lang w:bidi="fa-IR"/>
        </w:rPr>
        <w:t>ی که آنها مورد خطاب قرار میدهند</w:t>
      </w:r>
      <w:r w:rsidRPr="00C82872">
        <w:rPr>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 xml:space="preserve">و بدین </w:t>
      </w:r>
      <w:r w:rsidRPr="00C82872">
        <w:rPr>
          <w:rStyle w:val="hps"/>
          <w:rFonts w:ascii="Arial" w:hAnsi="Arial" w:cs="Arial" w:hint="cs"/>
          <w:color w:val="222222"/>
          <w:sz w:val="32"/>
          <w:szCs w:val="32"/>
          <w:rtl/>
          <w:lang w:bidi="fa-IR"/>
        </w:rPr>
        <w:t xml:space="preserve"> منظور</w:t>
      </w:r>
      <w:r w:rsidR="00357712" w:rsidRPr="00C82872">
        <w:rPr>
          <w:rStyle w:val="hps"/>
          <w:rFonts w:ascii="Arial" w:hAnsi="Arial" w:cs="Arial" w:hint="cs"/>
          <w:color w:val="222222"/>
          <w:sz w:val="32"/>
          <w:szCs w:val="32"/>
          <w:rtl/>
          <w:lang w:bidi="fa-IR"/>
        </w:rPr>
        <w:t>که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 xml:space="preserve">به طور کامل </w:t>
      </w:r>
      <w:r w:rsidR="00357712" w:rsidRPr="00C82872">
        <w:rPr>
          <w:rStyle w:val="hps"/>
          <w:rFonts w:ascii="Arial" w:hAnsi="Arial" w:cs="Arial" w:hint="cs"/>
          <w:color w:val="222222"/>
          <w:sz w:val="32"/>
          <w:szCs w:val="32"/>
          <w:rtl/>
          <w:lang w:bidi="fa-IR"/>
        </w:rPr>
        <w:t xml:space="preserve">از </w:t>
      </w:r>
      <w:r w:rsidRPr="00C82872">
        <w:rPr>
          <w:rStyle w:val="hps"/>
          <w:rFonts w:ascii="Arial" w:hAnsi="Arial" w:cs="Arial" w:hint="cs"/>
          <w:color w:val="222222"/>
          <w:sz w:val="32"/>
          <w:szCs w:val="32"/>
          <w:rtl/>
          <w:lang w:bidi="fa-IR"/>
        </w:rPr>
        <w:t xml:space="preserve">مزایای استفاده </w:t>
      </w:r>
      <w:r w:rsidR="00357712" w:rsidRPr="00C82872">
        <w:rPr>
          <w:rStyle w:val="hps"/>
          <w:rFonts w:ascii="Arial" w:hAnsi="Arial" w:cs="Arial" w:hint="cs"/>
          <w:color w:val="222222"/>
          <w:sz w:val="32"/>
          <w:szCs w:val="32"/>
          <w:rtl/>
          <w:lang w:bidi="fa-IR"/>
        </w:rPr>
        <w:t>ی</w:t>
      </w:r>
      <w:r w:rsidRPr="00C82872">
        <w:rPr>
          <w:rStyle w:val="hps"/>
          <w:rFonts w:ascii="Arial" w:hAnsi="Arial" w:cs="Arial" w:hint="cs"/>
          <w:color w:val="222222"/>
          <w:sz w:val="32"/>
          <w:szCs w:val="32"/>
          <w:rtl/>
          <w:lang w:bidi="fa-IR"/>
        </w:rPr>
        <w:t xml:space="preserve"> بازاریابی</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در سازمان</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بهره مند شوند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باید</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جنبه های زیر</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بسته به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سهامداران</w:t>
      </w:r>
      <w:r w:rsidR="00357712" w:rsidRPr="00C82872">
        <w:rPr>
          <w:rFonts w:ascii="Arial" w:hAnsi="Arial" w:cs="Arial" w:hint="cs"/>
          <w:color w:val="222222"/>
          <w:sz w:val="32"/>
          <w:szCs w:val="32"/>
          <w:rtl/>
          <w:lang w:bidi="fa-IR"/>
        </w:rPr>
        <w:t>ی</w:t>
      </w:r>
      <w:r w:rsidRPr="00C82872">
        <w:rPr>
          <w:rStyle w:val="hps"/>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که</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w:t>
      </w:r>
      <w:r w:rsidR="00357712" w:rsidRPr="00C82872">
        <w:rPr>
          <w:rStyle w:val="hps"/>
          <w:rFonts w:ascii="Arial" w:hAnsi="Arial" w:cs="Arial" w:hint="cs"/>
          <w:color w:val="222222"/>
          <w:sz w:val="32"/>
          <w:szCs w:val="32"/>
          <w:rtl/>
          <w:lang w:bidi="fa-IR"/>
        </w:rPr>
        <w:t xml:space="preserve"> را </w:t>
      </w:r>
      <w:r w:rsidRPr="00C82872">
        <w:rPr>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w:t>
      </w:r>
      <w:r w:rsidR="00357712" w:rsidRPr="00C82872">
        <w:rPr>
          <w:rStyle w:val="hps"/>
          <w:rFonts w:ascii="Arial" w:hAnsi="Arial" w:cs="Arial" w:hint="cs"/>
          <w:color w:val="222222"/>
          <w:sz w:val="32"/>
          <w:szCs w:val="32"/>
          <w:rtl/>
          <w:lang w:bidi="fa-IR"/>
        </w:rPr>
        <w:t xml:space="preserve"> آنها نشان میدهند</w:t>
      </w:r>
      <w:r w:rsidR="00357712" w:rsidRPr="00C82872">
        <w:rPr>
          <w:rStyle w:val="shorttext"/>
          <w:rFonts w:ascii="Arial" w:hAnsi="Arial" w:cs="Arial"/>
          <w:color w:val="222222"/>
          <w:sz w:val="32"/>
          <w:szCs w:val="32"/>
          <w:rtl/>
          <w:lang w:bidi="fa-IR"/>
        </w:rPr>
        <w:t xml:space="preserve"> </w:t>
      </w:r>
      <w:r w:rsidR="00357712" w:rsidRPr="00C82872">
        <w:rPr>
          <w:rStyle w:val="hps"/>
          <w:rFonts w:ascii="Arial" w:hAnsi="Arial" w:cs="Arial"/>
          <w:color w:val="222222"/>
          <w:sz w:val="32"/>
          <w:szCs w:val="32"/>
          <w:rtl/>
          <w:lang w:bidi="fa-IR"/>
        </w:rPr>
        <w:t>در نظر گرفته شود</w:t>
      </w:r>
      <w:r w:rsidRPr="00C82872">
        <w:rPr>
          <w:rFonts w:ascii="Arial" w:hAnsi="Arial" w:cs="Arial" w:hint="cs"/>
          <w:color w:val="222222"/>
          <w:sz w:val="32"/>
          <w:szCs w:val="32"/>
          <w:rtl/>
          <w:lang w:bidi="fa-IR"/>
        </w:rPr>
        <w:t>.</w:t>
      </w:r>
      <w:r w:rsidR="00357712" w:rsidRPr="00C82872">
        <w:rPr>
          <w:rFonts w:ascii="Arial" w:hAnsi="Arial" w:cs="Arial" w:hint="cs"/>
          <w:color w:val="222222"/>
          <w:sz w:val="32"/>
          <w:szCs w:val="32"/>
          <w:rtl/>
          <w:lang w:bidi="fa-IR"/>
        </w:rPr>
        <w:t>( بودین و الن، و اتوله وهریس و مک دونل، 2006)</w:t>
      </w:r>
    </w:p>
    <w:p w:rsidR="006D78FC" w:rsidRPr="00C82872" w:rsidRDefault="0033778D" w:rsidP="0033778D">
      <w:pPr>
        <w:bidi/>
        <w:spacing w:line="360" w:lineRule="auto"/>
        <w:jc w:val="both"/>
        <w:rPr>
          <w:rStyle w:val="longtext"/>
          <w:rFonts w:ascii="Arial" w:hAnsi="Arial" w:cs="Arial" w:hint="cs"/>
          <w:color w:val="222222"/>
          <w:sz w:val="32"/>
          <w:szCs w:val="32"/>
          <w:rtl/>
          <w:lang w:bidi="fa-IR"/>
        </w:rPr>
      </w:pPr>
      <w:r w:rsidRPr="00C82872">
        <w:rPr>
          <w:rStyle w:val="hps"/>
          <w:rFonts w:ascii="Arial" w:hAnsi="Arial" w:cs="Arial" w:hint="cs"/>
          <w:color w:val="222222"/>
          <w:sz w:val="32"/>
          <w:szCs w:val="32"/>
          <w:rtl/>
          <w:lang w:bidi="fa-IR"/>
        </w:rPr>
        <w:t>از اینرو،</w:t>
      </w:r>
      <w:r w:rsidR="00357712" w:rsidRPr="00C82872">
        <w:rPr>
          <w:rStyle w:val="longtext"/>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رویدادهایی که</w:t>
      </w:r>
      <w:r w:rsidR="00357712" w:rsidRPr="00C82872">
        <w:rPr>
          <w:rStyle w:val="longtext"/>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مشتریان و شرکای</w:t>
      </w:r>
      <w:r w:rsidR="00357712" w:rsidRPr="00C82872">
        <w:rPr>
          <w:rStyle w:val="longtext"/>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کسب و کار دیگر</w:t>
      </w:r>
      <w:r w:rsidR="00357712" w:rsidRPr="00C82872">
        <w:rPr>
          <w:rStyle w:val="longtext"/>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w:t>
      </w:r>
      <w:r w:rsidR="00357712" w:rsidRPr="00C82872">
        <w:rPr>
          <w:rStyle w:val="longtext"/>
          <w:rFonts w:ascii="Arial" w:hAnsi="Arial" w:cs="Arial" w:hint="cs"/>
          <w:color w:val="222222"/>
          <w:sz w:val="32"/>
          <w:szCs w:val="32"/>
          <w:rtl/>
          <w:lang w:bidi="fa-IR"/>
        </w:rPr>
        <w:t xml:space="preserve">دیویدسون </w:t>
      </w:r>
      <w:r w:rsidR="00357712" w:rsidRPr="00C82872">
        <w:rPr>
          <w:rStyle w:val="hps"/>
          <w:rFonts w:ascii="Arial" w:hAnsi="Arial" w:cs="Arial" w:hint="cs"/>
          <w:color w:val="222222"/>
          <w:sz w:val="32"/>
          <w:szCs w:val="32"/>
          <w:rtl/>
          <w:lang w:bidi="fa-IR"/>
        </w:rPr>
        <w:t>و</w:t>
      </w:r>
      <w:r w:rsidR="00357712" w:rsidRPr="00C82872">
        <w:rPr>
          <w:rStyle w:val="longtext"/>
          <w:rFonts w:ascii="Arial" w:hAnsi="Arial" w:cs="Arial" w:hint="cs"/>
          <w:color w:val="222222"/>
          <w:sz w:val="32"/>
          <w:szCs w:val="32"/>
          <w:rtl/>
          <w:lang w:bidi="fa-IR"/>
        </w:rPr>
        <w:t xml:space="preserve"> </w:t>
      </w:r>
      <w:r w:rsidR="00357712" w:rsidRPr="00C82872">
        <w:rPr>
          <w:rStyle w:val="hps"/>
          <w:rFonts w:ascii="Arial" w:hAnsi="Arial" w:cs="Arial" w:hint="cs"/>
          <w:color w:val="222222"/>
          <w:sz w:val="32"/>
          <w:szCs w:val="32"/>
          <w:rtl/>
          <w:lang w:bidi="fa-IR"/>
        </w:rPr>
        <w:t>راجرز</w:t>
      </w:r>
      <w:r w:rsidR="00357712" w:rsidRPr="00C82872">
        <w:rPr>
          <w:rStyle w:val="longtext"/>
          <w:rFonts w:ascii="Arial" w:hAnsi="Arial" w:cs="Arial" w:hint="cs"/>
          <w:color w:val="222222"/>
          <w:sz w:val="32"/>
          <w:szCs w:val="32"/>
          <w:rtl/>
          <w:lang w:bidi="fa-IR"/>
        </w:rPr>
        <w:t xml:space="preserve">، 2007) </w:t>
      </w:r>
      <w:r w:rsidR="00357712" w:rsidRPr="00C82872">
        <w:rPr>
          <w:rStyle w:val="hps"/>
          <w:rFonts w:ascii="Arial" w:hAnsi="Arial" w:cs="Arial" w:hint="cs"/>
          <w:color w:val="222222"/>
          <w:sz w:val="32"/>
          <w:szCs w:val="32"/>
          <w:rtl/>
          <w:lang w:bidi="fa-IR"/>
        </w:rPr>
        <w:t>هدف قرار دادن</w:t>
      </w:r>
      <w:r w:rsidRPr="00C82872">
        <w:rPr>
          <w:rStyle w:val="hps"/>
          <w:rFonts w:ascii="Arial" w:hAnsi="Arial" w:cs="Arial" w:hint="cs"/>
          <w:color w:val="222222"/>
          <w:sz w:val="32"/>
          <w:szCs w:val="32"/>
          <w:rtl/>
          <w:lang w:bidi="fa-IR"/>
        </w:rPr>
        <w:t>د</w:t>
      </w:r>
      <w:r w:rsidR="00357712" w:rsidRPr="00C82872">
        <w:rPr>
          <w:rStyle w:val="longtext"/>
          <w:rFonts w:ascii="Arial" w:hAnsi="Arial" w:cs="Arial" w:hint="cs"/>
          <w:color w:val="222222"/>
          <w:sz w:val="32"/>
          <w:szCs w:val="32"/>
          <w:rtl/>
          <w:lang w:bidi="fa-IR"/>
        </w:rPr>
        <w:t>:</w:t>
      </w:r>
    </w:p>
    <w:p w:rsidR="00C354C5" w:rsidRPr="00C82872" w:rsidRDefault="00357712" w:rsidP="006D78FC">
      <w:pPr>
        <w:pStyle w:val="ListParagraph"/>
        <w:bidi/>
        <w:spacing w:line="360" w:lineRule="auto"/>
        <w:jc w:val="both"/>
        <w:rPr>
          <w:rStyle w:val="longtext"/>
          <w:rFonts w:ascii="Arial" w:hAnsi="Arial" w:cs="Arial" w:hint="cs"/>
          <w:color w:val="222222"/>
          <w:sz w:val="32"/>
          <w:szCs w:val="32"/>
          <w:rtl/>
          <w:lang w:bidi="fa-IR"/>
        </w:rPr>
      </w:pPr>
      <w:r w:rsidRPr="00C82872">
        <w:rPr>
          <w:rFonts w:ascii="Arial" w:hAnsi="Arial" w:cs="Arial" w:hint="cs"/>
          <w:color w:val="222222"/>
          <w:sz w:val="32"/>
          <w:szCs w:val="32"/>
          <w:rtl/>
          <w:lang w:bidi="fa-IR"/>
        </w:rPr>
        <w:br/>
      </w:r>
      <w:r w:rsidR="0033778D" w:rsidRPr="00C82872">
        <w:rPr>
          <w:rStyle w:val="hps"/>
          <w:rFonts w:ascii="Arial" w:hAnsi="Arial" w:cs="Arial" w:hint="cs"/>
          <w:color w:val="222222"/>
          <w:sz w:val="32"/>
          <w:szCs w:val="32"/>
          <w:rtl/>
          <w:lang w:bidi="fa-IR"/>
        </w:rPr>
        <w:t>- رویدادها</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باید</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تاحد ممکن</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تعاملی و جذاب</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باشند</w:t>
      </w:r>
      <w:r w:rsidRPr="00C82872">
        <w:rPr>
          <w:rStyle w:val="hps"/>
          <w:rFonts w:ascii="Arial" w:hAnsi="Arial" w:cs="Arial" w:hint="cs"/>
          <w:color w:val="222222"/>
          <w:sz w:val="32"/>
          <w:szCs w:val="32"/>
          <w:rtl/>
          <w:lang w:bidi="fa-IR"/>
        </w:rPr>
        <w:t>،</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خیلی به</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خصوصیات و</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نوع رویداد</w:t>
      </w:r>
      <w:r w:rsidR="0033778D" w:rsidRPr="00C82872">
        <w:rPr>
          <w:rStyle w:val="hps"/>
          <w:rFonts w:ascii="Arial" w:hAnsi="Arial" w:cs="Arial" w:hint="cs"/>
          <w:color w:val="222222"/>
          <w:sz w:val="32"/>
          <w:szCs w:val="32"/>
          <w:rtl/>
          <w:lang w:bidi="fa-IR"/>
        </w:rPr>
        <w:t xml:space="preserve"> بستگی دارد</w:t>
      </w:r>
      <w:r w:rsidRPr="00C82872">
        <w:rPr>
          <w:rStyle w:val="longtext"/>
          <w:rFonts w:ascii="Arial" w:hAnsi="Arial" w:cs="Arial" w:hint="cs"/>
          <w:color w:val="222222"/>
          <w:sz w:val="32"/>
          <w:szCs w:val="32"/>
          <w:rtl/>
          <w:lang w:bidi="fa-IR"/>
        </w:rPr>
        <w:t>.</w:t>
      </w:r>
    </w:p>
    <w:p w:rsidR="00357712" w:rsidRPr="00C82872" w:rsidRDefault="00357712" w:rsidP="006D78FC">
      <w:pPr>
        <w:pStyle w:val="ListParagraph"/>
        <w:bidi/>
        <w:spacing w:line="360" w:lineRule="auto"/>
        <w:jc w:val="both"/>
        <w:rPr>
          <w:rStyle w:val="hps"/>
          <w:rFonts w:ascii="Arial" w:hAnsi="Arial" w:cs="Arial" w:hint="cs"/>
          <w:color w:val="222222"/>
          <w:sz w:val="32"/>
          <w:szCs w:val="32"/>
          <w:rtl/>
          <w:lang w:bidi="fa-IR"/>
        </w:rPr>
      </w:pPr>
      <w:r w:rsidRPr="00C82872">
        <w:rPr>
          <w:rFonts w:ascii="Arial" w:hAnsi="Arial" w:cs="Arial" w:hint="cs"/>
          <w:color w:val="222222"/>
          <w:sz w:val="32"/>
          <w:szCs w:val="32"/>
          <w:rtl/>
          <w:lang w:bidi="fa-IR"/>
        </w:rPr>
        <w:lastRenderedPageBreak/>
        <w:br/>
      </w:r>
      <w:r w:rsidR="0033778D" w:rsidRPr="00C82872">
        <w:rPr>
          <w:rStyle w:val="hps"/>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در پایان</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رویداد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شرکت کنندگان</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هدایای تبلیغاتی</w:t>
      </w:r>
      <w:r w:rsidR="0033778D" w:rsidRPr="00C82872">
        <w:rPr>
          <w:rStyle w:val="hps"/>
          <w:rFonts w:ascii="Arial" w:hAnsi="Arial" w:cs="Arial" w:hint="cs"/>
          <w:color w:val="222222"/>
          <w:sz w:val="32"/>
          <w:szCs w:val="32"/>
          <w:rtl/>
          <w:lang w:bidi="fa-IR"/>
        </w:rPr>
        <w:t xml:space="preserve"> داده میشود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به طوری که آنها</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می توان</w:t>
      </w:r>
      <w:r w:rsidR="0033778D" w:rsidRPr="00C82872">
        <w:rPr>
          <w:rStyle w:val="hps"/>
          <w:rFonts w:ascii="Arial" w:hAnsi="Arial" w:cs="Arial" w:hint="cs"/>
          <w:color w:val="222222"/>
          <w:sz w:val="32"/>
          <w:szCs w:val="32"/>
          <w:rtl/>
          <w:lang w:bidi="fa-IR"/>
        </w:rPr>
        <w:t>ن</w:t>
      </w:r>
      <w:r w:rsidRPr="00C82872">
        <w:rPr>
          <w:rStyle w:val="hps"/>
          <w:rFonts w:ascii="Arial" w:hAnsi="Arial" w:cs="Arial" w:hint="cs"/>
          <w:color w:val="222222"/>
          <w:sz w:val="32"/>
          <w:szCs w:val="32"/>
          <w:rtl/>
          <w:lang w:bidi="fa-IR"/>
        </w:rPr>
        <w:t>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افتخار</w:t>
      </w:r>
      <w:r w:rsidR="0033778D" w:rsidRPr="00C82872">
        <w:rPr>
          <w:rStyle w:val="longtext"/>
          <w:rFonts w:ascii="Arial" w:hAnsi="Arial" w:cs="Arial" w:hint="cs"/>
          <w:color w:val="222222"/>
          <w:sz w:val="32"/>
          <w:szCs w:val="32"/>
          <w:rtl/>
          <w:lang w:bidi="fa-IR"/>
        </w:rPr>
        <w:t>کنند</w:t>
      </w:r>
      <w:r w:rsidRPr="00C82872">
        <w:rPr>
          <w:rStyle w:val="hps"/>
          <w:rFonts w:ascii="Arial" w:hAnsi="Arial" w:cs="Arial" w:hint="cs"/>
          <w:color w:val="222222"/>
          <w:sz w:val="32"/>
          <w:szCs w:val="32"/>
          <w:rtl/>
          <w:lang w:bidi="fa-IR"/>
        </w:rPr>
        <w:t xml:space="preserve"> که </w:t>
      </w:r>
      <w:r w:rsidR="0033778D" w:rsidRPr="00C82872">
        <w:rPr>
          <w:rStyle w:val="hps"/>
          <w:rFonts w:ascii="Arial" w:hAnsi="Arial" w:cs="Arial" w:hint="cs"/>
          <w:color w:val="222222"/>
          <w:sz w:val="32"/>
          <w:szCs w:val="32"/>
          <w:rtl/>
          <w:lang w:bidi="fa-IR"/>
        </w:rPr>
        <w:t>در این رویداد شرکت داشتند</w:t>
      </w:r>
      <w:r w:rsidR="0033778D" w:rsidRPr="00C82872">
        <w:rPr>
          <w:rStyle w:val="longtext"/>
          <w:rFonts w:ascii="Arial" w:hAnsi="Arial" w:cs="Arial" w:hint="cs"/>
          <w:color w:val="222222"/>
          <w:sz w:val="32"/>
          <w:szCs w:val="32"/>
          <w:rtl/>
          <w:lang w:bidi="fa-IR"/>
        </w:rPr>
        <w:t xml:space="preserve"> </w:t>
      </w:r>
      <w:r w:rsidRPr="00C82872">
        <w:rPr>
          <w:rStyle w:val="longtext"/>
          <w:rFonts w:ascii="Arial" w:hAnsi="Arial" w:cs="Arial" w:hint="cs"/>
          <w:color w:val="222222"/>
          <w:sz w:val="32"/>
          <w:szCs w:val="32"/>
          <w:rtl/>
          <w:lang w:bidi="fa-IR"/>
        </w:rPr>
        <w:t xml:space="preserve">، </w:t>
      </w:r>
      <w:r w:rsidR="0033778D" w:rsidRPr="00C82872">
        <w:rPr>
          <w:rStyle w:val="longtext"/>
          <w:rFonts w:ascii="Arial" w:hAnsi="Arial" w:cs="Arial" w:hint="cs"/>
          <w:color w:val="222222"/>
          <w:sz w:val="32"/>
          <w:szCs w:val="32"/>
          <w:rtl/>
          <w:lang w:bidi="fa-IR"/>
        </w:rPr>
        <w:t xml:space="preserve">با </w:t>
      </w:r>
      <w:r w:rsidRPr="00C82872">
        <w:rPr>
          <w:rStyle w:val="longtext"/>
          <w:rFonts w:ascii="Arial" w:hAnsi="Arial" w:cs="Arial" w:hint="cs"/>
          <w:color w:val="222222"/>
          <w:sz w:val="32"/>
          <w:szCs w:val="32"/>
          <w:rtl/>
          <w:lang w:bidi="fa-IR"/>
        </w:rPr>
        <w:t xml:space="preserve">ارائه </w:t>
      </w:r>
      <w:r w:rsidRPr="00C82872">
        <w:rPr>
          <w:rStyle w:val="hps"/>
          <w:rFonts w:ascii="Arial" w:hAnsi="Arial" w:cs="Arial" w:hint="cs"/>
          <w:color w:val="222222"/>
          <w:sz w:val="32"/>
          <w:szCs w:val="32"/>
          <w:rtl/>
          <w:lang w:bidi="fa-IR"/>
        </w:rPr>
        <w:t>تخفیف</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تشویق</w:t>
      </w:r>
      <w:r w:rsidRPr="00C82872">
        <w:rPr>
          <w:rStyle w:val="hps"/>
          <w:rFonts w:ascii="Arial" w:hAnsi="Arial" w:cs="Arial" w:hint="cs"/>
          <w:color w:val="222222"/>
          <w:sz w:val="32"/>
          <w:szCs w:val="32"/>
          <w:rtl/>
          <w:lang w:bidi="fa-IR"/>
        </w:rPr>
        <w:t xml:space="preserve"> برای</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کسانی که مایل به</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خرید محصولات</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 خدمات</w:t>
      </w:r>
      <w:r w:rsidRPr="00C82872">
        <w:rPr>
          <w:rStyle w:val="longtext"/>
          <w:rFonts w:ascii="Arial" w:hAnsi="Arial" w:cs="Arial" w:hint="cs"/>
          <w:color w:val="222222"/>
          <w:sz w:val="32"/>
          <w:szCs w:val="32"/>
          <w:rtl/>
          <w:lang w:bidi="fa-IR"/>
        </w:rPr>
        <w:t>،</w:t>
      </w:r>
      <w:r w:rsidR="0033778D" w:rsidRPr="00C82872">
        <w:rPr>
          <w:rStyle w:val="longtext"/>
          <w:rFonts w:ascii="Arial" w:hAnsi="Arial" w:cs="Arial" w:hint="cs"/>
          <w:color w:val="222222"/>
          <w:sz w:val="32"/>
          <w:szCs w:val="32"/>
          <w:rtl/>
          <w:lang w:bidi="fa-IR"/>
        </w:rPr>
        <w:t>هستند</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 xml:space="preserve">تا </w:t>
      </w:r>
      <w:r w:rsidRPr="00C82872">
        <w:rPr>
          <w:rStyle w:val="hps"/>
          <w:rFonts w:ascii="Arial" w:hAnsi="Arial" w:cs="Arial" w:hint="cs"/>
          <w:color w:val="222222"/>
          <w:sz w:val="32"/>
          <w:szCs w:val="32"/>
          <w:rtl/>
          <w:lang w:bidi="fa-IR"/>
        </w:rPr>
        <w:t>نمونه</w:t>
      </w:r>
      <w:r w:rsidRPr="00C82872">
        <w:rPr>
          <w:rStyle w:val="longtext"/>
          <w:rFonts w:ascii="Arial" w:hAnsi="Arial" w:cs="Arial" w:hint="cs"/>
          <w:color w:val="222222"/>
          <w:sz w:val="32"/>
          <w:szCs w:val="32"/>
          <w:rtl/>
          <w:lang w:bidi="fa-IR"/>
        </w:rPr>
        <w:t xml:space="preserve"> </w:t>
      </w:r>
      <w:r w:rsidR="0033778D" w:rsidRPr="00C82872">
        <w:rPr>
          <w:rStyle w:val="longtext"/>
          <w:rFonts w:ascii="Arial" w:hAnsi="Arial" w:cs="Arial" w:hint="cs"/>
          <w:color w:val="222222"/>
          <w:sz w:val="32"/>
          <w:szCs w:val="32"/>
          <w:rtl/>
          <w:lang w:bidi="fa-IR"/>
        </w:rPr>
        <w:t xml:space="preserve"> هایی </w:t>
      </w:r>
      <w:r w:rsidRPr="00C82872">
        <w:rPr>
          <w:rStyle w:val="hps"/>
          <w:rFonts w:ascii="Arial" w:hAnsi="Arial" w:cs="Arial" w:hint="cs"/>
          <w:color w:val="222222"/>
          <w:sz w:val="32"/>
          <w:szCs w:val="32"/>
          <w:rtl/>
          <w:lang w:bidi="fa-IR"/>
        </w:rPr>
        <w:t>در</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این رویداد</w:t>
      </w:r>
      <w:r w:rsidR="0033778D" w:rsidRPr="00C82872">
        <w:rPr>
          <w:rStyle w:val="hps"/>
          <w:rFonts w:ascii="Arial" w:hAnsi="Arial" w:cs="Arial" w:hint="cs"/>
          <w:color w:val="222222"/>
          <w:sz w:val="32"/>
          <w:szCs w:val="32"/>
          <w:rtl/>
          <w:lang w:bidi="fa-IR"/>
        </w:rPr>
        <w:t xml:space="preserve"> ارائه کنند </w:t>
      </w:r>
      <w:r w:rsidRPr="00C82872">
        <w:rPr>
          <w:rStyle w:val="hps"/>
          <w:rFonts w:ascii="Arial" w:hAnsi="Arial" w:cs="Arial" w:hint="cs"/>
          <w:color w:val="222222"/>
          <w:sz w:val="32"/>
          <w:szCs w:val="32"/>
          <w:rtl/>
          <w:lang w:bidi="fa-IR"/>
        </w:rPr>
        <w:t>،</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موفقیت در رویداد جوایز</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w:t>
      </w:r>
      <w:r w:rsidRPr="00C82872">
        <w:rPr>
          <w:rStyle w:val="longtext"/>
          <w:rFonts w:ascii="Arial" w:hAnsi="Arial" w:cs="Arial" w:hint="cs"/>
          <w:color w:val="222222"/>
          <w:sz w:val="32"/>
          <w:szCs w:val="32"/>
          <w:rtl/>
          <w:lang w:bidi="fa-IR"/>
        </w:rPr>
        <w:t xml:space="preserve"> </w:t>
      </w:r>
      <w:r w:rsidR="0033778D" w:rsidRPr="00C82872">
        <w:rPr>
          <w:rStyle w:val="hps"/>
          <w:rFonts w:ascii="Arial" w:hAnsi="Arial" w:cs="Arial" w:hint="cs"/>
          <w:color w:val="222222"/>
          <w:sz w:val="32"/>
          <w:szCs w:val="32"/>
          <w:rtl/>
          <w:lang w:bidi="fa-IR"/>
        </w:rPr>
        <w:t xml:space="preserve">رقابت </w:t>
      </w:r>
      <w:r w:rsidRPr="00C82872">
        <w:rPr>
          <w:rStyle w:val="hps"/>
          <w:rFonts w:ascii="Arial" w:hAnsi="Arial" w:cs="Arial" w:hint="cs"/>
          <w:color w:val="222222"/>
          <w:sz w:val="32"/>
          <w:szCs w:val="32"/>
          <w:rtl/>
          <w:lang w:bidi="fa-IR"/>
        </w:rPr>
        <w:t>و</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بخت آزمایی</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 ج</w:t>
      </w:r>
      <w:r w:rsidR="0033778D" w:rsidRPr="00C82872">
        <w:rPr>
          <w:rStyle w:val="hps"/>
          <w:rFonts w:ascii="Arial" w:hAnsi="Arial" w:cs="Arial" w:hint="cs"/>
          <w:color w:val="222222"/>
          <w:sz w:val="32"/>
          <w:szCs w:val="32"/>
          <w:rtl/>
          <w:lang w:bidi="fa-IR"/>
        </w:rPr>
        <w:t>وایز</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سازگا</w:t>
      </w:r>
      <w:r w:rsidR="0033778D" w:rsidRPr="00C82872">
        <w:rPr>
          <w:rStyle w:val="hps"/>
          <w:rFonts w:ascii="Arial" w:hAnsi="Arial" w:cs="Arial" w:hint="cs"/>
          <w:color w:val="222222"/>
          <w:sz w:val="32"/>
          <w:szCs w:val="32"/>
          <w:rtl/>
          <w:lang w:bidi="fa-IR"/>
        </w:rPr>
        <w:t>ر</w:t>
      </w:r>
      <w:r w:rsidR="0033778D" w:rsidRPr="00C82872">
        <w:rPr>
          <w:rStyle w:val="hps"/>
          <w:rFonts w:ascii="Arial" w:hAnsi="Arial" w:cs="Arial"/>
          <w:color w:val="222222"/>
          <w:sz w:val="32"/>
          <w:szCs w:val="32"/>
          <w:rtl/>
          <w:lang w:bidi="fa-IR"/>
        </w:rPr>
        <w:t>،</w:t>
      </w:r>
      <w:r w:rsidR="0033778D" w:rsidRPr="00C82872">
        <w:rPr>
          <w:rStyle w:val="longtext"/>
          <w:rFonts w:ascii="Arial" w:hAnsi="Arial" w:cs="Arial"/>
          <w:color w:val="222222"/>
          <w:sz w:val="32"/>
          <w:szCs w:val="32"/>
          <w:rtl/>
          <w:lang w:bidi="fa-IR"/>
        </w:rPr>
        <w:t xml:space="preserve"> </w:t>
      </w:r>
      <w:r w:rsidR="0033778D" w:rsidRPr="00C82872">
        <w:rPr>
          <w:rStyle w:val="hps"/>
          <w:rFonts w:ascii="Arial" w:hAnsi="Arial" w:cs="Arial"/>
          <w:color w:val="222222"/>
          <w:sz w:val="32"/>
          <w:szCs w:val="32"/>
          <w:rtl/>
          <w:lang w:bidi="fa-IR"/>
        </w:rPr>
        <w:t>اعطا کنند</w:t>
      </w:r>
      <w:r w:rsidR="0033778D"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w:t>
      </w:r>
    </w:p>
    <w:p w:rsidR="0033778D" w:rsidRPr="00C82872" w:rsidRDefault="0033778D" w:rsidP="009C1B1A">
      <w:pPr>
        <w:pStyle w:val="ListParagraph"/>
        <w:numPr>
          <w:ilvl w:val="0"/>
          <w:numId w:val="2"/>
        </w:numPr>
        <w:bidi/>
        <w:spacing w:line="360" w:lineRule="auto"/>
        <w:jc w:val="both"/>
        <w:rPr>
          <w:rStyle w:val="longtext"/>
          <w:rFonts w:ascii="Arial" w:hAnsi="Arial" w:cs="Arial" w:hint="cs"/>
          <w:color w:val="222222"/>
          <w:sz w:val="32"/>
          <w:szCs w:val="32"/>
          <w:lang w:bidi="fa-IR"/>
        </w:rPr>
      </w:pPr>
      <w:r w:rsidRPr="00C82872">
        <w:rPr>
          <w:rStyle w:val="hps"/>
          <w:rFonts w:ascii="Arial" w:hAnsi="Arial" w:cs="Arial" w:hint="cs"/>
          <w:color w:val="222222"/>
          <w:sz w:val="32"/>
          <w:szCs w:val="32"/>
          <w:rtl/>
          <w:lang w:bidi="fa-IR"/>
        </w:rPr>
        <w:t>این برنام</w:t>
      </w:r>
      <w:r w:rsidR="009C1B1A" w:rsidRPr="00C82872">
        <w:rPr>
          <w:rStyle w:val="hps"/>
          <w:rFonts w:ascii="Arial" w:hAnsi="Arial" w:cs="Arial" w:hint="cs"/>
          <w:color w:val="222222"/>
          <w:sz w:val="32"/>
          <w:szCs w:val="32"/>
          <w:rtl/>
          <w:lang w:bidi="fa-IR"/>
        </w:rPr>
        <w:t>ه</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انعطاف پذیر</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تر</w:t>
      </w:r>
      <w:r w:rsidR="009C1B1A" w:rsidRPr="00C82872">
        <w:rPr>
          <w:rStyle w:val="hps"/>
          <w:rFonts w:ascii="Arial" w:hAnsi="Arial" w:cs="Arial" w:hint="cs"/>
          <w:color w:val="222222"/>
          <w:sz w:val="32"/>
          <w:szCs w:val="32"/>
          <w:rtl/>
          <w:lang w:bidi="fa-IR"/>
        </w:rPr>
        <w:t>باشد</w:t>
      </w:r>
      <w:r w:rsidRPr="00C82872">
        <w:rPr>
          <w:rStyle w:val="longtext"/>
          <w:rFonts w:ascii="Arial" w:hAnsi="Arial" w:cs="Arial" w:hint="cs"/>
          <w:color w:val="222222"/>
          <w:sz w:val="32"/>
          <w:szCs w:val="32"/>
          <w:rtl/>
          <w:lang w:bidi="fa-IR"/>
        </w:rPr>
        <w:t xml:space="preserve">، </w:t>
      </w:r>
      <w:r w:rsidR="009C1B1A" w:rsidRPr="00C82872">
        <w:rPr>
          <w:rStyle w:val="hps"/>
          <w:rFonts w:ascii="Arial" w:hAnsi="Arial" w:cs="Arial" w:hint="cs"/>
          <w:color w:val="222222"/>
          <w:sz w:val="32"/>
          <w:szCs w:val="32"/>
          <w:rtl/>
          <w:lang w:bidi="fa-IR"/>
        </w:rPr>
        <w:t>درخور نیازها</w:t>
      </w:r>
      <w:r w:rsidRPr="00C82872">
        <w:rPr>
          <w:rStyle w:val="hps"/>
          <w:rFonts w:ascii="Arial" w:hAnsi="Arial" w:cs="Arial" w:hint="cs"/>
          <w:color w:val="222222"/>
          <w:sz w:val="32"/>
          <w:szCs w:val="32"/>
          <w:rtl/>
          <w:lang w:bidi="fa-IR"/>
        </w:rPr>
        <w:t xml:space="preserve"> و</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محدودیت های</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مخاطبان</w:t>
      </w:r>
      <w:r w:rsidR="009C1B1A" w:rsidRPr="00C82872">
        <w:rPr>
          <w:rStyle w:val="hps"/>
          <w:rFonts w:ascii="Arial" w:hAnsi="Arial" w:cs="Arial" w:hint="cs"/>
          <w:color w:val="222222"/>
          <w:sz w:val="32"/>
          <w:szCs w:val="32"/>
          <w:rtl/>
          <w:lang w:bidi="fa-IR"/>
        </w:rPr>
        <w:t xml:space="preserve"> باشد</w:t>
      </w:r>
      <w:r w:rsidRPr="00C82872">
        <w:rPr>
          <w:rStyle w:val="hps"/>
          <w:rFonts w:ascii="Arial" w:hAnsi="Arial" w:cs="Arial" w:hint="cs"/>
          <w:color w:val="222222"/>
          <w:sz w:val="32"/>
          <w:szCs w:val="32"/>
          <w:rtl/>
          <w:lang w:bidi="fa-IR"/>
        </w:rPr>
        <w:t>،</w:t>
      </w:r>
      <w:r w:rsidRPr="00C82872">
        <w:rPr>
          <w:rFonts w:ascii="Arial" w:hAnsi="Arial" w:cs="Arial" w:hint="cs"/>
          <w:color w:val="222222"/>
          <w:sz w:val="32"/>
          <w:szCs w:val="32"/>
          <w:rtl/>
          <w:lang w:bidi="fa-IR"/>
        </w:rPr>
        <w:br/>
      </w:r>
      <w:r w:rsidR="009C1B1A" w:rsidRPr="00C82872">
        <w:rPr>
          <w:rStyle w:val="hps"/>
          <w:rFonts w:ascii="Arial" w:hAnsi="Arial" w:cs="Arial" w:hint="cs"/>
          <w:color w:val="222222"/>
          <w:sz w:val="32"/>
          <w:szCs w:val="32"/>
          <w:rtl/>
          <w:lang w:bidi="fa-IR"/>
        </w:rPr>
        <w:t>رویداد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 xml:space="preserve">در طول </w:t>
      </w:r>
      <w:r w:rsidR="009C1B1A" w:rsidRPr="00C82872">
        <w:rPr>
          <w:rStyle w:val="hps"/>
          <w:rFonts w:ascii="Arial" w:hAnsi="Arial" w:cs="Arial" w:hint="cs"/>
          <w:color w:val="222222"/>
          <w:sz w:val="32"/>
          <w:szCs w:val="32"/>
          <w:rtl/>
          <w:lang w:bidi="fa-IR"/>
        </w:rPr>
        <w:t xml:space="preserve"> یک </w:t>
      </w:r>
      <w:r w:rsidRPr="00C82872">
        <w:rPr>
          <w:rStyle w:val="hps"/>
          <w:rFonts w:ascii="Arial" w:hAnsi="Arial" w:cs="Arial" w:hint="cs"/>
          <w:color w:val="222222"/>
          <w:sz w:val="32"/>
          <w:szCs w:val="32"/>
          <w:rtl/>
          <w:lang w:bidi="fa-IR"/>
        </w:rPr>
        <w:t>هفته</w:t>
      </w:r>
      <w:r w:rsidRPr="00C82872">
        <w:rPr>
          <w:rStyle w:val="longtext"/>
          <w:rFonts w:ascii="Arial" w:hAnsi="Arial" w:cs="Arial" w:hint="cs"/>
          <w:color w:val="222222"/>
          <w:sz w:val="32"/>
          <w:szCs w:val="32"/>
          <w:rtl/>
          <w:lang w:bidi="fa-IR"/>
        </w:rPr>
        <w:t xml:space="preserve">، در شب </w:t>
      </w:r>
      <w:r w:rsidRPr="00C82872">
        <w:rPr>
          <w:rStyle w:val="hps"/>
          <w:rFonts w:ascii="Arial" w:hAnsi="Arial" w:cs="Arial" w:hint="cs"/>
          <w:color w:val="222222"/>
          <w:sz w:val="32"/>
          <w:szCs w:val="32"/>
          <w:rtl/>
          <w:lang w:bidi="fa-IR"/>
        </w:rPr>
        <w:t>و یا</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در</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تعطیلات آخر هفته</w:t>
      </w:r>
      <w:r w:rsidRPr="00C82872">
        <w:rPr>
          <w:rStyle w:val="longtext"/>
          <w:rFonts w:ascii="Arial" w:hAnsi="Arial" w:cs="Arial" w:hint="cs"/>
          <w:color w:val="222222"/>
          <w:sz w:val="32"/>
          <w:szCs w:val="32"/>
          <w:rtl/>
          <w:lang w:bidi="fa-IR"/>
        </w:rPr>
        <w:t xml:space="preserve"> </w:t>
      </w:r>
      <w:r w:rsidR="009C1B1A" w:rsidRPr="00C82872">
        <w:rPr>
          <w:rStyle w:val="longtext"/>
          <w:rFonts w:ascii="Arial" w:hAnsi="Arial" w:cs="Arial" w:hint="cs"/>
          <w:color w:val="222222"/>
          <w:sz w:val="32"/>
          <w:szCs w:val="32"/>
          <w:rtl/>
          <w:lang w:bidi="fa-IR"/>
        </w:rPr>
        <w:t xml:space="preserve"> رخ دهد</w:t>
      </w:r>
      <w:r w:rsidRPr="00C82872">
        <w:rPr>
          <w:rStyle w:val="hps"/>
          <w:rFonts w:ascii="Arial" w:hAnsi="Arial" w:cs="Arial" w:hint="cs"/>
          <w:color w:val="222222"/>
          <w:sz w:val="32"/>
          <w:szCs w:val="32"/>
          <w:rtl/>
          <w:lang w:bidi="fa-IR"/>
        </w:rPr>
        <w:t>(</w:t>
      </w:r>
      <w:r w:rsidRPr="00C82872">
        <w:rPr>
          <w:rStyle w:val="longtext"/>
          <w:rFonts w:ascii="Arial" w:hAnsi="Arial" w:cs="Arial" w:hint="cs"/>
          <w:color w:val="222222"/>
          <w:sz w:val="32"/>
          <w:szCs w:val="32"/>
          <w:rtl/>
          <w:lang w:bidi="fa-IR"/>
        </w:rPr>
        <w:t>کیلکنی، 2006).</w:t>
      </w:r>
    </w:p>
    <w:p w:rsidR="006D78FC" w:rsidRPr="00C82872" w:rsidRDefault="006D78FC" w:rsidP="006D78FC">
      <w:pPr>
        <w:pStyle w:val="ListParagraph"/>
        <w:numPr>
          <w:ilvl w:val="0"/>
          <w:numId w:val="2"/>
        </w:numPr>
        <w:bidi/>
        <w:spacing w:line="360" w:lineRule="auto"/>
        <w:jc w:val="both"/>
        <w:rPr>
          <w:rStyle w:val="hps"/>
          <w:rFonts w:ascii="Arial" w:hAnsi="Arial" w:cs="Arial" w:hint="cs"/>
          <w:color w:val="222222"/>
          <w:sz w:val="32"/>
          <w:szCs w:val="32"/>
          <w:lang w:bidi="fa-IR"/>
        </w:rPr>
      </w:pPr>
      <w:r w:rsidRPr="00C82872">
        <w:rPr>
          <w:rStyle w:val="hps"/>
          <w:rFonts w:ascii="Arial" w:hAnsi="Arial" w:cs="Arial" w:hint="cs"/>
          <w:color w:val="222222"/>
          <w:sz w:val="32"/>
          <w:szCs w:val="32"/>
          <w:rtl/>
          <w:lang w:bidi="fa-IR"/>
        </w:rPr>
        <w:t>ترویج</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باید تا حدممکن شدید باشد،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از</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کانال های ارتباطی</w:t>
      </w:r>
      <w:r w:rsidRPr="00C82872">
        <w:rPr>
          <w:rStyle w:val="longtext"/>
          <w:rFonts w:ascii="Arial" w:hAnsi="Arial" w:cs="Arial" w:hint="cs"/>
          <w:color w:val="222222"/>
          <w:sz w:val="32"/>
          <w:szCs w:val="32"/>
          <w:rtl/>
          <w:lang w:bidi="fa-IR"/>
        </w:rPr>
        <w:t xml:space="preserve"> استفاده کند تا به هدف</w:t>
      </w:r>
      <w:r w:rsidRPr="00C82872">
        <w:rPr>
          <w:rStyle w:val="hps"/>
          <w:rFonts w:ascii="Arial" w:hAnsi="Arial" w:cs="Arial" w:hint="cs"/>
          <w:color w:val="222222"/>
          <w:sz w:val="32"/>
          <w:szCs w:val="32"/>
          <w:rtl/>
          <w:lang w:bidi="fa-IR"/>
        </w:rPr>
        <w:t xml:space="preserve"> مخاطبان</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بوسیله ی پیام</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 برسد.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از</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بازاریابی مستقیم</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و</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ارتباط</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برنامه و</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راه پیشرفت استفاده کند</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 xml:space="preserve">جذابیتهای </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رویداد را</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با افشای</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منافعی</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که  برای شرکت کنندگان</w:t>
      </w:r>
      <w:r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خواهد داشت مرتبط کند.</w:t>
      </w:r>
    </w:p>
    <w:p w:rsidR="006D78FC" w:rsidRPr="00C82872" w:rsidRDefault="00AE033C" w:rsidP="00AE033C">
      <w:pPr>
        <w:pStyle w:val="ListParagraph"/>
        <w:numPr>
          <w:ilvl w:val="0"/>
          <w:numId w:val="2"/>
        </w:numPr>
        <w:bidi/>
        <w:spacing w:line="360" w:lineRule="auto"/>
        <w:jc w:val="both"/>
        <w:rPr>
          <w:rStyle w:val="hps"/>
          <w:rFonts w:ascii="Arial" w:hAnsi="Arial" w:cs="Arial" w:hint="cs"/>
          <w:color w:val="222222"/>
          <w:sz w:val="32"/>
          <w:szCs w:val="32"/>
          <w:lang w:bidi="fa-IR"/>
        </w:rPr>
      </w:pPr>
      <w:r w:rsidRPr="00C82872">
        <w:rPr>
          <w:rStyle w:val="hps"/>
          <w:rFonts w:ascii="Arial" w:hAnsi="Arial" w:cs="Arial" w:hint="cs"/>
          <w:color w:val="222222"/>
          <w:sz w:val="32"/>
          <w:szCs w:val="32"/>
          <w:rtl/>
          <w:lang w:bidi="fa-IR"/>
        </w:rPr>
        <w:t>رویداد</w:t>
      </w:r>
      <w:r w:rsidR="006D78FC" w:rsidRPr="00C82872">
        <w:rPr>
          <w:rStyle w:val="hps"/>
          <w:rFonts w:ascii="Arial" w:hAnsi="Arial" w:cs="Arial" w:hint="cs"/>
          <w:color w:val="222222"/>
          <w:sz w:val="32"/>
          <w:szCs w:val="32"/>
          <w:rtl/>
          <w:lang w:bidi="fa-IR"/>
        </w:rPr>
        <w:t xml:space="preserve"> با</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اجتماعی</w:t>
      </w:r>
      <w:r w:rsidR="006D78FC" w:rsidRPr="00C82872">
        <w:rPr>
          <w:rStyle w:val="longtext"/>
          <w:rFonts w:ascii="Arial" w:hAnsi="Arial" w:cs="Arial" w:hint="cs"/>
          <w:color w:val="222222"/>
          <w:sz w:val="32"/>
          <w:szCs w:val="32"/>
          <w:rtl/>
          <w:lang w:bidi="fa-IR"/>
        </w:rPr>
        <w:t xml:space="preserve">، شریف، </w:t>
      </w:r>
      <w:r w:rsidR="006D78FC" w:rsidRPr="00C82872">
        <w:rPr>
          <w:rStyle w:val="hps"/>
          <w:rFonts w:ascii="Arial" w:hAnsi="Arial" w:cs="Arial" w:hint="cs"/>
          <w:color w:val="222222"/>
          <w:sz w:val="32"/>
          <w:szCs w:val="32"/>
          <w:rtl/>
          <w:lang w:bidi="fa-IR"/>
        </w:rPr>
        <w:t>علت،</w:t>
      </w:r>
      <w:r w:rsidR="006D78FC" w:rsidRPr="00C82872">
        <w:rPr>
          <w:rStyle w:val="longtext"/>
          <w:rFonts w:ascii="Arial" w:hAnsi="Arial" w:cs="Arial" w:hint="cs"/>
          <w:color w:val="222222"/>
          <w:sz w:val="32"/>
          <w:szCs w:val="32"/>
          <w:rtl/>
          <w:lang w:bidi="fa-IR"/>
        </w:rPr>
        <w:t xml:space="preserve"> </w:t>
      </w:r>
      <w:r w:rsidRPr="00C82872">
        <w:rPr>
          <w:rStyle w:val="longtext"/>
          <w:rFonts w:ascii="Arial" w:hAnsi="Arial" w:cs="Arial" w:hint="cs"/>
          <w:color w:val="222222"/>
          <w:sz w:val="32"/>
          <w:szCs w:val="32"/>
          <w:rtl/>
          <w:lang w:bidi="fa-IR"/>
        </w:rPr>
        <w:t>حمایت مالی شود</w:t>
      </w:r>
      <w:r w:rsidR="006D78FC" w:rsidRPr="00C82872">
        <w:rPr>
          <w:rStyle w:val="hps"/>
          <w:rFonts w:ascii="Arial" w:hAnsi="Arial" w:cs="Arial" w:hint="cs"/>
          <w:color w:val="222222"/>
          <w:sz w:val="32"/>
          <w:szCs w:val="32"/>
          <w:rtl/>
          <w:lang w:bidi="fa-IR"/>
        </w:rPr>
        <w:t>این</w:t>
      </w:r>
      <w:r w:rsidRPr="00C82872">
        <w:rPr>
          <w:rStyle w:val="hps"/>
          <w:rFonts w:ascii="Arial" w:hAnsi="Arial" w:cs="Arial" w:hint="cs"/>
          <w:color w:val="222222"/>
          <w:sz w:val="32"/>
          <w:szCs w:val="32"/>
          <w:rtl/>
          <w:lang w:bidi="fa-IR"/>
        </w:rPr>
        <w:t>ها</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قانع کننده</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و</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واقعی</w:t>
      </w:r>
      <w:r w:rsidRPr="00C82872">
        <w:rPr>
          <w:rStyle w:val="hps"/>
          <w:rFonts w:ascii="Arial" w:hAnsi="Arial" w:cs="Arial" w:hint="cs"/>
          <w:color w:val="222222"/>
          <w:sz w:val="32"/>
          <w:szCs w:val="32"/>
          <w:rtl/>
          <w:lang w:bidi="fa-IR"/>
        </w:rPr>
        <w:t xml:space="preserve"> باشند</w:t>
      </w:r>
      <w:r w:rsidR="006D78FC" w:rsidRPr="00C82872">
        <w:rPr>
          <w:rStyle w:val="hps"/>
          <w:rFonts w:ascii="Arial" w:hAnsi="Arial" w:cs="Arial" w:hint="cs"/>
          <w:color w:val="222222"/>
          <w:sz w:val="32"/>
          <w:szCs w:val="32"/>
          <w:rtl/>
          <w:lang w:bidi="fa-IR"/>
        </w:rPr>
        <w:t>،</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شفافیت بیشتر</w:t>
      </w:r>
      <w:r w:rsidRPr="00C82872">
        <w:rPr>
          <w:rStyle w:val="hps"/>
          <w:rFonts w:ascii="Arial" w:hAnsi="Arial" w:cs="Arial" w:hint="cs"/>
          <w:color w:val="222222"/>
          <w:sz w:val="32"/>
          <w:szCs w:val="32"/>
          <w:rtl/>
          <w:lang w:bidi="fa-IR"/>
        </w:rPr>
        <w:t>ی</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از آنچه</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نشان دهنده</w:t>
      </w:r>
      <w:r w:rsidRPr="00C82872">
        <w:rPr>
          <w:rStyle w:val="hps"/>
          <w:rFonts w:ascii="Arial" w:hAnsi="Arial" w:cs="Arial" w:hint="cs"/>
          <w:color w:val="222222"/>
          <w:sz w:val="32"/>
          <w:szCs w:val="32"/>
          <w:rtl/>
          <w:lang w:bidi="fa-IR"/>
        </w:rPr>
        <w:t xml:space="preserve"> ی</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مدار</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کمک های مالی</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 xml:space="preserve">و </w:t>
      </w:r>
      <w:r w:rsidRPr="00C82872">
        <w:rPr>
          <w:rStyle w:val="hps"/>
          <w:rFonts w:ascii="Arial" w:hAnsi="Arial" w:cs="Arial" w:hint="cs"/>
          <w:color w:val="222222"/>
          <w:sz w:val="32"/>
          <w:szCs w:val="32"/>
          <w:rtl/>
          <w:lang w:bidi="fa-IR"/>
        </w:rPr>
        <w:t>مادی است وجود داشته باشد</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توسط</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شرکت کنندگان</w:t>
      </w:r>
      <w:r w:rsidRPr="00C82872">
        <w:rPr>
          <w:rStyle w:val="hps"/>
          <w:rFonts w:ascii="Arial" w:hAnsi="Arial" w:cs="Arial" w:hint="cs"/>
          <w:color w:val="222222"/>
          <w:sz w:val="32"/>
          <w:szCs w:val="32"/>
          <w:rtl/>
          <w:lang w:bidi="fa-IR"/>
        </w:rPr>
        <w:t xml:space="preserve"> ارائه شود</w:t>
      </w:r>
      <w:r w:rsidR="006D78FC" w:rsidRPr="00C82872">
        <w:rPr>
          <w:rStyle w:val="longtext"/>
          <w:rFonts w:ascii="Arial" w:hAnsi="Arial" w:cs="Arial" w:hint="cs"/>
          <w:color w:val="222222"/>
          <w:sz w:val="32"/>
          <w:szCs w:val="32"/>
          <w:rtl/>
          <w:lang w:bidi="fa-IR"/>
        </w:rPr>
        <w:t xml:space="preserve">، یعنی </w:t>
      </w:r>
      <w:r w:rsidRPr="00C82872">
        <w:rPr>
          <w:rStyle w:val="longtext"/>
          <w:rFonts w:ascii="Arial" w:hAnsi="Arial" w:cs="Arial" w:hint="cs"/>
          <w:color w:val="222222"/>
          <w:sz w:val="32"/>
          <w:szCs w:val="32"/>
          <w:rtl/>
          <w:lang w:bidi="fa-IR"/>
        </w:rPr>
        <w:t>این</w:t>
      </w:r>
      <w:r w:rsidR="006D78FC" w:rsidRPr="00C82872">
        <w:rPr>
          <w:rStyle w:val="hps"/>
          <w:rFonts w:ascii="Arial" w:hAnsi="Arial" w:cs="Arial" w:hint="cs"/>
          <w:color w:val="222222"/>
          <w:sz w:val="32"/>
          <w:szCs w:val="32"/>
          <w:rtl/>
          <w:lang w:bidi="fa-IR"/>
        </w:rPr>
        <w:t xml:space="preserve">که </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مردم</w:t>
      </w:r>
      <w:r w:rsidR="006D78FC"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را به نیاز واقعی</w:t>
      </w:r>
      <w:r w:rsidR="006D78FC" w:rsidRPr="00C82872">
        <w:rPr>
          <w:rStyle w:val="longtext"/>
          <w:rFonts w:ascii="Arial" w:hAnsi="Arial" w:cs="Arial" w:hint="cs"/>
          <w:color w:val="222222"/>
          <w:sz w:val="32"/>
          <w:szCs w:val="32"/>
          <w:rtl/>
          <w:lang w:bidi="fa-IR"/>
        </w:rPr>
        <w:t xml:space="preserve"> </w:t>
      </w:r>
      <w:r w:rsidRPr="00C82872">
        <w:rPr>
          <w:rStyle w:val="hps"/>
          <w:rFonts w:ascii="Arial" w:hAnsi="Arial" w:cs="Arial" w:hint="cs"/>
          <w:color w:val="222222"/>
          <w:sz w:val="32"/>
          <w:szCs w:val="32"/>
          <w:rtl/>
          <w:lang w:bidi="fa-IR"/>
        </w:rPr>
        <w:t>برای</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پشتیبانی</w:t>
      </w:r>
      <w:r w:rsidRPr="00C82872">
        <w:rPr>
          <w:rStyle w:val="hps"/>
          <w:rFonts w:ascii="Arial" w:hAnsi="Arial" w:cs="Arial" w:hint="cs"/>
          <w:color w:val="222222"/>
          <w:sz w:val="32"/>
          <w:szCs w:val="32"/>
          <w:rtl/>
          <w:lang w:bidi="fa-IR"/>
        </w:rPr>
        <w:t xml:space="preserve"> خواهد رساند</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w:t>
      </w:r>
      <w:r w:rsidR="006D78FC" w:rsidRPr="00C82872">
        <w:rPr>
          <w:rStyle w:val="longtext"/>
          <w:rFonts w:ascii="Arial" w:hAnsi="Arial" w:cs="Arial" w:hint="cs"/>
          <w:color w:val="222222"/>
          <w:sz w:val="32"/>
          <w:szCs w:val="32"/>
          <w:rtl/>
          <w:lang w:bidi="fa-IR"/>
        </w:rPr>
        <w:t xml:space="preserve">مور، </w:t>
      </w:r>
      <w:r w:rsidR="006D78FC" w:rsidRPr="00C82872">
        <w:rPr>
          <w:rStyle w:val="hps"/>
          <w:rFonts w:ascii="Arial" w:hAnsi="Arial" w:cs="Arial" w:hint="cs"/>
          <w:color w:val="222222"/>
          <w:sz w:val="32"/>
          <w:szCs w:val="32"/>
          <w:rtl/>
          <w:lang w:bidi="fa-IR"/>
        </w:rPr>
        <w:t>2008).</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تاکید بیشتری بر</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حفظ</w:t>
      </w:r>
      <w:r w:rsidR="006D78FC" w:rsidRPr="00C82872">
        <w:rPr>
          <w:rStyle w:val="longtext"/>
          <w:rFonts w:ascii="Arial" w:hAnsi="Arial" w:cs="Arial" w:hint="cs"/>
          <w:color w:val="222222"/>
          <w:sz w:val="32"/>
          <w:szCs w:val="32"/>
          <w:rtl/>
          <w:lang w:bidi="fa-IR"/>
        </w:rPr>
        <w:t xml:space="preserve"> </w:t>
      </w:r>
      <w:r w:rsidR="006D78FC" w:rsidRPr="00C82872">
        <w:rPr>
          <w:rStyle w:val="hps"/>
          <w:rFonts w:ascii="Arial" w:hAnsi="Arial" w:cs="Arial" w:hint="cs"/>
          <w:color w:val="222222"/>
          <w:sz w:val="32"/>
          <w:szCs w:val="32"/>
          <w:rtl/>
          <w:lang w:bidi="fa-IR"/>
        </w:rPr>
        <w:t>طبیعی</w:t>
      </w:r>
      <w:r w:rsidR="006D78FC" w:rsidRPr="00C82872">
        <w:rPr>
          <w:rFonts w:ascii="Arial" w:hAnsi="Arial" w:cs="Arial" w:hint="cs"/>
          <w:color w:val="222222"/>
          <w:sz w:val="32"/>
          <w:szCs w:val="32"/>
          <w:rtl/>
          <w:lang w:bidi="fa-IR"/>
        </w:rPr>
        <w:br/>
      </w:r>
      <w:r w:rsidR="006D78FC" w:rsidRPr="00C82872">
        <w:rPr>
          <w:rStyle w:val="hps"/>
          <w:rFonts w:ascii="Arial" w:hAnsi="Arial" w:cs="Arial" w:hint="cs"/>
          <w:color w:val="222222"/>
          <w:sz w:val="32"/>
          <w:szCs w:val="32"/>
          <w:rtl/>
          <w:lang w:bidi="fa-IR"/>
        </w:rPr>
        <w:t xml:space="preserve">محیط زیست </w:t>
      </w:r>
      <w:r w:rsidRPr="00C82872">
        <w:rPr>
          <w:rStyle w:val="hps"/>
          <w:rFonts w:ascii="Arial" w:hAnsi="Arial" w:cs="Arial" w:hint="cs"/>
          <w:color w:val="222222"/>
          <w:sz w:val="32"/>
          <w:szCs w:val="32"/>
          <w:rtl/>
          <w:lang w:bidi="fa-IR"/>
        </w:rPr>
        <w:t>قرار دهد</w:t>
      </w:r>
      <w:r w:rsidR="006D78FC" w:rsidRPr="00C82872">
        <w:rPr>
          <w:rStyle w:val="hps"/>
          <w:rFonts w:ascii="Arial" w:hAnsi="Arial" w:cs="Arial" w:hint="cs"/>
          <w:color w:val="222222"/>
          <w:sz w:val="32"/>
          <w:szCs w:val="32"/>
          <w:rtl/>
          <w:lang w:bidi="fa-IR"/>
        </w:rPr>
        <w:t>.</w:t>
      </w:r>
    </w:p>
    <w:p w:rsidR="00B03990" w:rsidRDefault="00AF0FC2" w:rsidP="00C82872">
      <w:pPr>
        <w:pStyle w:val="ListParagraph"/>
        <w:numPr>
          <w:ilvl w:val="0"/>
          <w:numId w:val="2"/>
        </w:numPr>
        <w:bidi/>
        <w:spacing w:line="360" w:lineRule="auto"/>
        <w:jc w:val="both"/>
        <w:rPr>
          <w:rStyle w:val="longtext"/>
          <w:rFonts w:ascii="Arial" w:hAnsi="Arial" w:cs="Arial" w:hint="cs"/>
          <w:color w:val="222222"/>
          <w:sz w:val="32"/>
          <w:szCs w:val="32"/>
          <w:lang w:bidi="fa-IR"/>
        </w:rPr>
      </w:pPr>
      <w:r w:rsidRPr="00C82872">
        <w:rPr>
          <w:rStyle w:val="hps"/>
          <w:rFonts w:ascii="Arial" w:hAnsi="Arial" w:cs="Arial"/>
          <w:color w:val="222222"/>
          <w:sz w:val="32"/>
          <w:szCs w:val="32"/>
          <w:rtl/>
          <w:lang w:bidi="fa-IR"/>
        </w:rPr>
        <w:t>از لحاظ</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سازماندهی رویداد که</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مشتریان ودیگر شرکای</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کسب و کار</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 xml:space="preserve">را خطاب قرار میدهد، </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سازمان</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بر این موارد اشاره میکند</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Style w:val="longtext"/>
          <w:rFonts w:ascii="Arial" w:hAnsi="Arial" w:cs="Arial"/>
          <w:color w:val="222222"/>
          <w:sz w:val="32"/>
          <w:szCs w:val="32"/>
          <w:rtl/>
          <w:lang w:bidi="fa-IR"/>
        </w:rPr>
        <w:t xml:space="preserve">مویس، 2009): </w:t>
      </w:r>
      <w:r w:rsidRPr="00C82872">
        <w:rPr>
          <w:rStyle w:val="hps"/>
          <w:rFonts w:ascii="Arial" w:hAnsi="Arial" w:cs="Arial"/>
          <w:color w:val="222222"/>
          <w:sz w:val="32"/>
          <w:szCs w:val="32"/>
          <w:rtl/>
          <w:lang w:bidi="fa-IR"/>
        </w:rPr>
        <w:t>مکان های</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قابل دسترس</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فاصله</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اندازه کافی</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پارکینگ،</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فضاهای</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بزرگ،</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توجه بیشتر به</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جزئیات،</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در ارائه</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نقشه ها</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ارائه</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به تمام</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شرکت کنندگان</w:t>
      </w:r>
      <w:r w:rsidRPr="00C82872">
        <w:rPr>
          <w:rStyle w:val="longtext"/>
          <w:rFonts w:ascii="Arial" w:hAnsi="Arial" w:cs="Arial"/>
          <w:color w:val="222222"/>
          <w:sz w:val="32"/>
          <w:szCs w:val="32"/>
          <w:rtl/>
          <w:lang w:bidi="fa-IR"/>
        </w:rPr>
        <w:t xml:space="preserve">،  ایده های </w:t>
      </w:r>
      <w:r w:rsidRPr="00C82872">
        <w:rPr>
          <w:rStyle w:val="hps"/>
          <w:rFonts w:ascii="Arial" w:hAnsi="Arial" w:cs="Arial"/>
          <w:color w:val="222222"/>
          <w:sz w:val="32"/>
          <w:szCs w:val="32"/>
          <w:rtl/>
          <w:lang w:bidi="fa-IR"/>
        </w:rPr>
        <w:t>نوآورانه و</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ایده های</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هیجان انگیز</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نزدیک شدن</w:t>
      </w:r>
      <w:r w:rsidRPr="00C82872">
        <w:rPr>
          <w:rFonts w:ascii="Arial" w:hAnsi="Arial" w:cs="Arial"/>
          <w:color w:val="222222"/>
          <w:sz w:val="32"/>
          <w:szCs w:val="32"/>
          <w:rtl/>
          <w:lang w:bidi="fa-IR"/>
        </w:rPr>
        <w:t xml:space="preserve">  به موضوعات </w:t>
      </w:r>
      <w:r w:rsidRPr="00C82872">
        <w:rPr>
          <w:rStyle w:val="hps"/>
          <w:rFonts w:ascii="Arial" w:hAnsi="Arial" w:cs="Arial"/>
          <w:color w:val="222222"/>
          <w:sz w:val="32"/>
          <w:szCs w:val="32"/>
          <w:rtl/>
          <w:lang w:bidi="fa-IR"/>
        </w:rPr>
        <w:t>گسترده تر و</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پیچیده تر</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درجه بالایی</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از</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ابتکار</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با رعایت برنامه</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و شروع و پایان</w:t>
      </w:r>
      <w:r w:rsidRPr="00C82872">
        <w:rPr>
          <w:rStyle w:val="longtext"/>
          <w:rFonts w:ascii="Arial" w:hAnsi="Arial" w:cs="Arial"/>
          <w:color w:val="222222"/>
          <w:sz w:val="32"/>
          <w:szCs w:val="32"/>
          <w:rtl/>
          <w:lang w:bidi="fa-IR"/>
        </w:rPr>
        <w:t xml:space="preserve"> </w:t>
      </w:r>
      <w:r w:rsidRPr="00C82872">
        <w:rPr>
          <w:rStyle w:val="hps"/>
          <w:rFonts w:ascii="Arial" w:hAnsi="Arial" w:cs="Arial"/>
          <w:color w:val="222222"/>
          <w:sz w:val="32"/>
          <w:szCs w:val="32"/>
          <w:rtl/>
          <w:lang w:bidi="fa-IR"/>
        </w:rPr>
        <w:t xml:space="preserve">دقیق </w:t>
      </w:r>
      <w:r w:rsidRPr="00C82872">
        <w:rPr>
          <w:rStyle w:val="longtext"/>
          <w:rFonts w:ascii="Arial" w:hAnsi="Arial" w:cs="Arial"/>
          <w:color w:val="222222"/>
          <w:sz w:val="32"/>
          <w:szCs w:val="32"/>
          <w:rtl/>
          <w:lang w:bidi="fa-IR"/>
        </w:rPr>
        <w:t>.</w:t>
      </w:r>
      <w:r w:rsidRPr="00C82872">
        <w:rPr>
          <w:rStyle w:val="shorttext"/>
          <w:rFonts w:ascii="Arial" w:hAnsi="Arial" w:cs="Arial"/>
          <w:color w:val="222222"/>
          <w:sz w:val="32"/>
          <w:szCs w:val="32"/>
          <w:rtl/>
          <w:lang w:bidi="fa-IR"/>
        </w:rPr>
        <w:t xml:space="preserve"> </w:t>
      </w:r>
      <w:r w:rsidRPr="00C82872">
        <w:rPr>
          <w:rStyle w:val="longtext"/>
          <w:rFonts w:ascii="Arial" w:hAnsi="Arial" w:cs="Arial"/>
          <w:color w:val="222222"/>
          <w:sz w:val="32"/>
          <w:szCs w:val="32"/>
          <w:rtl/>
          <w:lang w:bidi="fa-IR"/>
        </w:rPr>
        <w:t xml:space="preserve">زمان بندی دقیق  ارائه جلسات ، بدون استثناء ، منو برای رسیدگی به همه ی نیازهای همه شرکت </w:t>
      </w:r>
      <w:r w:rsidRPr="00C82872">
        <w:rPr>
          <w:rStyle w:val="longtext"/>
          <w:rFonts w:ascii="Arial" w:hAnsi="Arial" w:cs="Arial"/>
          <w:color w:val="222222"/>
          <w:sz w:val="32"/>
          <w:szCs w:val="32"/>
          <w:rtl/>
          <w:lang w:bidi="fa-IR"/>
        </w:rPr>
        <w:lastRenderedPageBreak/>
        <w:t>کنندگان - گیاه خواران و افرادی که جا میگیرند، اعلان میکنند ، بهترین سیستم صدای ممکن ، موسیقی لذت بخش، گویندگان متبحرتر؛ استفاده از مترجمان</w:t>
      </w:r>
      <w:r w:rsidRPr="00C82872">
        <w:rPr>
          <w:rStyle w:val="longtext"/>
          <w:rFonts w:ascii="Arial" w:hAnsi="Arial" w:cs="Arial" w:hint="cs"/>
          <w:color w:val="222222"/>
          <w:sz w:val="32"/>
          <w:szCs w:val="32"/>
          <w:rtl/>
          <w:lang w:bidi="fa-IR"/>
        </w:rPr>
        <w:t xml:space="preserve"> </w:t>
      </w:r>
      <w:r w:rsidRPr="00C82872">
        <w:rPr>
          <w:rFonts w:ascii="Arial" w:eastAsia="Times New Roman" w:hAnsi="Arial" w:cs="Arial"/>
          <w:color w:val="222222"/>
          <w:sz w:val="32"/>
          <w:szCs w:val="32"/>
          <w:rtl/>
          <w:lang w:bidi="fa-IR"/>
        </w:rPr>
        <w:t xml:space="preserve">چرا که هر شرکت کننده ممکن است به زبان بین المللی صحبت </w:t>
      </w:r>
      <w:r w:rsidRPr="00C82872">
        <w:rPr>
          <w:rFonts w:ascii="Arial" w:eastAsia="Times New Roman" w:hAnsi="Arial" w:cs="Arial" w:hint="cs"/>
          <w:color w:val="222222"/>
          <w:sz w:val="32"/>
          <w:szCs w:val="32"/>
          <w:rtl/>
          <w:lang w:bidi="fa-IR"/>
        </w:rPr>
        <w:t>نکند،</w:t>
      </w:r>
      <w:r w:rsidRPr="00C82872">
        <w:rPr>
          <w:rStyle w:val="longtext"/>
          <w:rFonts w:ascii="Arial" w:hAnsi="Arial" w:cs="Arial" w:hint="cs"/>
          <w:color w:val="222222"/>
          <w:sz w:val="32"/>
          <w:szCs w:val="32"/>
          <w:rtl/>
          <w:lang w:bidi="fa-IR"/>
        </w:rPr>
        <w:t xml:space="preserve"> رویدادی موجز ترین ممکن باشد و برای </w:t>
      </w:r>
      <w:r w:rsidR="00875239" w:rsidRPr="00C82872">
        <w:rPr>
          <w:rStyle w:val="longtext"/>
          <w:rFonts w:ascii="Arial" w:hAnsi="Arial" w:cs="Arial" w:hint="cs"/>
          <w:color w:val="222222"/>
          <w:sz w:val="32"/>
          <w:szCs w:val="32"/>
          <w:rtl/>
          <w:lang w:bidi="fa-IR"/>
        </w:rPr>
        <w:t xml:space="preserve"> فقط مهم تریناطلاعات در اواخر دقیقه مربوط به دامنه </w:t>
      </w:r>
      <w:r w:rsidRPr="00C82872">
        <w:rPr>
          <w:rStyle w:val="longtext"/>
          <w:rFonts w:ascii="Arial" w:hAnsi="Arial" w:cs="Arial" w:hint="cs"/>
          <w:color w:val="222222"/>
          <w:sz w:val="32"/>
          <w:szCs w:val="32"/>
          <w:rtl/>
          <w:lang w:bidi="fa-IR"/>
        </w:rPr>
        <w:t>ی مشخص منتقل شود</w:t>
      </w:r>
      <w:r w:rsidR="00875239" w:rsidRPr="00C82872">
        <w:rPr>
          <w:rStyle w:val="longtext"/>
          <w:rFonts w:ascii="Arial" w:hAnsi="Arial" w:cs="Arial" w:hint="cs"/>
          <w:color w:val="222222"/>
          <w:sz w:val="32"/>
          <w:szCs w:val="32"/>
          <w:rtl/>
          <w:lang w:bidi="fa-IR"/>
        </w:rPr>
        <w:t>، .مهمان موفق</w:t>
      </w:r>
      <w:r w:rsidRPr="00C82872">
        <w:rPr>
          <w:rStyle w:val="longtext"/>
          <w:rFonts w:ascii="Arial" w:hAnsi="Arial" w:cs="Arial" w:hint="cs"/>
          <w:color w:val="222222"/>
          <w:sz w:val="32"/>
          <w:szCs w:val="32"/>
          <w:rtl/>
          <w:lang w:bidi="fa-IR"/>
        </w:rPr>
        <w:t xml:space="preserve"> ترین فرد </w:t>
      </w:r>
      <w:r w:rsidR="00D0443F" w:rsidRPr="00C82872">
        <w:rPr>
          <w:rStyle w:val="longtext"/>
          <w:rFonts w:ascii="Arial" w:hAnsi="Arial" w:cs="Arial" w:hint="cs"/>
          <w:color w:val="222222"/>
          <w:sz w:val="32"/>
          <w:szCs w:val="32"/>
          <w:rtl/>
          <w:lang w:bidi="fa-IR"/>
        </w:rPr>
        <w:t xml:space="preserve">دست کم در حوزه </w:t>
      </w:r>
      <w:r w:rsidR="00875239" w:rsidRPr="00C82872">
        <w:rPr>
          <w:rStyle w:val="longtext"/>
          <w:rFonts w:ascii="Arial" w:hAnsi="Arial" w:cs="Arial" w:hint="cs"/>
          <w:color w:val="222222"/>
          <w:sz w:val="32"/>
          <w:szCs w:val="32"/>
          <w:rtl/>
          <w:lang w:bidi="fa-IR"/>
        </w:rPr>
        <w:t xml:space="preserve">ی خاص، </w:t>
      </w:r>
      <w:r w:rsidR="00C82872" w:rsidRPr="00C82872">
        <w:rPr>
          <w:rStyle w:val="longtext"/>
          <w:rFonts w:ascii="Arial" w:hAnsi="Arial" w:cs="Arial" w:hint="cs"/>
          <w:color w:val="222222"/>
          <w:sz w:val="32"/>
          <w:szCs w:val="32"/>
          <w:rtl/>
          <w:lang w:bidi="fa-IR"/>
        </w:rPr>
        <w:t xml:space="preserve">یا از خارج </w:t>
      </w:r>
      <w:r w:rsidR="00875239" w:rsidRPr="00C82872">
        <w:rPr>
          <w:rStyle w:val="longtext"/>
          <w:rFonts w:ascii="Arial" w:hAnsi="Arial" w:cs="Arial" w:hint="cs"/>
          <w:color w:val="222222"/>
          <w:sz w:val="32"/>
          <w:szCs w:val="32"/>
          <w:rtl/>
          <w:lang w:bidi="fa-IR"/>
        </w:rPr>
        <w:t xml:space="preserve"> کشور و </w:t>
      </w:r>
      <w:r w:rsidR="00C82872" w:rsidRPr="00C82872">
        <w:rPr>
          <w:rStyle w:val="longtext"/>
          <w:rFonts w:ascii="Arial" w:hAnsi="Arial" w:cs="Arial" w:hint="cs"/>
          <w:color w:val="222222"/>
          <w:sz w:val="32"/>
          <w:szCs w:val="32"/>
          <w:rtl/>
          <w:lang w:bidi="fa-IR"/>
        </w:rPr>
        <w:t>یا</w:t>
      </w:r>
      <w:r w:rsidR="00875239" w:rsidRPr="00C82872">
        <w:rPr>
          <w:rStyle w:val="longtext"/>
          <w:rFonts w:ascii="Arial" w:hAnsi="Arial" w:cs="Arial" w:hint="cs"/>
          <w:color w:val="222222"/>
          <w:sz w:val="32"/>
          <w:szCs w:val="32"/>
          <w:rtl/>
          <w:lang w:bidi="fa-IR"/>
        </w:rPr>
        <w:t xml:space="preserve"> ملی</w:t>
      </w:r>
      <w:r w:rsidR="00C82872" w:rsidRPr="00C82872">
        <w:rPr>
          <w:rStyle w:val="longtext"/>
          <w:rFonts w:ascii="Arial" w:hAnsi="Arial" w:cs="Arial" w:hint="cs"/>
          <w:color w:val="222222"/>
          <w:sz w:val="32"/>
          <w:szCs w:val="32"/>
          <w:rtl/>
          <w:lang w:bidi="fa-IR"/>
        </w:rPr>
        <w:t>تی باشد</w:t>
      </w:r>
      <w:r w:rsidR="00875239" w:rsidRPr="00C82872">
        <w:rPr>
          <w:rStyle w:val="longtext"/>
          <w:rFonts w:ascii="Arial" w:hAnsi="Arial" w:cs="Arial" w:hint="cs"/>
          <w:color w:val="222222"/>
          <w:sz w:val="32"/>
          <w:szCs w:val="32"/>
          <w:rtl/>
          <w:lang w:bidi="fa-IR"/>
        </w:rPr>
        <w:t>، و اطلاعات تماس سخنرانان برای همکاری های بعدی و یا بر</w:t>
      </w:r>
      <w:r w:rsidR="00C82872" w:rsidRPr="00C82872">
        <w:rPr>
          <w:rStyle w:val="longtext"/>
          <w:rFonts w:ascii="Arial" w:hAnsi="Arial" w:cs="Arial" w:hint="cs"/>
          <w:color w:val="222222"/>
          <w:sz w:val="32"/>
          <w:szCs w:val="32"/>
          <w:rtl/>
          <w:lang w:bidi="fa-IR"/>
        </w:rPr>
        <w:t>ای توضیح برخی از مشکلات ،رویداد</w:t>
      </w:r>
      <w:r w:rsidR="00875239" w:rsidRPr="00C82872">
        <w:rPr>
          <w:rStyle w:val="longtext"/>
          <w:rFonts w:ascii="Arial" w:hAnsi="Arial" w:cs="Arial" w:hint="cs"/>
          <w:color w:val="222222"/>
          <w:sz w:val="32"/>
          <w:szCs w:val="32"/>
          <w:rtl/>
          <w:lang w:bidi="fa-IR"/>
        </w:rPr>
        <w:t xml:space="preserve"> منحصر به فرد ، به منظور جلب توجه شرکت کنندگان</w:t>
      </w:r>
      <w:r w:rsidR="00C82872" w:rsidRPr="00C82872">
        <w:rPr>
          <w:rStyle w:val="longtext"/>
          <w:rFonts w:ascii="Arial" w:hAnsi="Arial" w:cs="Arial" w:hint="cs"/>
          <w:color w:val="222222"/>
          <w:sz w:val="32"/>
          <w:szCs w:val="32"/>
          <w:rtl/>
          <w:lang w:bidi="fa-IR"/>
        </w:rPr>
        <w:t xml:space="preserve"> باشد</w:t>
      </w:r>
      <w:r w:rsidR="00875239" w:rsidRPr="00C82872">
        <w:rPr>
          <w:rStyle w:val="longtext"/>
          <w:rFonts w:ascii="Arial" w:hAnsi="Arial" w:cs="Arial" w:hint="cs"/>
          <w:color w:val="222222"/>
          <w:sz w:val="32"/>
          <w:szCs w:val="32"/>
          <w:rtl/>
          <w:lang w:bidi="fa-IR"/>
        </w:rPr>
        <w:t xml:space="preserve"> ، بلکه </w:t>
      </w:r>
      <w:r w:rsidR="00C82872" w:rsidRPr="00C82872">
        <w:rPr>
          <w:rStyle w:val="longtext"/>
          <w:rFonts w:ascii="Arial" w:hAnsi="Arial" w:cs="Arial" w:hint="cs"/>
          <w:color w:val="222222"/>
          <w:sz w:val="32"/>
          <w:szCs w:val="32"/>
          <w:rtl/>
          <w:lang w:bidi="fa-IR"/>
        </w:rPr>
        <w:t xml:space="preserve"> همچنین </w:t>
      </w:r>
      <w:r w:rsidR="00875239" w:rsidRPr="00C82872">
        <w:rPr>
          <w:rStyle w:val="longtext"/>
          <w:rFonts w:ascii="Arial" w:hAnsi="Arial" w:cs="Arial" w:hint="cs"/>
          <w:color w:val="222222"/>
          <w:sz w:val="32"/>
          <w:szCs w:val="32"/>
          <w:rtl/>
          <w:lang w:bidi="fa-IR"/>
        </w:rPr>
        <w:t xml:space="preserve">یک رویکرد </w:t>
      </w:r>
      <w:r w:rsidR="00C82872" w:rsidRPr="00C82872">
        <w:rPr>
          <w:rStyle w:val="longtext"/>
          <w:rFonts w:ascii="Arial" w:hAnsi="Arial" w:cs="Arial" w:hint="cs"/>
          <w:color w:val="222222"/>
          <w:sz w:val="32"/>
          <w:szCs w:val="32"/>
          <w:rtl/>
          <w:lang w:bidi="fa-IR"/>
        </w:rPr>
        <w:t>مستقیم و پیامی که</w:t>
      </w:r>
      <w:r w:rsidR="00875239" w:rsidRPr="00C82872">
        <w:rPr>
          <w:rStyle w:val="longtext"/>
          <w:rFonts w:ascii="Arial" w:hAnsi="Arial" w:cs="Arial" w:hint="cs"/>
          <w:color w:val="222222"/>
          <w:sz w:val="32"/>
          <w:szCs w:val="32"/>
          <w:rtl/>
          <w:lang w:bidi="fa-IR"/>
        </w:rPr>
        <w:t xml:space="preserve"> ساده</w:t>
      </w:r>
      <w:r w:rsidR="00C82872" w:rsidRPr="00C82872">
        <w:rPr>
          <w:rStyle w:val="longtext"/>
          <w:rFonts w:ascii="Arial" w:hAnsi="Arial" w:cs="Arial" w:hint="cs"/>
          <w:color w:val="222222"/>
          <w:sz w:val="32"/>
          <w:szCs w:val="32"/>
          <w:rtl/>
          <w:lang w:bidi="fa-IR"/>
        </w:rPr>
        <w:t xml:space="preserve"> باشد</w:t>
      </w:r>
      <w:r w:rsidR="00875239" w:rsidRPr="00C82872">
        <w:rPr>
          <w:rStyle w:val="longtext"/>
          <w:rFonts w:ascii="Arial" w:hAnsi="Arial" w:cs="Arial" w:hint="cs"/>
          <w:color w:val="222222"/>
          <w:sz w:val="32"/>
          <w:szCs w:val="32"/>
          <w:rtl/>
          <w:lang w:bidi="fa-IR"/>
        </w:rPr>
        <w:t>، یک محی</w:t>
      </w:r>
      <w:r w:rsidR="00C82872" w:rsidRPr="00C82872">
        <w:rPr>
          <w:rStyle w:val="longtext"/>
          <w:rFonts w:ascii="Arial" w:hAnsi="Arial" w:cs="Arial" w:hint="cs"/>
          <w:color w:val="222222"/>
          <w:sz w:val="32"/>
          <w:szCs w:val="32"/>
          <w:rtl/>
          <w:lang w:bidi="fa-IR"/>
        </w:rPr>
        <w:t xml:space="preserve">ط مناسب برای توسعه شبکه ، از طریق برگزاری برخی </w:t>
      </w:r>
      <w:r w:rsidR="00875239" w:rsidRPr="00C82872">
        <w:rPr>
          <w:rStyle w:val="longtext"/>
          <w:rFonts w:ascii="Arial" w:hAnsi="Arial" w:cs="Arial" w:hint="cs"/>
          <w:color w:val="222222"/>
          <w:sz w:val="32"/>
          <w:szCs w:val="32"/>
          <w:rtl/>
          <w:lang w:bidi="fa-IR"/>
        </w:rPr>
        <w:t xml:space="preserve"> جلسات بین شرکت کنندگان به منظور تبادل تجربه</w:t>
      </w:r>
      <w:r w:rsidR="00C82872" w:rsidRPr="00C82872">
        <w:rPr>
          <w:rStyle w:val="shorttext"/>
          <w:rFonts w:ascii="Arial" w:hAnsi="Arial" w:cs="Arial"/>
          <w:color w:val="222222"/>
          <w:sz w:val="32"/>
          <w:szCs w:val="32"/>
          <w:rtl/>
          <w:lang w:bidi="fa-IR"/>
        </w:rPr>
        <w:t xml:space="preserve"> </w:t>
      </w:r>
      <w:r w:rsidR="00C82872" w:rsidRPr="00C82872">
        <w:rPr>
          <w:rStyle w:val="longtext"/>
          <w:rFonts w:ascii="Arial" w:hAnsi="Arial" w:cs="Arial"/>
          <w:color w:val="222222"/>
          <w:sz w:val="32"/>
          <w:szCs w:val="32"/>
          <w:rtl/>
          <w:lang w:bidi="fa-IR"/>
        </w:rPr>
        <w:t>ایجاد شود</w:t>
      </w:r>
      <w:r w:rsidR="00875239" w:rsidRPr="00C82872">
        <w:rPr>
          <w:rStyle w:val="longtext"/>
          <w:rFonts w:ascii="Arial" w:hAnsi="Arial" w:cs="Arial" w:hint="cs"/>
          <w:color w:val="222222"/>
          <w:sz w:val="32"/>
          <w:szCs w:val="32"/>
          <w:rtl/>
          <w:lang w:bidi="fa-IR"/>
        </w:rPr>
        <w:t xml:space="preserve"> .</w:t>
      </w:r>
    </w:p>
    <w:p w:rsidR="00C82872" w:rsidRPr="00B15B59" w:rsidRDefault="00C82872" w:rsidP="00C82872">
      <w:pPr>
        <w:bidi/>
        <w:spacing w:line="360" w:lineRule="auto"/>
        <w:jc w:val="both"/>
        <w:rPr>
          <w:rStyle w:val="longtext"/>
          <w:rFonts w:ascii="Arial" w:hAnsi="Arial" w:cs="Arial" w:hint="cs"/>
          <w:color w:val="222222"/>
          <w:sz w:val="32"/>
          <w:szCs w:val="32"/>
          <w:rtl/>
          <w:lang w:bidi="fa-IR"/>
        </w:rPr>
      </w:pPr>
      <w:r>
        <w:rPr>
          <w:rStyle w:val="hps"/>
          <w:rFonts w:ascii="Arial" w:hAnsi="Arial" w:cs="Arial" w:hint="cs"/>
          <w:color w:val="222222"/>
          <w:sz w:val="32"/>
          <w:szCs w:val="32"/>
          <w:rtl/>
          <w:lang w:bidi="fa-IR"/>
        </w:rPr>
        <w:t xml:space="preserve">در </w:t>
      </w:r>
      <w:r w:rsidRPr="00B15B59">
        <w:rPr>
          <w:rStyle w:val="hps"/>
          <w:rFonts w:ascii="Arial" w:hAnsi="Arial" w:cs="Arial" w:hint="cs"/>
          <w:color w:val="222222"/>
          <w:sz w:val="32"/>
          <w:szCs w:val="32"/>
          <w:rtl/>
          <w:lang w:bidi="fa-IR"/>
        </w:rPr>
        <w:t>مقابل</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رویدادهای</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خطاب  شده به</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کارکنان</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(میدلتون و فیال</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و مورگان</w:t>
      </w:r>
      <w:r w:rsidRPr="00B15B59">
        <w:rPr>
          <w:rStyle w:val="longtext"/>
          <w:rFonts w:ascii="Arial" w:hAnsi="Arial" w:cs="Arial" w:hint="cs"/>
          <w:color w:val="222222"/>
          <w:sz w:val="32"/>
          <w:szCs w:val="32"/>
          <w:rtl/>
          <w:lang w:bidi="fa-IR"/>
        </w:rPr>
        <w:t>، 2009):</w:t>
      </w:r>
    </w:p>
    <w:p w:rsidR="00C82872" w:rsidRPr="00B15B59" w:rsidRDefault="00C82872" w:rsidP="00B15B59">
      <w:pPr>
        <w:pStyle w:val="ListParagraph"/>
        <w:bidi/>
        <w:spacing w:line="360" w:lineRule="auto"/>
        <w:jc w:val="both"/>
        <w:rPr>
          <w:rStyle w:val="hps"/>
          <w:rFonts w:ascii="Arial" w:hAnsi="Arial" w:cs="Arial" w:hint="cs"/>
          <w:color w:val="222222"/>
          <w:sz w:val="32"/>
          <w:szCs w:val="32"/>
          <w:rtl/>
          <w:lang w:bidi="fa-IR"/>
        </w:rPr>
      </w:pPr>
      <w:r w:rsidRPr="00B15B59">
        <w:rPr>
          <w:rStyle w:val="longtext"/>
          <w:rFonts w:ascii="Arial" w:hAnsi="Arial" w:cs="Arial" w:hint="cs"/>
          <w:color w:val="222222"/>
          <w:sz w:val="32"/>
          <w:szCs w:val="32"/>
          <w:rtl/>
          <w:lang w:bidi="fa-IR"/>
        </w:rPr>
        <w:t>-</w:t>
      </w:r>
      <w:r w:rsidRPr="00B15B59">
        <w:rPr>
          <w:rStyle w:val="hps"/>
          <w:rFonts w:ascii="Arial" w:hAnsi="Arial" w:cs="Arial" w:hint="cs"/>
          <w:color w:val="222222"/>
          <w:sz w:val="32"/>
          <w:szCs w:val="32"/>
          <w:rtl/>
          <w:lang w:bidi="fa-IR"/>
        </w:rPr>
        <w:t xml:space="preserve"> </w:t>
      </w:r>
      <w:r w:rsidR="00B15B59" w:rsidRPr="00B15B59">
        <w:rPr>
          <w:rStyle w:val="hps"/>
          <w:rFonts w:ascii="Arial" w:hAnsi="Arial" w:cs="Arial" w:hint="cs"/>
          <w:color w:val="222222"/>
          <w:sz w:val="32"/>
          <w:szCs w:val="32"/>
          <w:rtl/>
          <w:lang w:bidi="fa-IR"/>
        </w:rPr>
        <w:t xml:space="preserve">بر </w:t>
      </w:r>
      <w:r w:rsidRPr="00B15B59">
        <w:rPr>
          <w:rStyle w:val="hps"/>
          <w:rFonts w:ascii="Arial" w:hAnsi="Arial" w:cs="Arial" w:hint="cs"/>
          <w:color w:val="222222"/>
          <w:sz w:val="32"/>
          <w:szCs w:val="32"/>
          <w:rtl/>
          <w:lang w:bidi="fa-IR"/>
        </w:rPr>
        <w:t>کارکنان</w:t>
      </w:r>
      <w:r w:rsidRPr="00B15B59">
        <w:rPr>
          <w:rStyle w:val="longtext"/>
          <w:rFonts w:ascii="Arial" w:hAnsi="Arial" w:cs="Arial" w:hint="cs"/>
          <w:color w:val="222222"/>
          <w:sz w:val="32"/>
          <w:szCs w:val="32"/>
          <w:rtl/>
          <w:lang w:bidi="fa-IR"/>
        </w:rPr>
        <w:t xml:space="preserve"> </w:t>
      </w:r>
      <w:r w:rsidR="00B15B59" w:rsidRPr="00B15B59">
        <w:rPr>
          <w:rStyle w:val="hps"/>
          <w:rFonts w:ascii="Arial" w:hAnsi="Arial" w:cs="Arial" w:hint="cs"/>
          <w:color w:val="222222"/>
          <w:sz w:val="32"/>
          <w:szCs w:val="32"/>
          <w:rtl/>
          <w:lang w:bidi="fa-IR"/>
        </w:rPr>
        <w:t xml:space="preserve"> دلالت </w:t>
      </w:r>
      <w:r w:rsidRPr="00B15B59">
        <w:rPr>
          <w:rStyle w:val="hps"/>
          <w:rFonts w:ascii="Arial" w:hAnsi="Arial" w:cs="Arial" w:hint="cs"/>
          <w:color w:val="222222"/>
          <w:sz w:val="32"/>
          <w:szCs w:val="32"/>
          <w:rtl/>
          <w:lang w:bidi="fa-IR"/>
        </w:rPr>
        <w:t>ضمنی</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می شود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و تنها</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بینندگان</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در نظر گرفته</w:t>
      </w:r>
      <w:r w:rsidRPr="00B15B59">
        <w:rPr>
          <w:rStyle w:val="longtext"/>
          <w:rFonts w:ascii="Arial" w:hAnsi="Arial" w:cs="Arial" w:hint="cs"/>
          <w:color w:val="222222"/>
          <w:sz w:val="32"/>
          <w:szCs w:val="32"/>
          <w:rtl/>
          <w:lang w:bidi="fa-IR"/>
        </w:rPr>
        <w:t xml:space="preserve"> </w:t>
      </w:r>
      <w:r w:rsidR="00B15B59" w:rsidRPr="00B15B59">
        <w:rPr>
          <w:rStyle w:val="hps"/>
          <w:rFonts w:ascii="Arial" w:hAnsi="Arial" w:cs="Arial" w:hint="cs"/>
          <w:color w:val="222222"/>
          <w:sz w:val="32"/>
          <w:szCs w:val="32"/>
          <w:rtl/>
          <w:lang w:bidi="fa-IR"/>
        </w:rPr>
        <w:t>نمیشوند</w:t>
      </w:r>
      <w:r w:rsidRPr="00B15B59">
        <w:rPr>
          <w:rStyle w:val="hps"/>
          <w:rFonts w:ascii="Arial" w:hAnsi="Arial" w:cs="Arial" w:hint="cs"/>
          <w:color w:val="222222"/>
          <w:sz w:val="32"/>
          <w:szCs w:val="32"/>
          <w:rtl/>
          <w:lang w:bidi="fa-IR"/>
        </w:rPr>
        <w:t>،</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تاکید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به</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روابط</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قرار داده می شود</w:t>
      </w:r>
      <w:r w:rsidRPr="00B15B59">
        <w:rPr>
          <w:rStyle w:val="longtext"/>
          <w:rFonts w:ascii="Arial" w:hAnsi="Arial" w:cs="Arial" w:hint="cs"/>
          <w:color w:val="222222"/>
          <w:sz w:val="32"/>
          <w:szCs w:val="32"/>
          <w:rtl/>
          <w:lang w:bidi="fa-IR"/>
        </w:rPr>
        <w:t xml:space="preserve">، یک </w:t>
      </w:r>
      <w:r w:rsidRPr="00B15B59">
        <w:rPr>
          <w:rStyle w:val="hps"/>
          <w:rFonts w:ascii="Arial" w:hAnsi="Arial" w:cs="Arial" w:hint="cs"/>
          <w:color w:val="222222"/>
          <w:sz w:val="32"/>
          <w:szCs w:val="32"/>
          <w:rtl/>
          <w:lang w:bidi="fa-IR"/>
        </w:rPr>
        <w:t>ارتباط خوب</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بین</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مدیریت ارشد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و</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کارکنان</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برگزار خواهد شد.</w:t>
      </w:r>
    </w:p>
    <w:p w:rsidR="00B15B59" w:rsidRPr="00B15B59" w:rsidRDefault="00B15B59" w:rsidP="00B15B59">
      <w:pPr>
        <w:pStyle w:val="ListParagraph"/>
        <w:numPr>
          <w:ilvl w:val="0"/>
          <w:numId w:val="8"/>
        </w:numPr>
        <w:bidi/>
        <w:spacing w:line="360" w:lineRule="auto"/>
        <w:jc w:val="both"/>
        <w:rPr>
          <w:rStyle w:val="longtext"/>
          <w:rFonts w:ascii="Arial" w:hAnsi="Arial" w:cs="Arial" w:hint="cs"/>
          <w:color w:val="222222"/>
          <w:sz w:val="32"/>
          <w:szCs w:val="32"/>
          <w:lang w:bidi="fa-IR"/>
        </w:rPr>
      </w:pPr>
      <w:r w:rsidRPr="00B15B59">
        <w:rPr>
          <w:rStyle w:val="hps"/>
          <w:rFonts w:ascii="Arial" w:hAnsi="Arial" w:cs="Arial" w:hint="cs"/>
          <w:color w:val="222222"/>
          <w:sz w:val="32"/>
          <w:szCs w:val="32"/>
          <w:rtl/>
          <w:lang w:bidi="fa-IR"/>
        </w:rPr>
        <w:t>انگیزه های مالی</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به</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کارکنان</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ارائه میشود،رویدادها  برای</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کارکنان رایگان و بدون شارژ میباشد،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هدایای تبلیغاتی</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ارائه میشود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جوایز</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 xml:space="preserve">قرعه کشی </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سازماندهی میشود</w:t>
      </w:r>
      <w:r w:rsidRPr="00B15B59">
        <w:rPr>
          <w:rStyle w:val="longtext"/>
          <w:rFonts w:ascii="Arial" w:hAnsi="Arial" w:cs="Arial" w:hint="cs"/>
          <w:color w:val="222222"/>
          <w:sz w:val="32"/>
          <w:szCs w:val="32"/>
          <w:rtl/>
          <w:lang w:bidi="fa-IR"/>
        </w:rPr>
        <w:t xml:space="preserve">، دیپلم </w:t>
      </w:r>
      <w:r w:rsidRPr="00B15B59">
        <w:rPr>
          <w:rStyle w:val="hps"/>
          <w:rFonts w:ascii="Arial" w:hAnsi="Arial" w:cs="Arial" w:hint="cs"/>
          <w:color w:val="222222"/>
          <w:sz w:val="32"/>
          <w:szCs w:val="32"/>
          <w:rtl/>
          <w:lang w:bidi="fa-IR"/>
        </w:rPr>
        <w:t>مشارکت</w:t>
      </w:r>
      <w:r w:rsidRPr="00B15B59">
        <w:rPr>
          <w:rStyle w:val="longtext"/>
          <w:rFonts w:ascii="Arial" w:hAnsi="Arial" w:cs="Arial" w:hint="cs"/>
          <w:color w:val="222222"/>
          <w:sz w:val="32"/>
          <w:szCs w:val="32"/>
          <w:rtl/>
          <w:lang w:bidi="fa-IR"/>
        </w:rPr>
        <w:t>.</w:t>
      </w:r>
    </w:p>
    <w:p w:rsidR="00B15B59" w:rsidRPr="00B15B59" w:rsidRDefault="00B15B59" w:rsidP="00B15B59">
      <w:pPr>
        <w:pStyle w:val="ListParagraph"/>
        <w:numPr>
          <w:ilvl w:val="0"/>
          <w:numId w:val="8"/>
        </w:numPr>
        <w:bidi/>
        <w:spacing w:line="360" w:lineRule="auto"/>
        <w:jc w:val="both"/>
        <w:rPr>
          <w:rStyle w:val="hps"/>
          <w:rFonts w:ascii="Arial" w:hAnsi="Arial" w:cs="Arial" w:hint="cs"/>
          <w:color w:val="222222"/>
          <w:sz w:val="32"/>
          <w:szCs w:val="32"/>
          <w:lang w:bidi="fa-IR"/>
        </w:rPr>
      </w:pPr>
      <w:r w:rsidRPr="00B15B59">
        <w:rPr>
          <w:rStyle w:val="hps"/>
          <w:rFonts w:ascii="Arial" w:hAnsi="Arial" w:cs="Arial" w:hint="cs"/>
          <w:color w:val="222222"/>
          <w:sz w:val="32"/>
          <w:szCs w:val="32"/>
          <w:rtl/>
          <w:lang w:bidi="fa-IR"/>
        </w:rPr>
        <w:t>رویداد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خطاب به</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کارکنان</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در طول</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زمان کار</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برگزار می شود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و یا</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برنامه</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کار</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قبل و بعد ازرویداد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کاهش می یابد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و یا</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در آن روز</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خاص</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تعطیل میشود.</w:t>
      </w:r>
      <w:r w:rsidRPr="00B15B59">
        <w:rPr>
          <w:rFonts w:ascii="Arial" w:hAnsi="Arial" w:cs="Arial" w:hint="cs"/>
          <w:color w:val="222222"/>
          <w:sz w:val="32"/>
          <w:szCs w:val="32"/>
          <w:rtl/>
          <w:lang w:bidi="fa-IR"/>
        </w:rPr>
        <w:br/>
      </w:r>
    </w:p>
    <w:p w:rsidR="00B15B59" w:rsidRDefault="00B15B59" w:rsidP="00B15B59">
      <w:pPr>
        <w:pStyle w:val="ListParagraph"/>
        <w:numPr>
          <w:ilvl w:val="0"/>
          <w:numId w:val="8"/>
        </w:numPr>
        <w:bidi/>
        <w:spacing w:line="360" w:lineRule="auto"/>
        <w:jc w:val="both"/>
        <w:rPr>
          <w:rStyle w:val="hps"/>
          <w:rFonts w:ascii="Arial" w:hAnsi="Arial" w:cs="Arial" w:hint="cs"/>
          <w:color w:val="222222"/>
          <w:sz w:val="32"/>
          <w:szCs w:val="32"/>
          <w:lang w:bidi="fa-IR"/>
        </w:rPr>
      </w:pPr>
      <w:r>
        <w:rPr>
          <w:rStyle w:val="hps"/>
          <w:rFonts w:ascii="Arial" w:hAnsi="Arial" w:cs="Arial" w:hint="cs"/>
          <w:color w:val="222222"/>
          <w:sz w:val="32"/>
          <w:szCs w:val="32"/>
          <w:rtl/>
          <w:lang w:bidi="fa-IR"/>
        </w:rPr>
        <w:t xml:space="preserve">به </w:t>
      </w:r>
      <w:r w:rsidRPr="00B15B59">
        <w:rPr>
          <w:rStyle w:val="hps"/>
          <w:rFonts w:ascii="Arial" w:hAnsi="Arial" w:cs="Arial" w:hint="cs"/>
          <w:color w:val="222222"/>
          <w:sz w:val="32"/>
          <w:szCs w:val="32"/>
          <w:rtl/>
          <w:lang w:bidi="fa-IR"/>
        </w:rPr>
        <w:t>پرسنل</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به</w:t>
      </w:r>
      <w:r>
        <w:rPr>
          <w:rStyle w:val="hps"/>
          <w:rFonts w:ascii="Arial" w:hAnsi="Arial" w:cs="Arial" w:hint="cs"/>
          <w:color w:val="222222"/>
          <w:sz w:val="32"/>
          <w:szCs w:val="32"/>
          <w:rtl/>
          <w:lang w:bidi="fa-IR"/>
        </w:rPr>
        <w:t xml:space="preserve"> </w:t>
      </w:r>
      <w:r>
        <w:rPr>
          <w:rStyle w:val="longtext"/>
          <w:rFonts w:ascii="Arial" w:hAnsi="Arial" w:cs="Arial" w:hint="cs"/>
          <w:color w:val="222222"/>
          <w:sz w:val="32"/>
          <w:szCs w:val="32"/>
          <w:rtl/>
          <w:lang w:bidi="fa-IR"/>
        </w:rPr>
        <w:t>طور پیشرفته</w:t>
      </w:r>
      <w:r w:rsidRPr="00B15B59">
        <w:rPr>
          <w:rStyle w:val="hps"/>
          <w:rFonts w:ascii="Arial" w:hAnsi="Arial" w:cs="Arial" w:hint="cs"/>
          <w:color w:val="222222"/>
          <w:sz w:val="32"/>
          <w:szCs w:val="32"/>
          <w:rtl/>
          <w:lang w:bidi="fa-IR"/>
        </w:rPr>
        <w:t xml:space="preserve"> </w:t>
      </w:r>
      <w:r>
        <w:rPr>
          <w:rStyle w:val="hps"/>
          <w:rFonts w:ascii="Arial" w:hAnsi="Arial" w:cs="Arial" w:hint="cs"/>
          <w:color w:val="222222"/>
          <w:sz w:val="32"/>
          <w:szCs w:val="32"/>
          <w:rtl/>
          <w:lang w:bidi="fa-IR"/>
        </w:rPr>
        <w:t>این موارد</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اعلام خواهد شد</w:t>
      </w:r>
      <w:r>
        <w:rPr>
          <w:rStyle w:val="longtext"/>
          <w:rFonts w:ascii="Arial" w:hAnsi="Arial" w:cs="Arial" w:hint="cs"/>
          <w:color w:val="222222"/>
          <w:sz w:val="32"/>
          <w:szCs w:val="32"/>
          <w:rtl/>
          <w:lang w:bidi="fa-IR"/>
        </w:rPr>
        <w:t xml:space="preserve">: محل ، مدت و برنامه. </w:t>
      </w:r>
      <w:r w:rsidRPr="00B15B59">
        <w:rPr>
          <w:rStyle w:val="longtext"/>
          <w:rFonts w:ascii="Arial" w:hAnsi="Arial" w:cs="Arial" w:hint="cs"/>
          <w:color w:val="222222"/>
          <w:sz w:val="32"/>
          <w:szCs w:val="32"/>
          <w:rtl/>
          <w:lang w:bidi="fa-IR"/>
        </w:rPr>
        <w:t>دعوتنامه به</w:t>
      </w:r>
      <w:r>
        <w:rPr>
          <w:rStyle w:val="longtext"/>
          <w:rFonts w:ascii="Arial" w:hAnsi="Arial" w:cs="Arial" w:hint="cs"/>
          <w:color w:val="222222"/>
          <w:sz w:val="32"/>
          <w:szCs w:val="32"/>
          <w:rtl/>
          <w:lang w:bidi="fa-IR"/>
        </w:rPr>
        <w:t xml:space="preserve"> طور</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شخصی</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باشد</w:t>
      </w:r>
      <w:r w:rsidRPr="00B15B59">
        <w:rPr>
          <w:rStyle w:val="longtext"/>
          <w:rFonts w:ascii="Arial" w:hAnsi="Arial" w:cs="Arial" w:hint="cs"/>
          <w:color w:val="222222"/>
          <w:sz w:val="32"/>
          <w:szCs w:val="32"/>
          <w:rtl/>
          <w:lang w:bidi="fa-IR"/>
        </w:rPr>
        <w:t>، اگر</w:t>
      </w:r>
      <w:r>
        <w:rPr>
          <w:rStyle w:val="longtext"/>
          <w:rFonts w:ascii="Arial" w:hAnsi="Arial" w:cs="Arial" w:hint="cs"/>
          <w:color w:val="222222"/>
          <w:sz w:val="32"/>
          <w:szCs w:val="32"/>
          <w:rtl/>
          <w:lang w:bidi="fa-IR"/>
        </w:rPr>
        <w:t>از</w:t>
      </w:r>
      <w:r w:rsidRPr="00B15B59">
        <w:rPr>
          <w:rStyle w:val="longtext"/>
          <w:rFonts w:ascii="Arial" w:hAnsi="Arial" w:cs="Arial" w:hint="cs"/>
          <w:color w:val="222222"/>
          <w:sz w:val="32"/>
          <w:szCs w:val="32"/>
          <w:rtl/>
          <w:lang w:bidi="fa-IR"/>
        </w:rPr>
        <w:t xml:space="preserve"> </w:t>
      </w:r>
      <w:r w:rsidRPr="00B15B59">
        <w:rPr>
          <w:rStyle w:val="hps"/>
          <w:rFonts w:ascii="Arial" w:hAnsi="Arial" w:cs="Arial" w:hint="cs"/>
          <w:color w:val="222222"/>
          <w:sz w:val="32"/>
          <w:szCs w:val="32"/>
          <w:rtl/>
          <w:lang w:bidi="fa-IR"/>
        </w:rPr>
        <w:t>طریق</w:t>
      </w:r>
      <w:r w:rsidRPr="00B15B59">
        <w:rPr>
          <w:rStyle w:val="longtext"/>
          <w:rFonts w:ascii="Arial" w:hAnsi="Arial" w:cs="Arial" w:hint="cs"/>
          <w:color w:val="222222"/>
          <w:sz w:val="32"/>
          <w:szCs w:val="32"/>
          <w:rtl/>
          <w:lang w:bidi="fa-IR"/>
        </w:rPr>
        <w:t xml:space="preserve"> </w:t>
      </w:r>
      <w:r>
        <w:rPr>
          <w:rStyle w:val="hps"/>
          <w:rFonts w:ascii="Arial" w:hAnsi="Arial" w:cs="Arial" w:hint="cs"/>
          <w:color w:val="222222"/>
          <w:sz w:val="32"/>
          <w:szCs w:val="32"/>
          <w:rtl/>
          <w:lang w:bidi="fa-IR"/>
        </w:rPr>
        <w:t>اینتر</w:t>
      </w:r>
      <w:r w:rsidRPr="00B15B59">
        <w:rPr>
          <w:rStyle w:val="hps"/>
          <w:rFonts w:ascii="Arial" w:hAnsi="Arial" w:cs="Arial" w:hint="cs"/>
          <w:color w:val="222222"/>
          <w:sz w:val="32"/>
          <w:szCs w:val="32"/>
          <w:rtl/>
          <w:lang w:bidi="fa-IR"/>
        </w:rPr>
        <w:t>نت</w:t>
      </w:r>
      <w:r w:rsidRPr="00B15B59">
        <w:rPr>
          <w:rStyle w:val="longtext"/>
          <w:rFonts w:ascii="Arial" w:hAnsi="Arial" w:cs="Arial" w:hint="cs"/>
          <w:color w:val="222222"/>
          <w:sz w:val="32"/>
          <w:szCs w:val="32"/>
          <w:rtl/>
          <w:lang w:bidi="fa-IR"/>
        </w:rPr>
        <w:t xml:space="preserve"> </w:t>
      </w:r>
      <w:r>
        <w:rPr>
          <w:rStyle w:val="hps"/>
          <w:rFonts w:ascii="Arial" w:hAnsi="Arial" w:cs="Arial" w:hint="cs"/>
          <w:color w:val="222222"/>
          <w:sz w:val="32"/>
          <w:szCs w:val="32"/>
          <w:rtl/>
          <w:lang w:bidi="fa-IR"/>
        </w:rPr>
        <w:t xml:space="preserve">فرستاده </w:t>
      </w:r>
      <w:r w:rsidRPr="00B15B59">
        <w:rPr>
          <w:rStyle w:val="hps"/>
          <w:rFonts w:ascii="Arial" w:hAnsi="Arial" w:cs="Arial" w:hint="cs"/>
          <w:color w:val="222222"/>
          <w:sz w:val="32"/>
          <w:szCs w:val="32"/>
          <w:rtl/>
          <w:lang w:bidi="fa-IR"/>
        </w:rPr>
        <w:t xml:space="preserve"> شود.</w:t>
      </w:r>
    </w:p>
    <w:p w:rsidR="004714B0" w:rsidRPr="004714B0" w:rsidRDefault="00B15B59" w:rsidP="004714B0">
      <w:pPr>
        <w:pStyle w:val="ListParagraph"/>
        <w:numPr>
          <w:ilvl w:val="0"/>
          <w:numId w:val="8"/>
        </w:numPr>
        <w:bidi/>
        <w:spacing w:line="360" w:lineRule="auto"/>
        <w:jc w:val="both"/>
        <w:rPr>
          <w:rStyle w:val="hps"/>
          <w:rFonts w:ascii="Arial" w:hAnsi="Arial" w:cs="Arial" w:hint="cs"/>
          <w:color w:val="222222"/>
          <w:sz w:val="32"/>
          <w:szCs w:val="32"/>
          <w:lang w:bidi="fa-IR"/>
        </w:rPr>
      </w:pPr>
      <w:r w:rsidRPr="004714B0">
        <w:rPr>
          <w:rStyle w:val="hps"/>
          <w:rFonts w:ascii="Arial" w:hAnsi="Arial" w:cs="Arial" w:hint="cs"/>
          <w:color w:val="222222"/>
          <w:sz w:val="32"/>
          <w:szCs w:val="32"/>
          <w:rtl/>
          <w:lang w:bidi="fa-IR"/>
        </w:rPr>
        <w:t>کاهش بوروکراسی</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باید</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در درون سازمان</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و استفاده از</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اشیاء</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و بی ضرر و غیر آلوده کننده</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برای محیط زیست</w:t>
      </w:r>
      <w:r w:rsidRPr="004714B0">
        <w:rPr>
          <w:rStyle w:val="longtext"/>
          <w:rFonts w:ascii="Arial" w:hAnsi="Arial" w:cs="Arial" w:hint="cs"/>
          <w:color w:val="222222"/>
          <w:sz w:val="32"/>
          <w:szCs w:val="32"/>
          <w:rtl/>
          <w:lang w:bidi="fa-IR"/>
        </w:rPr>
        <w:t xml:space="preserve"> </w:t>
      </w:r>
      <w:r w:rsidRPr="004714B0">
        <w:rPr>
          <w:rStyle w:val="hps"/>
          <w:rFonts w:ascii="Arial" w:hAnsi="Arial" w:cs="Arial" w:hint="cs"/>
          <w:color w:val="222222"/>
          <w:sz w:val="32"/>
          <w:szCs w:val="32"/>
          <w:rtl/>
          <w:lang w:bidi="fa-IR"/>
        </w:rPr>
        <w:t>طبیعی</w:t>
      </w:r>
      <w:r w:rsidR="004714B0" w:rsidRPr="004714B0">
        <w:rPr>
          <w:rStyle w:val="shorttext"/>
          <w:rFonts w:ascii="Arial" w:hAnsi="Arial" w:cs="Arial"/>
          <w:color w:val="222222"/>
          <w:sz w:val="32"/>
          <w:szCs w:val="32"/>
          <w:rtl/>
          <w:lang w:bidi="fa-IR"/>
        </w:rPr>
        <w:t xml:space="preserve"> </w:t>
      </w:r>
      <w:r w:rsidR="004714B0" w:rsidRPr="004714B0">
        <w:rPr>
          <w:rStyle w:val="hps"/>
          <w:rFonts w:ascii="Arial" w:hAnsi="Arial" w:cs="Arial"/>
          <w:color w:val="222222"/>
          <w:sz w:val="32"/>
          <w:szCs w:val="32"/>
          <w:rtl/>
          <w:lang w:bidi="fa-IR"/>
        </w:rPr>
        <w:t>بررسی شود</w:t>
      </w:r>
      <w:r w:rsidRPr="004714B0">
        <w:rPr>
          <w:rStyle w:val="hps"/>
          <w:rFonts w:ascii="Arial" w:hAnsi="Arial" w:cs="Arial" w:hint="cs"/>
          <w:color w:val="222222"/>
          <w:sz w:val="32"/>
          <w:szCs w:val="32"/>
          <w:rtl/>
          <w:lang w:bidi="fa-IR"/>
        </w:rPr>
        <w:t>.</w:t>
      </w:r>
    </w:p>
    <w:p w:rsidR="00B15B59" w:rsidRPr="00A017A5" w:rsidRDefault="00B15B59" w:rsidP="004714B0">
      <w:pPr>
        <w:pStyle w:val="ListParagraph"/>
        <w:numPr>
          <w:ilvl w:val="0"/>
          <w:numId w:val="8"/>
        </w:numPr>
        <w:bidi/>
        <w:spacing w:line="360" w:lineRule="auto"/>
        <w:jc w:val="both"/>
        <w:rPr>
          <w:rStyle w:val="longtext"/>
          <w:rFonts w:ascii="Arial" w:hAnsi="Arial" w:cs="Arial" w:hint="cs"/>
          <w:color w:val="222222"/>
          <w:sz w:val="32"/>
          <w:szCs w:val="32"/>
          <w:lang w:bidi="fa-IR"/>
        </w:rPr>
      </w:pPr>
      <w:r w:rsidRPr="00A017A5">
        <w:rPr>
          <w:rStyle w:val="hps"/>
          <w:rFonts w:ascii="Arial" w:hAnsi="Arial" w:cs="Arial" w:hint="cs"/>
          <w:color w:val="222222"/>
          <w:sz w:val="32"/>
          <w:szCs w:val="32"/>
          <w:rtl/>
          <w:lang w:bidi="fa-IR"/>
        </w:rPr>
        <w:lastRenderedPageBreak/>
        <w:t>در</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آنچه مربوط به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سازمان</w:t>
      </w:r>
      <w:r w:rsidRPr="00A017A5">
        <w:rPr>
          <w:rStyle w:val="longtext"/>
          <w:rFonts w:ascii="Arial" w:hAnsi="Arial" w:cs="Arial" w:hint="cs"/>
          <w:color w:val="222222"/>
          <w:sz w:val="32"/>
          <w:szCs w:val="32"/>
          <w:rtl/>
          <w:lang w:bidi="fa-IR"/>
        </w:rPr>
        <w:t xml:space="preserve"> </w:t>
      </w:r>
      <w:r w:rsidR="004714B0" w:rsidRPr="00A017A5">
        <w:rPr>
          <w:rStyle w:val="hps"/>
          <w:rFonts w:ascii="Arial" w:hAnsi="Arial" w:cs="Arial" w:hint="cs"/>
          <w:color w:val="222222"/>
          <w:sz w:val="32"/>
          <w:szCs w:val="32"/>
          <w:rtl/>
          <w:lang w:bidi="fa-IR"/>
        </w:rPr>
        <w:t>رویدادها</w:t>
      </w:r>
      <w:r w:rsidRPr="00A017A5">
        <w:rPr>
          <w:rStyle w:val="hps"/>
          <w:rFonts w:ascii="Arial" w:hAnsi="Arial" w:cs="Arial" w:hint="cs"/>
          <w:color w:val="222222"/>
          <w:sz w:val="32"/>
          <w:szCs w:val="32"/>
          <w:rtl/>
          <w:lang w:bidi="fa-IR"/>
        </w:rPr>
        <w:t>ست که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 کارکنان</w:t>
      </w:r>
      <w:r w:rsidRPr="00A017A5">
        <w:rPr>
          <w:rStyle w:val="longtext"/>
          <w:rFonts w:ascii="Arial" w:hAnsi="Arial" w:cs="Arial" w:hint="cs"/>
          <w:color w:val="222222"/>
          <w:sz w:val="32"/>
          <w:szCs w:val="32"/>
          <w:rtl/>
          <w:lang w:bidi="fa-IR"/>
        </w:rPr>
        <w:t xml:space="preserve"> </w:t>
      </w:r>
      <w:r w:rsidR="004714B0" w:rsidRPr="00A017A5">
        <w:rPr>
          <w:rStyle w:val="hps"/>
          <w:rFonts w:ascii="Arial" w:hAnsi="Arial" w:cs="Arial" w:hint="cs"/>
          <w:color w:val="222222"/>
          <w:sz w:val="32"/>
          <w:szCs w:val="32"/>
          <w:rtl/>
          <w:lang w:bidi="fa-IR"/>
        </w:rPr>
        <w:t>خطاب میشود</w:t>
      </w:r>
      <w:r w:rsidRPr="00A017A5">
        <w:rPr>
          <w:rStyle w:val="longtext"/>
          <w:rFonts w:ascii="Arial" w:hAnsi="Arial" w:cs="Arial" w:hint="cs"/>
          <w:color w:val="222222"/>
          <w:sz w:val="32"/>
          <w:szCs w:val="32"/>
          <w:rtl/>
          <w:lang w:bidi="fa-IR"/>
        </w:rPr>
        <w:t xml:space="preserve">، آنها </w:t>
      </w:r>
      <w:r w:rsidRPr="00A017A5">
        <w:rPr>
          <w:rStyle w:val="hps"/>
          <w:rFonts w:ascii="Arial" w:hAnsi="Arial" w:cs="Arial" w:hint="cs"/>
          <w:color w:val="222222"/>
          <w:sz w:val="32"/>
          <w:szCs w:val="32"/>
          <w:rtl/>
          <w:lang w:bidi="fa-IR"/>
        </w:rPr>
        <w:t>باید مسائل</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 xml:space="preserve">زیر را </w:t>
      </w:r>
      <w:r w:rsidR="004714B0" w:rsidRPr="00A017A5">
        <w:rPr>
          <w:rStyle w:val="hps"/>
          <w:rFonts w:ascii="Arial" w:hAnsi="Arial" w:cs="Arial" w:hint="cs"/>
          <w:color w:val="222222"/>
          <w:sz w:val="32"/>
          <w:szCs w:val="32"/>
          <w:rtl/>
          <w:lang w:bidi="fa-IR"/>
        </w:rPr>
        <w:t>مد نظر قرار دهند (استنسیولسکو،2012)</w:t>
      </w:r>
      <w:r w:rsidRPr="00A017A5">
        <w:rPr>
          <w:rStyle w:val="longtext"/>
          <w:rFonts w:ascii="Arial" w:hAnsi="Arial" w:cs="Arial" w:hint="cs"/>
          <w:color w:val="222222"/>
          <w:sz w:val="32"/>
          <w:szCs w:val="32"/>
          <w:rtl/>
          <w:lang w:bidi="fa-IR"/>
        </w:rPr>
        <w:t>:</w:t>
      </w:r>
    </w:p>
    <w:p w:rsidR="00C82872" w:rsidRPr="00A017A5" w:rsidRDefault="004714B0" w:rsidP="004714B0">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انتخاب محل</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در مناطق</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توریستی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زمانی که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ممکن است،</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بسته به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بودجه و نوع</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رویداد باید انتخاب شود، همچنین بسته به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ترجیحات</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کارکنان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با تکمیل</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پرسشنامه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شناخته  شود.</w:t>
      </w:r>
    </w:p>
    <w:p w:rsidR="004714B0" w:rsidRPr="00A017A5" w:rsidRDefault="004714B0" w:rsidP="004714B0">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ایجاد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روابط قوی تر با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شرکت کنندگان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اطلاعات</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 طور</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متفاوت بسته به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شرکت کنندگان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ارائه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 xml:space="preserve"> شود.</w:t>
      </w:r>
    </w:p>
    <w:p w:rsidR="004714B0" w:rsidRPr="00A017A5" w:rsidRDefault="004714B0" w:rsidP="004714B0">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ایجاد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یک فضای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کمتر رسمی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که در آن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کارکنان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محدودیت و فشار</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در مورد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رهبران</w:t>
      </w:r>
      <w:r w:rsidRPr="00A017A5">
        <w:rPr>
          <w:rStyle w:val="longtext"/>
          <w:rFonts w:ascii="Arial" w:hAnsi="Arial" w:cs="Arial" w:hint="cs"/>
          <w:color w:val="222222"/>
          <w:sz w:val="32"/>
          <w:szCs w:val="32"/>
          <w:rtl/>
          <w:lang w:bidi="fa-IR"/>
        </w:rPr>
        <w:t xml:space="preserve"> </w:t>
      </w:r>
      <w:r w:rsidR="00A0795A" w:rsidRPr="00A017A5">
        <w:rPr>
          <w:rStyle w:val="hps"/>
          <w:rFonts w:ascii="Arial" w:hAnsi="Arial" w:cs="Arial" w:hint="cs"/>
          <w:color w:val="222222"/>
          <w:sz w:val="32"/>
          <w:szCs w:val="32"/>
          <w:rtl/>
          <w:lang w:bidi="fa-IR"/>
        </w:rPr>
        <w:t xml:space="preserve">خود </w:t>
      </w:r>
      <w:r w:rsidRPr="00A017A5">
        <w:rPr>
          <w:rStyle w:val="hps"/>
          <w:rFonts w:ascii="Arial" w:hAnsi="Arial" w:cs="Arial" w:hint="cs"/>
          <w:color w:val="222222"/>
          <w:sz w:val="32"/>
          <w:szCs w:val="32"/>
          <w:rtl/>
          <w:lang w:bidi="fa-IR"/>
        </w:rPr>
        <w:t>ندارند.</w:t>
      </w:r>
    </w:p>
    <w:p w:rsidR="00A0795A" w:rsidRPr="00A017A5" w:rsidRDefault="00A0795A" w:rsidP="00A0795A">
      <w:pPr>
        <w:pStyle w:val="ListParagraph"/>
        <w:numPr>
          <w:ilvl w:val="0"/>
          <w:numId w:val="10"/>
        </w:numPr>
        <w:bidi/>
        <w:spacing w:line="360" w:lineRule="auto"/>
        <w:jc w:val="both"/>
        <w:rPr>
          <w:rStyle w:val="longtext"/>
          <w:rFonts w:ascii="Arial" w:hAnsi="Arial" w:cs="Arial" w:hint="cs"/>
          <w:color w:val="222222"/>
          <w:sz w:val="32"/>
          <w:szCs w:val="32"/>
          <w:lang w:bidi="fa-IR"/>
        </w:rPr>
      </w:pPr>
      <w:r w:rsidRPr="00A017A5">
        <w:rPr>
          <w:rStyle w:val="hps"/>
          <w:rFonts w:ascii="Arial" w:hAnsi="Arial" w:cs="Arial" w:hint="cs"/>
          <w:color w:val="222222"/>
          <w:sz w:val="32"/>
          <w:szCs w:val="32"/>
          <w:rtl/>
          <w:lang w:bidi="fa-IR"/>
        </w:rPr>
        <w:t>فعالیت های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مختلف</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 هیجان انگیز</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ایده ها و مکانهای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جذاب 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جدید</w:t>
      </w:r>
      <w:r w:rsidRPr="00A017A5">
        <w:rPr>
          <w:rStyle w:val="longtext"/>
          <w:rFonts w:ascii="Arial" w:hAnsi="Arial" w:cs="Arial" w:hint="cs"/>
          <w:color w:val="222222"/>
          <w:sz w:val="32"/>
          <w:szCs w:val="32"/>
          <w:rtl/>
          <w:lang w:bidi="fa-IR"/>
        </w:rPr>
        <w:t>.</w:t>
      </w:r>
    </w:p>
    <w:p w:rsidR="00A0795A" w:rsidRPr="00A017A5" w:rsidRDefault="00A0795A" w:rsidP="00A0795A">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دلالت</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تعداد زیادی از</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افراد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در داخل سازمان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 خوبی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ادامه یافتن رویدادی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 آنها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خطاب</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شده است.</w:t>
      </w:r>
    </w:p>
    <w:p w:rsidR="00A0795A" w:rsidRPr="00A017A5" w:rsidRDefault="00A0795A" w:rsidP="00A0795A">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منو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 در نظر گرفتن نیازهای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همه شرکت کنندگان-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گیاه خواران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افرادی که جا میگیرند و اعلان میکنند</w:t>
      </w:r>
    </w:p>
    <w:p w:rsidR="00A0795A" w:rsidRPr="00A017A5" w:rsidRDefault="00A0795A" w:rsidP="00A0795A">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پیدا کردن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نقطه تعادل</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بین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کمیت و کیفیت</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اطلاعات 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نیز</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زمان اختصاص داده شده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 انتقال</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آن .</w:t>
      </w:r>
    </w:p>
    <w:p w:rsidR="009E1E6F" w:rsidRPr="00A017A5" w:rsidRDefault="00A0795A" w:rsidP="009E1E6F">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تضمین</w:t>
      </w:r>
      <w:r w:rsidRPr="00A017A5">
        <w:rPr>
          <w:rStyle w:val="longtext"/>
          <w:rFonts w:ascii="Arial" w:hAnsi="Arial" w:cs="Arial" w:hint="cs"/>
          <w:color w:val="222222"/>
          <w:sz w:val="32"/>
          <w:szCs w:val="32"/>
          <w:rtl/>
          <w:lang w:bidi="fa-IR"/>
        </w:rPr>
        <w:t xml:space="preserve"> و تعهدی که  حمایتهای کافی دوره ی </w:t>
      </w:r>
      <w:r w:rsidRPr="00A017A5">
        <w:rPr>
          <w:rStyle w:val="hps"/>
          <w:rFonts w:ascii="Arial" w:hAnsi="Arial" w:cs="Arial" w:hint="cs"/>
          <w:color w:val="222222"/>
          <w:sz w:val="32"/>
          <w:szCs w:val="32"/>
          <w:rtl/>
          <w:lang w:bidi="fa-IR"/>
        </w:rPr>
        <w:t>فیزیکی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w:t>
      </w:r>
      <w:r w:rsidRPr="00A017A5">
        <w:rPr>
          <w:rStyle w:val="longtext"/>
          <w:rFonts w:ascii="Arial" w:hAnsi="Arial" w:cs="Arial" w:hint="cs"/>
          <w:color w:val="222222"/>
          <w:sz w:val="32"/>
          <w:szCs w:val="32"/>
          <w:rtl/>
          <w:lang w:bidi="fa-IR"/>
        </w:rPr>
        <w:t xml:space="preserve"> </w:t>
      </w:r>
      <w:r w:rsidR="009E1E6F" w:rsidRPr="00A017A5">
        <w:rPr>
          <w:rStyle w:val="longtext"/>
          <w:rFonts w:ascii="Arial" w:hAnsi="Arial" w:cs="Arial" w:hint="cs"/>
          <w:color w:val="222222"/>
          <w:sz w:val="32"/>
          <w:szCs w:val="32"/>
          <w:rtl/>
          <w:lang w:bidi="fa-IR"/>
        </w:rPr>
        <w:t xml:space="preserve"> حضور</w:t>
      </w:r>
      <w:r w:rsidRPr="00A017A5">
        <w:rPr>
          <w:rStyle w:val="hps"/>
          <w:rFonts w:ascii="Arial" w:hAnsi="Arial" w:cs="Arial" w:hint="cs"/>
          <w:color w:val="222222"/>
          <w:sz w:val="32"/>
          <w:szCs w:val="32"/>
          <w:rtl/>
          <w:lang w:bidi="fa-IR"/>
        </w:rPr>
        <w:t>تمام</w:t>
      </w:r>
      <w:r w:rsidRPr="00A017A5">
        <w:rPr>
          <w:rStyle w:val="longtext"/>
          <w:rFonts w:ascii="Arial" w:hAnsi="Arial" w:cs="Arial" w:hint="cs"/>
          <w:color w:val="222222"/>
          <w:sz w:val="32"/>
          <w:szCs w:val="32"/>
          <w:rtl/>
          <w:lang w:bidi="fa-IR"/>
        </w:rPr>
        <w:t xml:space="preserve"> </w:t>
      </w:r>
      <w:r w:rsidR="009E1E6F" w:rsidRPr="00A017A5">
        <w:rPr>
          <w:rStyle w:val="hps"/>
          <w:rFonts w:ascii="Arial" w:hAnsi="Arial" w:cs="Arial" w:hint="cs"/>
          <w:color w:val="222222"/>
          <w:sz w:val="32"/>
          <w:szCs w:val="32"/>
          <w:rtl/>
          <w:lang w:bidi="fa-IR"/>
        </w:rPr>
        <w:t>کارکنان</w:t>
      </w:r>
      <w:r w:rsidRPr="00A017A5">
        <w:rPr>
          <w:rStyle w:val="hps"/>
          <w:rFonts w:ascii="Arial" w:hAnsi="Arial" w:cs="Arial" w:hint="cs"/>
          <w:color w:val="222222"/>
          <w:sz w:val="32"/>
          <w:szCs w:val="32"/>
          <w:rtl/>
          <w:lang w:bidi="fa-IR"/>
        </w:rPr>
        <w:t xml:space="preserve"> در این رویداد</w:t>
      </w:r>
      <w:r w:rsidR="009E1E6F" w:rsidRPr="00A017A5">
        <w:rPr>
          <w:rStyle w:val="hps"/>
          <w:rFonts w:ascii="Arial" w:hAnsi="Arial" w:cs="Arial" w:hint="cs"/>
          <w:color w:val="222222"/>
          <w:sz w:val="32"/>
          <w:szCs w:val="32"/>
          <w:rtl/>
          <w:lang w:bidi="fa-IR"/>
        </w:rPr>
        <w:t xml:space="preserve"> وجود دارند.</w:t>
      </w:r>
    </w:p>
    <w:p w:rsidR="00A0795A" w:rsidRPr="00A017A5" w:rsidRDefault="009E1E6F" w:rsidP="009E1E6F">
      <w:pPr>
        <w:pStyle w:val="ListParagraph"/>
        <w:numPr>
          <w:ilvl w:val="0"/>
          <w:numId w:val="10"/>
        </w:numPr>
        <w:bidi/>
        <w:spacing w:line="360" w:lineRule="auto"/>
        <w:jc w:val="both"/>
        <w:rPr>
          <w:rStyle w:val="longtext"/>
          <w:rFonts w:ascii="Arial" w:hAnsi="Arial" w:cs="Arial" w:hint="cs"/>
          <w:color w:val="222222"/>
          <w:sz w:val="32"/>
          <w:szCs w:val="32"/>
          <w:lang w:bidi="fa-IR"/>
        </w:rPr>
      </w:pPr>
      <w:r w:rsidRPr="00A017A5">
        <w:rPr>
          <w:rStyle w:val="longtext"/>
          <w:rFonts w:ascii="Arial" w:hAnsi="Arial" w:cs="Arial" w:hint="cs"/>
          <w:color w:val="222222"/>
          <w:sz w:val="32"/>
          <w:szCs w:val="32"/>
          <w:rtl/>
          <w:lang w:bidi="fa-IR"/>
        </w:rPr>
        <w:t xml:space="preserve">پیروی </w:t>
      </w:r>
      <w:r w:rsidRPr="00A017A5">
        <w:rPr>
          <w:rStyle w:val="hps"/>
          <w:rFonts w:ascii="Arial" w:hAnsi="Arial" w:cs="Arial" w:hint="cs"/>
          <w:color w:val="222222"/>
          <w:sz w:val="32"/>
          <w:szCs w:val="32"/>
          <w:rtl/>
          <w:lang w:bidi="fa-IR"/>
        </w:rPr>
        <w:t>از برنامه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تاسیس شده 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این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 وضوح</w:t>
      </w:r>
      <w:r w:rsidRPr="00A017A5">
        <w:rPr>
          <w:rStyle w:val="longtext"/>
          <w:rFonts w:ascii="Arial" w:hAnsi="Arial" w:cs="Arial" w:hint="cs"/>
          <w:color w:val="222222"/>
          <w:sz w:val="32"/>
          <w:szCs w:val="32"/>
          <w:rtl/>
          <w:lang w:bidi="fa-IR"/>
        </w:rPr>
        <w:t xml:space="preserve">  باید </w:t>
      </w:r>
      <w:r w:rsidRPr="00A017A5">
        <w:rPr>
          <w:rStyle w:val="hps"/>
          <w:rFonts w:ascii="Arial" w:hAnsi="Arial" w:cs="Arial" w:hint="cs"/>
          <w:color w:val="222222"/>
          <w:sz w:val="32"/>
          <w:szCs w:val="32"/>
          <w:rtl/>
          <w:lang w:bidi="fa-IR"/>
        </w:rPr>
        <w:t>تنظیم 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ابلاغ شود.</w:t>
      </w:r>
    </w:p>
    <w:p w:rsidR="009E1E6F" w:rsidRPr="00A017A5" w:rsidRDefault="009E1E6F" w:rsidP="009E1E6F">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فعالیت</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هایی که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در برخی از</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رویدادها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مانند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گروهسازی ها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آموزش،</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کارکنان خطاب شد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باید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قابل اجرا،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جذاب</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 کمتر</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نظری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باشد.</w:t>
      </w:r>
    </w:p>
    <w:p w:rsidR="009E1E6F" w:rsidRPr="00A017A5" w:rsidRDefault="009E1E6F" w:rsidP="009E1E6F">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یک محیط</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مناسب</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رشد شبکه و</w:t>
      </w:r>
      <w:r w:rsidRPr="00A017A5">
        <w:rPr>
          <w:rStyle w:val="longtext"/>
          <w:rFonts w:ascii="Arial" w:hAnsi="Arial" w:cs="Arial" w:hint="cs"/>
          <w:color w:val="222222"/>
          <w:sz w:val="32"/>
          <w:szCs w:val="32"/>
          <w:rtl/>
          <w:lang w:bidi="fa-IR"/>
        </w:rPr>
        <w:t xml:space="preserve">جمعیت گروهی </w:t>
      </w:r>
      <w:r w:rsidRPr="00A017A5">
        <w:rPr>
          <w:rStyle w:val="hps"/>
          <w:rFonts w:ascii="Arial" w:hAnsi="Arial" w:cs="Arial" w:hint="cs"/>
          <w:color w:val="222222"/>
          <w:sz w:val="32"/>
          <w:szCs w:val="32"/>
          <w:rtl/>
          <w:lang w:bidi="fa-IR"/>
        </w:rPr>
        <w:t>بین کارکنان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ایجاد شود.</w:t>
      </w:r>
    </w:p>
    <w:p w:rsidR="009E1E6F" w:rsidRPr="00A017A5" w:rsidRDefault="009E1E6F" w:rsidP="009E1E6F">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پرسش و کسب اطلاع کردن تا برای گروهسازیها وآموزشها سازماندهی شود.</w:t>
      </w:r>
    </w:p>
    <w:p w:rsidR="009E1E6F" w:rsidRDefault="009E1E6F" w:rsidP="00A017A5">
      <w:pPr>
        <w:pStyle w:val="ListParagraph"/>
        <w:numPr>
          <w:ilvl w:val="0"/>
          <w:numId w:val="10"/>
        </w:numPr>
        <w:bidi/>
        <w:spacing w:line="360" w:lineRule="auto"/>
        <w:jc w:val="both"/>
        <w:rPr>
          <w:rStyle w:val="hps"/>
          <w:rFonts w:ascii="Arial" w:hAnsi="Arial" w:cs="Arial" w:hint="cs"/>
          <w:color w:val="222222"/>
          <w:sz w:val="32"/>
          <w:szCs w:val="32"/>
          <w:lang w:bidi="fa-IR"/>
        </w:rPr>
      </w:pPr>
      <w:r w:rsidRPr="00A017A5">
        <w:rPr>
          <w:rStyle w:val="hps"/>
          <w:rFonts w:ascii="Arial" w:hAnsi="Arial" w:cs="Arial" w:hint="cs"/>
          <w:color w:val="222222"/>
          <w:sz w:val="32"/>
          <w:szCs w:val="32"/>
          <w:rtl/>
          <w:lang w:bidi="fa-IR"/>
        </w:rPr>
        <w:t>رویدادهای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خطاب شده  به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کارکنان تا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بیشتر</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برگزارو حفظ شود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 مذاکراتی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کارکنان</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برگزار شود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قبل از آن</w:t>
      </w:r>
      <w:r w:rsidR="00A017A5" w:rsidRPr="00A017A5">
        <w:rPr>
          <w:rStyle w:val="hps"/>
          <w:rFonts w:ascii="Arial" w:hAnsi="Arial" w:cs="Arial" w:hint="cs"/>
          <w:color w:val="222222"/>
          <w:sz w:val="32"/>
          <w:szCs w:val="32"/>
          <w:rtl/>
          <w:lang w:bidi="fa-IR"/>
        </w:rPr>
        <w:t xml:space="preserve"> که آنها را بیشتر مورد قدردانی قرار دهند</w:t>
      </w:r>
      <w:r w:rsidRPr="00A017A5">
        <w:rPr>
          <w:rStyle w:val="hps"/>
          <w:rFonts w:ascii="Arial" w:hAnsi="Arial" w:cs="Arial" w:hint="cs"/>
          <w:color w:val="222222"/>
          <w:sz w:val="32"/>
          <w:szCs w:val="32"/>
          <w:rtl/>
          <w:lang w:bidi="fa-IR"/>
        </w:rPr>
        <w:t xml:space="preserve"> 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این</w:t>
      </w:r>
      <w:r w:rsidR="00A017A5" w:rsidRPr="00A017A5">
        <w:rPr>
          <w:rStyle w:val="hps"/>
          <w:rFonts w:ascii="Arial" w:hAnsi="Arial" w:cs="Arial" w:hint="cs"/>
          <w:color w:val="222222"/>
          <w:sz w:val="32"/>
          <w:szCs w:val="32"/>
          <w:rtl/>
          <w:lang w:bidi="fa-IR"/>
        </w:rPr>
        <w:t>ها</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lastRenderedPageBreak/>
        <w:t>مختصر</w:t>
      </w:r>
      <w:r w:rsidR="00A017A5" w:rsidRPr="00A017A5">
        <w:rPr>
          <w:rStyle w:val="hps"/>
          <w:rFonts w:ascii="Arial" w:hAnsi="Arial" w:cs="Arial" w:hint="cs"/>
          <w:color w:val="222222"/>
          <w:sz w:val="32"/>
          <w:szCs w:val="32"/>
          <w:rtl/>
          <w:lang w:bidi="fa-IR"/>
        </w:rPr>
        <w:t>تر و دقیق تر</w:t>
      </w:r>
      <w:r w:rsidRPr="00A017A5">
        <w:rPr>
          <w:rStyle w:val="longtext"/>
          <w:rFonts w:ascii="Arial" w:hAnsi="Arial" w:cs="Arial" w:hint="cs"/>
          <w:color w:val="222222"/>
          <w:sz w:val="32"/>
          <w:szCs w:val="32"/>
          <w:rtl/>
          <w:lang w:bidi="fa-IR"/>
        </w:rPr>
        <w:t xml:space="preserve"> </w:t>
      </w:r>
      <w:r w:rsidR="00A017A5" w:rsidRPr="00A017A5">
        <w:rPr>
          <w:rStyle w:val="hps"/>
          <w:rFonts w:ascii="Arial" w:hAnsi="Arial" w:cs="Arial" w:hint="cs"/>
          <w:color w:val="222222"/>
          <w:sz w:val="32"/>
          <w:szCs w:val="32"/>
          <w:rtl/>
          <w:lang w:bidi="fa-IR"/>
        </w:rPr>
        <w:t>باشد و نکته سنج تر باشد</w:t>
      </w:r>
      <w:r w:rsidR="00A017A5" w:rsidRPr="00A017A5">
        <w:rPr>
          <w:rStyle w:val="longtext"/>
          <w:rFonts w:ascii="Arial" w:hAnsi="Arial" w:cs="Arial" w:hint="cs"/>
          <w:color w:val="222222"/>
          <w:sz w:val="32"/>
          <w:szCs w:val="32"/>
          <w:rtl/>
          <w:lang w:bidi="fa-IR"/>
        </w:rPr>
        <w:t xml:space="preserve"> </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 مسلم است که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وقت آزاد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برای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همه</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با ارزش</w:t>
      </w:r>
      <w:r w:rsidRPr="00A017A5">
        <w:rPr>
          <w:rStyle w:val="longtext"/>
          <w:rFonts w:ascii="Arial" w:hAnsi="Arial" w:cs="Arial" w:hint="cs"/>
          <w:color w:val="222222"/>
          <w:sz w:val="32"/>
          <w:szCs w:val="32"/>
          <w:rtl/>
          <w:lang w:bidi="fa-IR"/>
        </w:rPr>
        <w:t xml:space="preserve"> </w:t>
      </w:r>
      <w:r w:rsidR="00A017A5" w:rsidRPr="00A017A5">
        <w:rPr>
          <w:rStyle w:val="longtext"/>
          <w:rFonts w:ascii="Arial" w:hAnsi="Arial" w:cs="Arial" w:hint="cs"/>
          <w:color w:val="222222"/>
          <w:sz w:val="32"/>
          <w:szCs w:val="32"/>
          <w:rtl/>
          <w:lang w:bidi="fa-IR"/>
        </w:rPr>
        <w:t xml:space="preserve">است </w:t>
      </w:r>
      <w:r w:rsidR="00A017A5" w:rsidRPr="00A017A5">
        <w:rPr>
          <w:rStyle w:val="hps"/>
          <w:rFonts w:ascii="Arial" w:hAnsi="Arial" w:cs="Arial" w:hint="cs"/>
          <w:color w:val="222222"/>
          <w:sz w:val="32"/>
          <w:szCs w:val="32"/>
          <w:rtl/>
          <w:lang w:bidi="fa-IR"/>
        </w:rPr>
        <w:t>خصوصا</w:t>
      </w:r>
      <w:r w:rsidRPr="00A017A5">
        <w:rPr>
          <w:rStyle w:val="longtext"/>
          <w:rFonts w:ascii="Arial" w:hAnsi="Arial" w:cs="Arial" w:hint="cs"/>
          <w:color w:val="222222"/>
          <w:sz w:val="32"/>
          <w:szCs w:val="32"/>
          <w:rtl/>
          <w:lang w:bidi="fa-IR"/>
        </w:rPr>
        <w:t xml:space="preserve"> </w:t>
      </w:r>
      <w:r w:rsidR="00A017A5" w:rsidRPr="00A017A5">
        <w:rPr>
          <w:rStyle w:val="hps"/>
          <w:rFonts w:ascii="Arial" w:hAnsi="Arial" w:cs="Arial" w:hint="cs"/>
          <w:color w:val="222222"/>
          <w:sz w:val="32"/>
          <w:szCs w:val="32"/>
          <w:rtl/>
          <w:lang w:bidi="fa-IR"/>
        </w:rPr>
        <w:t xml:space="preserve">زمان </w:t>
      </w:r>
      <w:r w:rsidRPr="00A017A5">
        <w:rPr>
          <w:rStyle w:val="hps"/>
          <w:rFonts w:ascii="Arial" w:hAnsi="Arial" w:cs="Arial" w:hint="cs"/>
          <w:color w:val="222222"/>
          <w:sz w:val="32"/>
          <w:szCs w:val="32"/>
          <w:rtl/>
          <w:lang w:bidi="fa-IR"/>
        </w:rPr>
        <w:t>شخصی و</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 xml:space="preserve">هر </w:t>
      </w:r>
      <w:r w:rsidR="00A017A5" w:rsidRPr="00A017A5">
        <w:rPr>
          <w:rStyle w:val="hps"/>
          <w:rFonts w:ascii="Arial" w:hAnsi="Arial" w:cs="Arial" w:hint="cs"/>
          <w:color w:val="222222"/>
          <w:sz w:val="32"/>
          <w:szCs w:val="32"/>
          <w:rtl/>
          <w:lang w:bidi="fa-IR"/>
        </w:rPr>
        <w:t>کس</w:t>
      </w:r>
      <w:r w:rsidRPr="00A017A5">
        <w:rPr>
          <w:rStyle w:val="longtext"/>
          <w:rFonts w:ascii="Arial" w:hAnsi="Arial" w:cs="Arial" w:hint="cs"/>
          <w:color w:val="222222"/>
          <w:sz w:val="32"/>
          <w:szCs w:val="32"/>
          <w:rtl/>
          <w:lang w:bidi="fa-IR"/>
        </w:rPr>
        <w:t xml:space="preserve"> </w:t>
      </w:r>
      <w:r w:rsidR="00A017A5" w:rsidRPr="00A017A5">
        <w:rPr>
          <w:rStyle w:val="hps"/>
          <w:rFonts w:ascii="Arial" w:hAnsi="Arial" w:cs="Arial" w:hint="cs"/>
          <w:color w:val="222222"/>
          <w:sz w:val="32"/>
          <w:szCs w:val="32"/>
          <w:rtl/>
          <w:lang w:bidi="fa-IR"/>
        </w:rPr>
        <w:t>میخواهد</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آن را صرف</w:t>
      </w:r>
      <w:r w:rsidRPr="00A017A5">
        <w:rPr>
          <w:rStyle w:val="longtext"/>
          <w:rFonts w:ascii="Arial" w:hAnsi="Arial" w:cs="Arial" w:hint="cs"/>
          <w:color w:val="222222"/>
          <w:sz w:val="32"/>
          <w:szCs w:val="32"/>
          <w:rtl/>
          <w:lang w:bidi="fa-IR"/>
        </w:rPr>
        <w:t xml:space="preserve"> </w:t>
      </w:r>
      <w:r w:rsidR="00A017A5" w:rsidRPr="00A017A5">
        <w:rPr>
          <w:rStyle w:val="hps"/>
          <w:rFonts w:ascii="Arial" w:hAnsi="Arial" w:cs="Arial" w:hint="cs"/>
          <w:color w:val="222222"/>
          <w:sz w:val="32"/>
          <w:szCs w:val="32"/>
          <w:rtl/>
          <w:lang w:bidi="fa-IR"/>
        </w:rPr>
        <w:t>خویش</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به شیوه ای</w:t>
      </w:r>
      <w:r w:rsidRPr="00A017A5">
        <w:rPr>
          <w:rStyle w:val="longtext"/>
          <w:rFonts w:ascii="Arial" w:hAnsi="Arial" w:cs="Arial" w:hint="cs"/>
          <w:color w:val="222222"/>
          <w:sz w:val="32"/>
          <w:szCs w:val="32"/>
          <w:rtl/>
          <w:lang w:bidi="fa-IR"/>
        </w:rPr>
        <w:t xml:space="preserve"> </w:t>
      </w:r>
      <w:r w:rsidRPr="00A017A5">
        <w:rPr>
          <w:rStyle w:val="hps"/>
          <w:rFonts w:ascii="Arial" w:hAnsi="Arial" w:cs="Arial" w:hint="cs"/>
          <w:color w:val="222222"/>
          <w:sz w:val="32"/>
          <w:szCs w:val="32"/>
          <w:rtl/>
          <w:lang w:bidi="fa-IR"/>
        </w:rPr>
        <w:t xml:space="preserve">لذت بخش </w:t>
      </w:r>
      <w:r w:rsidR="00A017A5" w:rsidRPr="00A017A5">
        <w:rPr>
          <w:rStyle w:val="hps"/>
          <w:rFonts w:ascii="Arial" w:hAnsi="Arial" w:cs="Arial" w:hint="cs"/>
          <w:color w:val="222222"/>
          <w:sz w:val="32"/>
          <w:szCs w:val="32"/>
          <w:rtl/>
          <w:lang w:bidi="fa-IR"/>
        </w:rPr>
        <w:t>کند</w:t>
      </w:r>
      <w:r w:rsidRPr="00A017A5">
        <w:rPr>
          <w:rStyle w:val="hps"/>
          <w:rFonts w:ascii="Arial" w:hAnsi="Arial" w:cs="Arial" w:hint="cs"/>
          <w:color w:val="222222"/>
          <w:sz w:val="32"/>
          <w:szCs w:val="32"/>
          <w:rtl/>
          <w:lang w:bidi="fa-IR"/>
        </w:rPr>
        <w:t>.</w:t>
      </w:r>
    </w:p>
    <w:p w:rsidR="000E3F7F" w:rsidRPr="000E3F7F" w:rsidRDefault="000E3F7F" w:rsidP="000E3F7F">
      <w:pPr>
        <w:pStyle w:val="ListParagraph"/>
        <w:numPr>
          <w:ilvl w:val="0"/>
          <w:numId w:val="3"/>
        </w:numPr>
        <w:bidi/>
        <w:spacing w:line="360" w:lineRule="auto"/>
        <w:jc w:val="both"/>
        <w:rPr>
          <w:rStyle w:val="hps"/>
          <w:rFonts w:ascii="Arial" w:hAnsi="Arial" w:cs="Arial" w:hint="cs"/>
          <w:b/>
          <w:bCs/>
          <w:color w:val="222222"/>
          <w:sz w:val="32"/>
          <w:szCs w:val="32"/>
          <w:rtl/>
          <w:lang w:bidi="fa-IR"/>
        </w:rPr>
      </w:pPr>
      <w:r w:rsidRPr="000E3F7F">
        <w:rPr>
          <w:rStyle w:val="hps"/>
          <w:rFonts w:ascii="Arial" w:hAnsi="Arial" w:cs="Arial" w:hint="cs"/>
          <w:b/>
          <w:bCs/>
          <w:color w:val="222222"/>
          <w:sz w:val="32"/>
          <w:szCs w:val="32"/>
          <w:rtl/>
          <w:lang w:bidi="fa-IR"/>
        </w:rPr>
        <w:t>نتیجه گیری</w:t>
      </w:r>
    </w:p>
    <w:p w:rsidR="000E3F7F" w:rsidRDefault="000E3F7F" w:rsidP="00167D4A">
      <w:pPr>
        <w:bidi/>
        <w:spacing w:line="360" w:lineRule="auto"/>
        <w:ind w:left="360"/>
        <w:jc w:val="both"/>
        <w:rPr>
          <w:rStyle w:val="longtext"/>
          <w:rFonts w:ascii="Arial" w:hAnsi="Arial" w:cs="Arial" w:hint="cs"/>
          <w:color w:val="222222"/>
          <w:sz w:val="32"/>
          <w:szCs w:val="32"/>
          <w:rtl/>
          <w:lang w:bidi="fa-IR"/>
        </w:rPr>
      </w:pPr>
      <w:r w:rsidRPr="000E3F7F">
        <w:rPr>
          <w:rFonts w:ascii="Arial" w:hAnsi="Arial" w:cs="Arial" w:hint="cs"/>
          <w:color w:val="222222"/>
          <w:sz w:val="32"/>
          <w:szCs w:val="32"/>
          <w:rtl/>
          <w:lang w:bidi="fa-IR"/>
        </w:rPr>
        <w:br/>
      </w:r>
      <w:r w:rsidRPr="000E3F7F">
        <w:rPr>
          <w:rStyle w:val="hps"/>
          <w:rFonts w:ascii="Arial" w:hAnsi="Arial" w:cs="Arial" w:hint="cs"/>
          <w:color w:val="222222"/>
          <w:sz w:val="32"/>
          <w:szCs w:val="32"/>
          <w:rtl/>
          <w:lang w:bidi="fa-IR"/>
        </w:rPr>
        <w:t>شکی نیست که</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موفقیت</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یک رویداد</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 xml:space="preserve">بستگی </w:t>
      </w:r>
      <w:r>
        <w:rPr>
          <w:rStyle w:val="hps"/>
          <w:rFonts w:ascii="Arial" w:hAnsi="Arial" w:cs="Arial" w:hint="cs"/>
          <w:color w:val="222222"/>
          <w:sz w:val="32"/>
          <w:szCs w:val="32"/>
          <w:rtl/>
          <w:lang w:bidi="fa-IR"/>
        </w:rPr>
        <w:t>به</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بهره وری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مدیریت بازاریابی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رویداد دارد.</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از این رو</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برای مدیران بازاریابی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ضروری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است که زمان و</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انرژی کافی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برای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برنامه ریزی های آینده</w:t>
      </w:r>
      <w:r w:rsidRPr="000E3F7F">
        <w:rPr>
          <w:rStyle w:val="longtext"/>
          <w:rFonts w:ascii="Arial" w:hAnsi="Arial" w:cs="Arial" w:hint="cs"/>
          <w:color w:val="222222"/>
          <w:sz w:val="32"/>
          <w:szCs w:val="32"/>
          <w:rtl/>
          <w:lang w:bidi="fa-IR"/>
        </w:rPr>
        <w:t xml:space="preserve"> </w:t>
      </w:r>
      <w:r>
        <w:rPr>
          <w:rStyle w:val="longtext"/>
          <w:rFonts w:ascii="Arial" w:hAnsi="Arial" w:cs="Arial" w:hint="cs"/>
          <w:color w:val="222222"/>
          <w:sz w:val="32"/>
          <w:szCs w:val="32"/>
          <w:rtl/>
          <w:lang w:bidi="fa-IR"/>
        </w:rPr>
        <w:t xml:space="preserve">صرف کنند </w:t>
      </w:r>
      <w:r w:rsidRPr="000E3F7F">
        <w:rPr>
          <w:rStyle w:val="hps"/>
          <w:rFonts w:ascii="Arial" w:hAnsi="Arial" w:cs="Arial" w:hint="cs"/>
          <w:color w:val="222222"/>
          <w:sz w:val="32"/>
          <w:szCs w:val="32"/>
          <w:rtl/>
          <w:lang w:bidi="fa-IR"/>
        </w:rPr>
        <w:t>و</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تحقق</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مدیریت بازاریابی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مظهر</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رویداد</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است</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استراتژی مدیریت</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بازاریابی</w:t>
      </w:r>
      <w:r>
        <w:rPr>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 xml:space="preserve">فرایند برنامه ریزی </w:t>
      </w:r>
      <w:r w:rsidR="00167D4A">
        <w:rPr>
          <w:rStyle w:val="hps"/>
          <w:rFonts w:ascii="Arial" w:hAnsi="Arial" w:cs="Arial" w:hint="cs"/>
          <w:color w:val="222222"/>
          <w:sz w:val="32"/>
          <w:szCs w:val="32"/>
          <w:rtl/>
          <w:lang w:bidi="fa-IR"/>
        </w:rPr>
        <w:t xml:space="preserve">در اصل به معنای پیش فعالی </w:t>
      </w:r>
      <w:r w:rsidRPr="000E3F7F">
        <w:rPr>
          <w:rStyle w:val="hps"/>
          <w:rFonts w:ascii="Arial" w:hAnsi="Arial" w:cs="Arial" w:hint="cs"/>
          <w:color w:val="222222"/>
          <w:sz w:val="32"/>
          <w:szCs w:val="32"/>
          <w:rtl/>
          <w:lang w:bidi="fa-IR"/>
        </w:rPr>
        <w:t>است</w:t>
      </w:r>
      <w:r w:rsidRPr="000E3F7F">
        <w:rPr>
          <w:rStyle w:val="longtext"/>
          <w:rFonts w:ascii="Arial" w:hAnsi="Arial" w:cs="Arial" w:hint="cs"/>
          <w:color w:val="222222"/>
          <w:sz w:val="32"/>
          <w:szCs w:val="32"/>
          <w:rtl/>
          <w:lang w:bidi="fa-IR"/>
        </w:rPr>
        <w:t xml:space="preserve"> </w:t>
      </w:r>
      <w:r w:rsidR="00167D4A">
        <w:rPr>
          <w:rStyle w:val="hps"/>
          <w:rFonts w:ascii="Arial" w:hAnsi="Arial" w:cs="Arial" w:hint="cs"/>
          <w:color w:val="222222"/>
          <w:sz w:val="32"/>
          <w:szCs w:val="32"/>
          <w:rtl/>
          <w:lang w:bidi="fa-IR"/>
        </w:rPr>
        <w:t>که</w:t>
      </w:r>
      <w:r w:rsidRPr="000E3F7F">
        <w:rPr>
          <w:rStyle w:val="hps"/>
          <w:rFonts w:ascii="Arial" w:hAnsi="Arial" w:cs="Arial" w:hint="cs"/>
          <w:color w:val="222222"/>
          <w:sz w:val="32"/>
          <w:szCs w:val="32"/>
          <w:rtl/>
          <w:lang w:bidi="fa-IR"/>
        </w:rPr>
        <w:t xml:space="preserve"> آینده </w:t>
      </w:r>
      <w:r w:rsidR="00167D4A">
        <w:rPr>
          <w:rStyle w:val="hps"/>
          <w:rFonts w:ascii="Arial" w:hAnsi="Arial" w:cs="Arial" w:hint="cs"/>
          <w:color w:val="222222"/>
          <w:sz w:val="32"/>
          <w:szCs w:val="32"/>
          <w:rtl/>
          <w:lang w:bidi="fa-IR"/>
        </w:rPr>
        <w:t>ی</w:t>
      </w:r>
      <w:r w:rsidRPr="000E3F7F">
        <w:rPr>
          <w:rStyle w:val="hps"/>
          <w:rFonts w:ascii="Arial" w:hAnsi="Arial" w:cs="Arial" w:hint="cs"/>
          <w:color w:val="222222"/>
          <w:sz w:val="32"/>
          <w:szCs w:val="32"/>
          <w:rtl/>
          <w:lang w:bidi="fa-IR"/>
        </w:rPr>
        <w:t xml:space="preserve"> سازمان</w:t>
      </w:r>
      <w:r w:rsidR="00167D4A">
        <w:rPr>
          <w:rStyle w:val="hps"/>
          <w:rFonts w:ascii="Arial" w:hAnsi="Arial" w:cs="Arial" w:hint="cs"/>
          <w:color w:val="222222"/>
          <w:sz w:val="32"/>
          <w:szCs w:val="32"/>
          <w:rtl/>
          <w:lang w:bidi="fa-IR"/>
        </w:rPr>
        <w:t xml:space="preserve"> را تعریف میکند و شکل میدهد</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و</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به</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تغییر</w:t>
      </w:r>
      <w:r w:rsidR="00167D4A">
        <w:rPr>
          <w:rStyle w:val="hps"/>
          <w:rFonts w:ascii="Arial" w:hAnsi="Arial" w:cs="Arial" w:hint="cs"/>
          <w:color w:val="222222"/>
          <w:sz w:val="32"/>
          <w:szCs w:val="32"/>
          <w:rtl/>
          <w:lang w:bidi="fa-IR"/>
        </w:rPr>
        <w:t>ات در</w:t>
      </w:r>
      <w:r w:rsidRPr="000E3F7F">
        <w:rPr>
          <w:rStyle w:val="hps"/>
          <w:rFonts w:ascii="Arial" w:hAnsi="Arial" w:cs="Arial" w:hint="cs"/>
          <w:color w:val="222222"/>
          <w:sz w:val="32"/>
          <w:szCs w:val="32"/>
          <w:rtl/>
          <w:lang w:bidi="fa-IR"/>
        </w:rPr>
        <w:t xml:space="preserve"> تکنولوژی</w:t>
      </w:r>
      <w:r w:rsidR="00167D4A">
        <w:rPr>
          <w:rStyle w:val="hps"/>
          <w:rFonts w:ascii="Arial" w:hAnsi="Arial" w:cs="Arial" w:hint="cs"/>
          <w:color w:val="222222"/>
          <w:sz w:val="32"/>
          <w:szCs w:val="32"/>
          <w:rtl/>
          <w:lang w:bidi="fa-IR"/>
        </w:rPr>
        <w:t xml:space="preserve"> </w:t>
      </w:r>
      <w:r w:rsidRPr="000E3F7F">
        <w:rPr>
          <w:rStyle w:val="longtext"/>
          <w:rFonts w:ascii="Arial" w:hAnsi="Arial" w:cs="Arial" w:hint="cs"/>
          <w:color w:val="222222"/>
          <w:sz w:val="32"/>
          <w:szCs w:val="32"/>
          <w:rtl/>
          <w:lang w:bidi="fa-IR"/>
        </w:rPr>
        <w:t xml:space="preserve">، شرایط محیطی </w:t>
      </w:r>
      <w:r w:rsidR="00167D4A">
        <w:rPr>
          <w:rStyle w:val="hps"/>
          <w:rFonts w:ascii="Arial" w:hAnsi="Arial" w:cs="Arial"/>
          <w:color w:val="222222"/>
          <w:sz w:val="32"/>
          <w:szCs w:val="32"/>
          <w:rtl/>
          <w:lang w:bidi="fa-IR"/>
        </w:rPr>
        <w:t>پاسخ میدهد</w:t>
      </w:r>
      <w:r w:rsidR="00167D4A" w:rsidRPr="000E3F7F">
        <w:rPr>
          <w:rStyle w:val="hps"/>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و</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نیازهای</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مشتریان</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و همچنین</w:t>
      </w:r>
      <w:r w:rsidRPr="000E3F7F">
        <w:rPr>
          <w:rStyle w:val="longtext"/>
          <w:rFonts w:ascii="Arial" w:hAnsi="Arial" w:cs="Arial" w:hint="cs"/>
          <w:color w:val="222222"/>
          <w:sz w:val="32"/>
          <w:szCs w:val="32"/>
          <w:rtl/>
          <w:lang w:bidi="fa-IR"/>
        </w:rPr>
        <w:t xml:space="preserve"> </w:t>
      </w:r>
      <w:r w:rsidRPr="000E3F7F">
        <w:rPr>
          <w:rStyle w:val="hps"/>
          <w:rFonts w:ascii="Arial" w:hAnsi="Arial" w:cs="Arial" w:hint="cs"/>
          <w:color w:val="222222"/>
          <w:sz w:val="32"/>
          <w:szCs w:val="32"/>
          <w:rtl/>
          <w:lang w:bidi="fa-IR"/>
        </w:rPr>
        <w:t>سهامداران</w:t>
      </w:r>
      <w:r w:rsidRPr="000E3F7F">
        <w:rPr>
          <w:rStyle w:val="longtext"/>
          <w:rFonts w:ascii="Arial" w:hAnsi="Arial" w:cs="Arial" w:hint="cs"/>
          <w:color w:val="222222"/>
          <w:sz w:val="32"/>
          <w:szCs w:val="32"/>
          <w:rtl/>
          <w:lang w:bidi="fa-IR"/>
        </w:rPr>
        <w:t xml:space="preserve"> </w:t>
      </w:r>
      <w:r w:rsidR="00167D4A">
        <w:rPr>
          <w:rStyle w:val="longtext"/>
          <w:rFonts w:ascii="Arial" w:hAnsi="Arial" w:cs="Arial" w:hint="cs"/>
          <w:color w:val="222222"/>
          <w:sz w:val="32"/>
          <w:szCs w:val="32"/>
          <w:rtl/>
          <w:lang w:bidi="fa-IR"/>
        </w:rPr>
        <w:t>را در میابد</w:t>
      </w:r>
      <w:r w:rsidR="00505709">
        <w:rPr>
          <w:rStyle w:val="longtext"/>
          <w:rFonts w:ascii="Arial" w:hAnsi="Arial" w:cs="Arial" w:hint="cs"/>
          <w:color w:val="222222"/>
          <w:sz w:val="32"/>
          <w:szCs w:val="32"/>
          <w:rtl/>
          <w:lang w:bidi="fa-IR"/>
        </w:rPr>
        <w:t>.</w:t>
      </w:r>
    </w:p>
    <w:p w:rsidR="00505709" w:rsidRPr="000E3F7F" w:rsidRDefault="00505709" w:rsidP="00505709">
      <w:pPr>
        <w:bidi/>
        <w:spacing w:line="360" w:lineRule="auto"/>
        <w:ind w:left="360"/>
        <w:jc w:val="both"/>
        <w:rPr>
          <w:rFonts w:ascii="Arial" w:hAnsi="Arial" w:cs="Arial"/>
          <w:color w:val="222222"/>
          <w:sz w:val="32"/>
          <w:szCs w:val="32"/>
          <w:rtl/>
          <w:lang w:bidi="fa-IR"/>
        </w:rPr>
      </w:pPr>
    </w:p>
    <w:p w:rsidR="000E3F7F" w:rsidRPr="000E3F7F" w:rsidRDefault="000E3F7F">
      <w:pPr>
        <w:bidi/>
        <w:spacing w:line="360" w:lineRule="auto"/>
        <w:ind w:left="360"/>
        <w:jc w:val="both"/>
        <w:rPr>
          <w:rFonts w:ascii="Arial" w:hAnsi="Arial" w:cs="Arial"/>
          <w:color w:val="222222"/>
          <w:sz w:val="32"/>
          <w:szCs w:val="32"/>
          <w:lang w:bidi="fa-IR"/>
        </w:rPr>
      </w:pPr>
    </w:p>
    <w:sectPr w:rsidR="000E3F7F" w:rsidRPr="000E3F7F" w:rsidSect="00B024C9">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DEF"/>
    <w:multiLevelType w:val="hybridMultilevel"/>
    <w:tmpl w:val="A302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61D"/>
    <w:multiLevelType w:val="hybridMultilevel"/>
    <w:tmpl w:val="44E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26D32"/>
    <w:multiLevelType w:val="hybridMultilevel"/>
    <w:tmpl w:val="D63EA51A"/>
    <w:lvl w:ilvl="0" w:tplc="FFD8A70A">
      <w:numFmt w:val="bullet"/>
      <w:lvlText w:val="-"/>
      <w:lvlJc w:val="left"/>
      <w:pPr>
        <w:ind w:left="720" w:hanging="360"/>
      </w:pPr>
      <w:rPr>
        <w:rFonts w:ascii="Arial" w:eastAsiaTheme="minorHAnsi"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C5C15"/>
    <w:multiLevelType w:val="hybridMultilevel"/>
    <w:tmpl w:val="AE1E3706"/>
    <w:lvl w:ilvl="0" w:tplc="FFD8A70A">
      <w:numFmt w:val="bullet"/>
      <w:lvlText w:val="-"/>
      <w:lvlJc w:val="left"/>
      <w:pPr>
        <w:ind w:left="1440" w:hanging="360"/>
      </w:pPr>
      <w:rPr>
        <w:rFonts w:ascii="Arial" w:eastAsiaTheme="minorHAnsi" w:hAnsi="Arial" w:cs="Arial"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D309B2"/>
    <w:multiLevelType w:val="hybridMultilevel"/>
    <w:tmpl w:val="2B18859A"/>
    <w:lvl w:ilvl="0" w:tplc="FFD8A70A">
      <w:numFmt w:val="bullet"/>
      <w:lvlText w:val="-"/>
      <w:lvlJc w:val="left"/>
      <w:pPr>
        <w:ind w:left="720" w:hanging="360"/>
      </w:pPr>
      <w:rPr>
        <w:rFonts w:ascii="Arial" w:eastAsiaTheme="minorHAnsi"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6260D"/>
    <w:multiLevelType w:val="hybridMultilevel"/>
    <w:tmpl w:val="EED040DA"/>
    <w:lvl w:ilvl="0" w:tplc="FFD8A70A">
      <w:numFmt w:val="bullet"/>
      <w:lvlText w:val="-"/>
      <w:lvlJc w:val="left"/>
      <w:pPr>
        <w:ind w:left="1080" w:hanging="360"/>
      </w:pPr>
      <w:rPr>
        <w:rFonts w:ascii="Arial" w:eastAsiaTheme="minorHAnsi" w:hAnsi="Arial" w:cs="Arial" w:hint="default"/>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C0745C"/>
    <w:multiLevelType w:val="hybridMultilevel"/>
    <w:tmpl w:val="64C40A1A"/>
    <w:lvl w:ilvl="0" w:tplc="FFD8A70A">
      <w:numFmt w:val="bullet"/>
      <w:lvlText w:val="-"/>
      <w:lvlJc w:val="left"/>
      <w:pPr>
        <w:ind w:left="720" w:hanging="360"/>
      </w:pPr>
      <w:rPr>
        <w:rFonts w:ascii="Arial" w:eastAsiaTheme="minorHAnsi"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93D06"/>
    <w:multiLevelType w:val="hybridMultilevel"/>
    <w:tmpl w:val="F234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D09AD"/>
    <w:multiLevelType w:val="hybridMultilevel"/>
    <w:tmpl w:val="13C0261A"/>
    <w:lvl w:ilvl="0" w:tplc="FFD8A70A">
      <w:numFmt w:val="bullet"/>
      <w:lvlText w:val="-"/>
      <w:lvlJc w:val="left"/>
      <w:pPr>
        <w:ind w:left="720" w:hanging="360"/>
      </w:pPr>
      <w:rPr>
        <w:rFonts w:ascii="Arial" w:eastAsiaTheme="minorHAnsi"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B024C9"/>
    <w:rsid w:val="00000E44"/>
    <w:rsid w:val="00001351"/>
    <w:rsid w:val="00002A9C"/>
    <w:rsid w:val="00003758"/>
    <w:rsid w:val="00004ED5"/>
    <w:rsid w:val="000071B4"/>
    <w:rsid w:val="0001160A"/>
    <w:rsid w:val="00011CE4"/>
    <w:rsid w:val="00020018"/>
    <w:rsid w:val="00021A6C"/>
    <w:rsid w:val="00021B65"/>
    <w:rsid w:val="0002338A"/>
    <w:rsid w:val="000234F3"/>
    <w:rsid w:val="0002563C"/>
    <w:rsid w:val="00031701"/>
    <w:rsid w:val="0003220D"/>
    <w:rsid w:val="00033C52"/>
    <w:rsid w:val="000362DD"/>
    <w:rsid w:val="000369E6"/>
    <w:rsid w:val="000371D7"/>
    <w:rsid w:val="00040CD5"/>
    <w:rsid w:val="0004120D"/>
    <w:rsid w:val="000421DB"/>
    <w:rsid w:val="000435FD"/>
    <w:rsid w:val="00044243"/>
    <w:rsid w:val="0004426F"/>
    <w:rsid w:val="000442A7"/>
    <w:rsid w:val="00044D36"/>
    <w:rsid w:val="00047599"/>
    <w:rsid w:val="00051454"/>
    <w:rsid w:val="00051685"/>
    <w:rsid w:val="00052160"/>
    <w:rsid w:val="00052B17"/>
    <w:rsid w:val="00054C6A"/>
    <w:rsid w:val="00055E3B"/>
    <w:rsid w:val="00056EBD"/>
    <w:rsid w:val="0005751C"/>
    <w:rsid w:val="000606BE"/>
    <w:rsid w:val="00063466"/>
    <w:rsid w:val="00063529"/>
    <w:rsid w:val="000656BC"/>
    <w:rsid w:val="00067FCB"/>
    <w:rsid w:val="000729FC"/>
    <w:rsid w:val="00073F33"/>
    <w:rsid w:val="00076F36"/>
    <w:rsid w:val="000775FD"/>
    <w:rsid w:val="00081B44"/>
    <w:rsid w:val="00082414"/>
    <w:rsid w:val="00084533"/>
    <w:rsid w:val="00084EED"/>
    <w:rsid w:val="00085F4C"/>
    <w:rsid w:val="00086E4D"/>
    <w:rsid w:val="00087D22"/>
    <w:rsid w:val="00091E5F"/>
    <w:rsid w:val="0009262B"/>
    <w:rsid w:val="000933A4"/>
    <w:rsid w:val="00094A67"/>
    <w:rsid w:val="00096754"/>
    <w:rsid w:val="00097772"/>
    <w:rsid w:val="000A0601"/>
    <w:rsid w:val="000A0DE3"/>
    <w:rsid w:val="000A105A"/>
    <w:rsid w:val="000A2D64"/>
    <w:rsid w:val="000A391C"/>
    <w:rsid w:val="000A44C9"/>
    <w:rsid w:val="000A52ED"/>
    <w:rsid w:val="000A5F84"/>
    <w:rsid w:val="000A6A1C"/>
    <w:rsid w:val="000A7B74"/>
    <w:rsid w:val="000B21C2"/>
    <w:rsid w:val="000B2A09"/>
    <w:rsid w:val="000B33E1"/>
    <w:rsid w:val="000B4582"/>
    <w:rsid w:val="000B701A"/>
    <w:rsid w:val="000C07A7"/>
    <w:rsid w:val="000C19CA"/>
    <w:rsid w:val="000C3698"/>
    <w:rsid w:val="000C3863"/>
    <w:rsid w:val="000C3D16"/>
    <w:rsid w:val="000C3D1C"/>
    <w:rsid w:val="000C4AF9"/>
    <w:rsid w:val="000C5558"/>
    <w:rsid w:val="000C6025"/>
    <w:rsid w:val="000C79A7"/>
    <w:rsid w:val="000D1B3D"/>
    <w:rsid w:val="000D2D12"/>
    <w:rsid w:val="000D2F87"/>
    <w:rsid w:val="000D4990"/>
    <w:rsid w:val="000E0963"/>
    <w:rsid w:val="000E0DB6"/>
    <w:rsid w:val="000E12FB"/>
    <w:rsid w:val="000E1AA5"/>
    <w:rsid w:val="000E2750"/>
    <w:rsid w:val="000E3F7F"/>
    <w:rsid w:val="000E5CA4"/>
    <w:rsid w:val="000E6905"/>
    <w:rsid w:val="000E7868"/>
    <w:rsid w:val="000F047E"/>
    <w:rsid w:val="000F4025"/>
    <w:rsid w:val="000F496D"/>
    <w:rsid w:val="000F5146"/>
    <w:rsid w:val="000F66CB"/>
    <w:rsid w:val="000F67BB"/>
    <w:rsid w:val="00102228"/>
    <w:rsid w:val="00102580"/>
    <w:rsid w:val="00106C4C"/>
    <w:rsid w:val="001107A6"/>
    <w:rsid w:val="00110DE3"/>
    <w:rsid w:val="0011363A"/>
    <w:rsid w:val="00113C7E"/>
    <w:rsid w:val="00114461"/>
    <w:rsid w:val="0011612E"/>
    <w:rsid w:val="001167D6"/>
    <w:rsid w:val="00116F83"/>
    <w:rsid w:val="00121C97"/>
    <w:rsid w:val="00123156"/>
    <w:rsid w:val="0012402B"/>
    <w:rsid w:val="00125DE0"/>
    <w:rsid w:val="001313D4"/>
    <w:rsid w:val="00131FD7"/>
    <w:rsid w:val="00135AB1"/>
    <w:rsid w:val="00135B29"/>
    <w:rsid w:val="00136449"/>
    <w:rsid w:val="00137273"/>
    <w:rsid w:val="00141256"/>
    <w:rsid w:val="001419FB"/>
    <w:rsid w:val="00141BD7"/>
    <w:rsid w:val="00142083"/>
    <w:rsid w:val="0014232D"/>
    <w:rsid w:val="00147495"/>
    <w:rsid w:val="00151832"/>
    <w:rsid w:val="00152B6C"/>
    <w:rsid w:val="0015344C"/>
    <w:rsid w:val="00153706"/>
    <w:rsid w:val="001539F6"/>
    <w:rsid w:val="00154D85"/>
    <w:rsid w:val="00155B2C"/>
    <w:rsid w:val="00157881"/>
    <w:rsid w:val="00161E26"/>
    <w:rsid w:val="0016269C"/>
    <w:rsid w:val="00162C6A"/>
    <w:rsid w:val="00163DD7"/>
    <w:rsid w:val="00164807"/>
    <w:rsid w:val="0016533C"/>
    <w:rsid w:val="00165D96"/>
    <w:rsid w:val="00166189"/>
    <w:rsid w:val="00166656"/>
    <w:rsid w:val="00167D4A"/>
    <w:rsid w:val="001725B8"/>
    <w:rsid w:val="00174E24"/>
    <w:rsid w:val="0017664F"/>
    <w:rsid w:val="0017672F"/>
    <w:rsid w:val="00180C48"/>
    <w:rsid w:val="00182125"/>
    <w:rsid w:val="001834F0"/>
    <w:rsid w:val="00184F66"/>
    <w:rsid w:val="0019132E"/>
    <w:rsid w:val="00193F3D"/>
    <w:rsid w:val="00194E23"/>
    <w:rsid w:val="00195C79"/>
    <w:rsid w:val="00196079"/>
    <w:rsid w:val="001A02FA"/>
    <w:rsid w:val="001A1AC1"/>
    <w:rsid w:val="001A1E24"/>
    <w:rsid w:val="001A2F56"/>
    <w:rsid w:val="001A369B"/>
    <w:rsid w:val="001A4715"/>
    <w:rsid w:val="001A496F"/>
    <w:rsid w:val="001A6254"/>
    <w:rsid w:val="001A7EEA"/>
    <w:rsid w:val="001B007A"/>
    <w:rsid w:val="001B2272"/>
    <w:rsid w:val="001B35CF"/>
    <w:rsid w:val="001B3BA6"/>
    <w:rsid w:val="001B3EB9"/>
    <w:rsid w:val="001B496D"/>
    <w:rsid w:val="001B5061"/>
    <w:rsid w:val="001B5233"/>
    <w:rsid w:val="001B566A"/>
    <w:rsid w:val="001B6B18"/>
    <w:rsid w:val="001B7425"/>
    <w:rsid w:val="001B7C35"/>
    <w:rsid w:val="001C13A1"/>
    <w:rsid w:val="001C3D05"/>
    <w:rsid w:val="001C4D2F"/>
    <w:rsid w:val="001C4FD5"/>
    <w:rsid w:val="001D002A"/>
    <w:rsid w:val="001D1349"/>
    <w:rsid w:val="001D1FB7"/>
    <w:rsid w:val="001D207D"/>
    <w:rsid w:val="001D4890"/>
    <w:rsid w:val="001D5F60"/>
    <w:rsid w:val="001E037F"/>
    <w:rsid w:val="001E03F9"/>
    <w:rsid w:val="001E0C14"/>
    <w:rsid w:val="001E465B"/>
    <w:rsid w:val="001E5023"/>
    <w:rsid w:val="001E71D3"/>
    <w:rsid w:val="001E77F8"/>
    <w:rsid w:val="001F1044"/>
    <w:rsid w:val="001F13F4"/>
    <w:rsid w:val="001F66C3"/>
    <w:rsid w:val="001F719A"/>
    <w:rsid w:val="001F7DE4"/>
    <w:rsid w:val="0020002E"/>
    <w:rsid w:val="002021BE"/>
    <w:rsid w:val="0020340A"/>
    <w:rsid w:val="0020376C"/>
    <w:rsid w:val="00203E57"/>
    <w:rsid w:val="0020752E"/>
    <w:rsid w:val="002103AB"/>
    <w:rsid w:val="002105F2"/>
    <w:rsid w:val="00210860"/>
    <w:rsid w:val="00212969"/>
    <w:rsid w:val="00213F4E"/>
    <w:rsid w:val="00217481"/>
    <w:rsid w:val="002215F4"/>
    <w:rsid w:val="002225B8"/>
    <w:rsid w:val="00222AD8"/>
    <w:rsid w:val="00225439"/>
    <w:rsid w:val="0023074B"/>
    <w:rsid w:val="00230BBA"/>
    <w:rsid w:val="00234FEE"/>
    <w:rsid w:val="00236662"/>
    <w:rsid w:val="00243013"/>
    <w:rsid w:val="00245836"/>
    <w:rsid w:val="00250FB8"/>
    <w:rsid w:val="002511D4"/>
    <w:rsid w:val="00253542"/>
    <w:rsid w:val="00253BD7"/>
    <w:rsid w:val="002550E3"/>
    <w:rsid w:val="002554AE"/>
    <w:rsid w:val="002616D3"/>
    <w:rsid w:val="00261EFA"/>
    <w:rsid w:val="00262BE6"/>
    <w:rsid w:val="002642A6"/>
    <w:rsid w:val="00264B15"/>
    <w:rsid w:val="00264DB6"/>
    <w:rsid w:val="0026714F"/>
    <w:rsid w:val="00271B0F"/>
    <w:rsid w:val="00271BC9"/>
    <w:rsid w:val="0027213F"/>
    <w:rsid w:val="002722D9"/>
    <w:rsid w:val="0027477E"/>
    <w:rsid w:val="00274AFF"/>
    <w:rsid w:val="002807B6"/>
    <w:rsid w:val="00282153"/>
    <w:rsid w:val="002826F7"/>
    <w:rsid w:val="00282EF0"/>
    <w:rsid w:val="002831E1"/>
    <w:rsid w:val="002850B3"/>
    <w:rsid w:val="00285AD7"/>
    <w:rsid w:val="00285F2A"/>
    <w:rsid w:val="00285FF1"/>
    <w:rsid w:val="002871C3"/>
    <w:rsid w:val="00287519"/>
    <w:rsid w:val="00294E87"/>
    <w:rsid w:val="002979DC"/>
    <w:rsid w:val="002A14FC"/>
    <w:rsid w:val="002A2C71"/>
    <w:rsid w:val="002A3940"/>
    <w:rsid w:val="002A5D19"/>
    <w:rsid w:val="002A624E"/>
    <w:rsid w:val="002A62DF"/>
    <w:rsid w:val="002A6A58"/>
    <w:rsid w:val="002A707E"/>
    <w:rsid w:val="002A71F2"/>
    <w:rsid w:val="002A7599"/>
    <w:rsid w:val="002A7B4B"/>
    <w:rsid w:val="002B1BBB"/>
    <w:rsid w:val="002B2327"/>
    <w:rsid w:val="002B3490"/>
    <w:rsid w:val="002B59AF"/>
    <w:rsid w:val="002B63F1"/>
    <w:rsid w:val="002C19CA"/>
    <w:rsid w:val="002C4A35"/>
    <w:rsid w:val="002C538F"/>
    <w:rsid w:val="002C5D2B"/>
    <w:rsid w:val="002C5E2D"/>
    <w:rsid w:val="002C669B"/>
    <w:rsid w:val="002C66DD"/>
    <w:rsid w:val="002D0AC1"/>
    <w:rsid w:val="002D279D"/>
    <w:rsid w:val="002D31EA"/>
    <w:rsid w:val="002D32EA"/>
    <w:rsid w:val="002D3361"/>
    <w:rsid w:val="002E03ED"/>
    <w:rsid w:val="002E0F42"/>
    <w:rsid w:val="002E230E"/>
    <w:rsid w:val="002E2753"/>
    <w:rsid w:val="002E6398"/>
    <w:rsid w:val="002E6E07"/>
    <w:rsid w:val="002E6EDC"/>
    <w:rsid w:val="002E75D4"/>
    <w:rsid w:val="002F10E6"/>
    <w:rsid w:val="002F115C"/>
    <w:rsid w:val="002F1C11"/>
    <w:rsid w:val="002F3751"/>
    <w:rsid w:val="002F3BBF"/>
    <w:rsid w:val="00300379"/>
    <w:rsid w:val="0030114D"/>
    <w:rsid w:val="0030317C"/>
    <w:rsid w:val="00306A02"/>
    <w:rsid w:val="003125E9"/>
    <w:rsid w:val="003152EF"/>
    <w:rsid w:val="00317A43"/>
    <w:rsid w:val="0032106E"/>
    <w:rsid w:val="00321FC4"/>
    <w:rsid w:val="00322136"/>
    <w:rsid w:val="003235DB"/>
    <w:rsid w:val="00324DD7"/>
    <w:rsid w:val="003255D0"/>
    <w:rsid w:val="00327733"/>
    <w:rsid w:val="0033043A"/>
    <w:rsid w:val="00331650"/>
    <w:rsid w:val="003330E3"/>
    <w:rsid w:val="003334C4"/>
    <w:rsid w:val="00335029"/>
    <w:rsid w:val="00335855"/>
    <w:rsid w:val="0033778D"/>
    <w:rsid w:val="00337AD2"/>
    <w:rsid w:val="00340BBB"/>
    <w:rsid w:val="00345FB1"/>
    <w:rsid w:val="00351969"/>
    <w:rsid w:val="00352F9E"/>
    <w:rsid w:val="003558B9"/>
    <w:rsid w:val="00355AA5"/>
    <w:rsid w:val="00356210"/>
    <w:rsid w:val="00357358"/>
    <w:rsid w:val="00357712"/>
    <w:rsid w:val="00360431"/>
    <w:rsid w:val="00361BD6"/>
    <w:rsid w:val="003642E5"/>
    <w:rsid w:val="00366979"/>
    <w:rsid w:val="003679F8"/>
    <w:rsid w:val="00374FB6"/>
    <w:rsid w:val="00375AFE"/>
    <w:rsid w:val="003770A5"/>
    <w:rsid w:val="00380072"/>
    <w:rsid w:val="00380682"/>
    <w:rsid w:val="00380B46"/>
    <w:rsid w:val="00380CBB"/>
    <w:rsid w:val="003837EB"/>
    <w:rsid w:val="0038380D"/>
    <w:rsid w:val="00383F03"/>
    <w:rsid w:val="00384000"/>
    <w:rsid w:val="0038623E"/>
    <w:rsid w:val="00390F38"/>
    <w:rsid w:val="00393215"/>
    <w:rsid w:val="0039335D"/>
    <w:rsid w:val="00394F54"/>
    <w:rsid w:val="0039649C"/>
    <w:rsid w:val="003968E8"/>
    <w:rsid w:val="003A02EB"/>
    <w:rsid w:val="003A13D7"/>
    <w:rsid w:val="003A2432"/>
    <w:rsid w:val="003A4DD4"/>
    <w:rsid w:val="003A54F3"/>
    <w:rsid w:val="003A7BEF"/>
    <w:rsid w:val="003A7F19"/>
    <w:rsid w:val="003B03C9"/>
    <w:rsid w:val="003B16CB"/>
    <w:rsid w:val="003B277A"/>
    <w:rsid w:val="003B487C"/>
    <w:rsid w:val="003B4DB1"/>
    <w:rsid w:val="003B5C31"/>
    <w:rsid w:val="003B62B6"/>
    <w:rsid w:val="003C010A"/>
    <w:rsid w:val="003C115D"/>
    <w:rsid w:val="003C1402"/>
    <w:rsid w:val="003C2372"/>
    <w:rsid w:val="003C4F5D"/>
    <w:rsid w:val="003C5E0D"/>
    <w:rsid w:val="003C63B4"/>
    <w:rsid w:val="003C641E"/>
    <w:rsid w:val="003D25BF"/>
    <w:rsid w:val="003D289E"/>
    <w:rsid w:val="003D2F69"/>
    <w:rsid w:val="003D4D62"/>
    <w:rsid w:val="003D56A2"/>
    <w:rsid w:val="003D7A90"/>
    <w:rsid w:val="003E00CF"/>
    <w:rsid w:val="003E02BC"/>
    <w:rsid w:val="003E0326"/>
    <w:rsid w:val="003E06A8"/>
    <w:rsid w:val="003E0F0B"/>
    <w:rsid w:val="003E1334"/>
    <w:rsid w:val="003E2EC5"/>
    <w:rsid w:val="003E3701"/>
    <w:rsid w:val="003E3EB6"/>
    <w:rsid w:val="003E402E"/>
    <w:rsid w:val="003E40D3"/>
    <w:rsid w:val="003E4819"/>
    <w:rsid w:val="003E56DE"/>
    <w:rsid w:val="003E5FF5"/>
    <w:rsid w:val="003F1A2E"/>
    <w:rsid w:val="003F23E3"/>
    <w:rsid w:val="003F3216"/>
    <w:rsid w:val="003F4460"/>
    <w:rsid w:val="003F4E7A"/>
    <w:rsid w:val="004012A6"/>
    <w:rsid w:val="004030B4"/>
    <w:rsid w:val="00404D39"/>
    <w:rsid w:val="004075CA"/>
    <w:rsid w:val="00407E57"/>
    <w:rsid w:val="00411137"/>
    <w:rsid w:val="0041278C"/>
    <w:rsid w:val="00413489"/>
    <w:rsid w:val="004166DD"/>
    <w:rsid w:val="00417B45"/>
    <w:rsid w:val="00420187"/>
    <w:rsid w:val="00422D37"/>
    <w:rsid w:val="004234E4"/>
    <w:rsid w:val="004235B6"/>
    <w:rsid w:val="00423848"/>
    <w:rsid w:val="00425157"/>
    <w:rsid w:val="004258B0"/>
    <w:rsid w:val="0042597C"/>
    <w:rsid w:val="00426469"/>
    <w:rsid w:val="00426545"/>
    <w:rsid w:val="0042694B"/>
    <w:rsid w:val="0042699A"/>
    <w:rsid w:val="004275BF"/>
    <w:rsid w:val="00427BB7"/>
    <w:rsid w:val="00427F5C"/>
    <w:rsid w:val="00431BB7"/>
    <w:rsid w:val="004332FD"/>
    <w:rsid w:val="004368A8"/>
    <w:rsid w:val="00436D86"/>
    <w:rsid w:val="00436DB6"/>
    <w:rsid w:val="00437510"/>
    <w:rsid w:val="0043760A"/>
    <w:rsid w:val="00441858"/>
    <w:rsid w:val="00441D7A"/>
    <w:rsid w:val="0044287D"/>
    <w:rsid w:val="00443819"/>
    <w:rsid w:val="00443AD5"/>
    <w:rsid w:val="00443D36"/>
    <w:rsid w:val="004459B6"/>
    <w:rsid w:val="00445AB3"/>
    <w:rsid w:val="00446268"/>
    <w:rsid w:val="0044707B"/>
    <w:rsid w:val="00447DA5"/>
    <w:rsid w:val="00451041"/>
    <w:rsid w:val="004513F4"/>
    <w:rsid w:val="00452EDA"/>
    <w:rsid w:val="00456BFD"/>
    <w:rsid w:val="00457D5E"/>
    <w:rsid w:val="00462313"/>
    <w:rsid w:val="0046242F"/>
    <w:rsid w:val="00465BEC"/>
    <w:rsid w:val="00467743"/>
    <w:rsid w:val="00467B8A"/>
    <w:rsid w:val="00470EC7"/>
    <w:rsid w:val="004712FB"/>
    <w:rsid w:val="004714B0"/>
    <w:rsid w:val="00472C40"/>
    <w:rsid w:val="00473B8D"/>
    <w:rsid w:val="004764B0"/>
    <w:rsid w:val="00476AE1"/>
    <w:rsid w:val="004815C4"/>
    <w:rsid w:val="00483C09"/>
    <w:rsid w:val="00483F92"/>
    <w:rsid w:val="004854C0"/>
    <w:rsid w:val="00486232"/>
    <w:rsid w:val="00486B4A"/>
    <w:rsid w:val="00490F46"/>
    <w:rsid w:val="0049111C"/>
    <w:rsid w:val="004924B1"/>
    <w:rsid w:val="00493F02"/>
    <w:rsid w:val="00494240"/>
    <w:rsid w:val="00494B85"/>
    <w:rsid w:val="00495E35"/>
    <w:rsid w:val="004A050C"/>
    <w:rsid w:val="004A0C21"/>
    <w:rsid w:val="004A12F0"/>
    <w:rsid w:val="004A37D1"/>
    <w:rsid w:val="004A472F"/>
    <w:rsid w:val="004A5040"/>
    <w:rsid w:val="004A6193"/>
    <w:rsid w:val="004A6914"/>
    <w:rsid w:val="004A7F4A"/>
    <w:rsid w:val="004B0A02"/>
    <w:rsid w:val="004B1D79"/>
    <w:rsid w:val="004B381C"/>
    <w:rsid w:val="004B5C14"/>
    <w:rsid w:val="004B75DC"/>
    <w:rsid w:val="004B7864"/>
    <w:rsid w:val="004B7B0C"/>
    <w:rsid w:val="004C3372"/>
    <w:rsid w:val="004C40BA"/>
    <w:rsid w:val="004C43C3"/>
    <w:rsid w:val="004C60C4"/>
    <w:rsid w:val="004C6EAD"/>
    <w:rsid w:val="004C7DA0"/>
    <w:rsid w:val="004D07BD"/>
    <w:rsid w:val="004D0CFC"/>
    <w:rsid w:val="004D36F9"/>
    <w:rsid w:val="004D4164"/>
    <w:rsid w:val="004D4ECC"/>
    <w:rsid w:val="004D757F"/>
    <w:rsid w:val="004E061C"/>
    <w:rsid w:val="004E0E18"/>
    <w:rsid w:val="004E44D0"/>
    <w:rsid w:val="004E53DE"/>
    <w:rsid w:val="004E5F5F"/>
    <w:rsid w:val="004E73E1"/>
    <w:rsid w:val="004E7988"/>
    <w:rsid w:val="004F10FA"/>
    <w:rsid w:val="004F1967"/>
    <w:rsid w:val="004F65C2"/>
    <w:rsid w:val="004F6FCC"/>
    <w:rsid w:val="0050029C"/>
    <w:rsid w:val="005016C1"/>
    <w:rsid w:val="0050171F"/>
    <w:rsid w:val="00501912"/>
    <w:rsid w:val="00502838"/>
    <w:rsid w:val="005030D2"/>
    <w:rsid w:val="005041A7"/>
    <w:rsid w:val="005050F2"/>
    <w:rsid w:val="005054E1"/>
    <w:rsid w:val="00505709"/>
    <w:rsid w:val="0050704C"/>
    <w:rsid w:val="0051040F"/>
    <w:rsid w:val="0051256D"/>
    <w:rsid w:val="00513400"/>
    <w:rsid w:val="00514826"/>
    <w:rsid w:val="00520310"/>
    <w:rsid w:val="00521487"/>
    <w:rsid w:val="0052209A"/>
    <w:rsid w:val="00523ED1"/>
    <w:rsid w:val="0052589E"/>
    <w:rsid w:val="00525E50"/>
    <w:rsid w:val="005264E1"/>
    <w:rsid w:val="00526C2C"/>
    <w:rsid w:val="00527C0A"/>
    <w:rsid w:val="00533489"/>
    <w:rsid w:val="005360F8"/>
    <w:rsid w:val="00540C7C"/>
    <w:rsid w:val="005417C5"/>
    <w:rsid w:val="00545410"/>
    <w:rsid w:val="005466A6"/>
    <w:rsid w:val="00547220"/>
    <w:rsid w:val="005475E4"/>
    <w:rsid w:val="00550797"/>
    <w:rsid w:val="00550911"/>
    <w:rsid w:val="00551E72"/>
    <w:rsid w:val="005520AF"/>
    <w:rsid w:val="00552E32"/>
    <w:rsid w:val="00555840"/>
    <w:rsid w:val="00557F97"/>
    <w:rsid w:val="005613C3"/>
    <w:rsid w:val="005614AB"/>
    <w:rsid w:val="00563293"/>
    <w:rsid w:val="00563C10"/>
    <w:rsid w:val="00564269"/>
    <w:rsid w:val="005653F0"/>
    <w:rsid w:val="00565989"/>
    <w:rsid w:val="005664FC"/>
    <w:rsid w:val="00567A24"/>
    <w:rsid w:val="00567FD1"/>
    <w:rsid w:val="00570753"/>
    <w:rsid w:val="00571894"/>
    <w:rsid w:val="00572A14"/>
    <w:rsid w:val="00573A45"/>
    <w:rsid w:val="00576AF9"/>
    <w:rsid w:val="00577686"/>
    <w:rsid w:val="00577EBA"/>
    <w:rsid w:val="005803F0"/>
    <w:rsid w:val="00580958"/>
    <w:rsid w:val="005816AA"/>
    <w:rsid w:val="00581868"/>
    <w:rsid w:val="00581F1F"/>
    <w:rsid w:val="00581FB0"/>
    <w:rsid w:val="00582214"/>
    <w:rsid w:val="0058328F"/>
    <w:rsid w:val="00583FBE"/>
    <w:rsid w:val="0058585B"/>
    <w:rsid w:val="00585DE2"/>
    <w:rsid w:val="00587446"/>
    <w:rsid w:val="00587C07"/>
    <w:rsid w:val="00587D62"/>
    <w:rsid w:val="005910E1"/>
    <w:rsid w:val="0059153B"/>
    <w:rsid w:val="00591813"/>
    <w:rsid w:val="00592964"/>
    <w:rsid w:val="00592D8D"/>
    <w:rsid w:val="0059315E"/>
    <w:rsid w:val="00594DEC"/>
    <w:rsid w:val="005951D3"/>
    <w:rsid w:val="005954B3"/>
    <w:rsid w:val="005958DB"/>
    <w:rsid w:val="00597B97"/>
    <w:rsid w:val="005A0D67"/>
    <w:rsid w:val="005A1DEA"/>
    <w:rsid w:val="005A4AA0"/>
    <w:rsid w:val="005A4CFE"/>
    <w:rsid w:val="005A5831"/>
    <w:rsid w:val="005A5A3A"/>
    <w:rsid w:val="005A7A8D"/>
    <w:rsid w:val="005B1557"/>
    <w:rsid w:val="005B2A22"/>
    <w:rsid w:val="005B35E8"/>
    <w:rsid w:val="005B605E"/>
    <w:rsid w:val="005B6474"/>
    <w:rsid w:val="005C0555"/>
    <w:rsid w:val="005C0ACB"/>
    <w:rsid w:val="005C21CE"/>
    <w:rsid w:val="005C23EC"/>
    <w:rsid w:val="005C2518"/>
    <w:rsid w:val="005C2B4D"/>
    <w:rsid w:val="005C48B3"/>
    <w:rsid w:val="005C53EE"/>
    <w:rsid w:val="005C6655"/>
    <w:rsid w:val="005C6900"/>
    <w:rsid w:val="005C6957"/>
    <w:rsid w:val="005C7CC3"/>
    <w:rsid w:val="005C7D8B"/>
    <w:rsid w:val="005D2597"/>
    <w:rsid w:val="005D2D1F"/>
    <w:rsid w:val="005D371F"/>
    <w:rsid w:val="005D4B58"/>
    <w:rsid w:val="005D5116"/>
    <w:rsid w:val="005D5612"/>
    <w:rsid w:val="005D70A5"/>
    <w:rsid w:val="005E0135"/>
    <w:rsid w:val="005E0520"/>
    <w:rsid w:val="005E20BF"/>
    <w:rsid w:val="005E42F1"/>
    <w:rsid w:val="005E4D0E"/>
    <w:rsid w:val="005E6DCB"/>
    <w:rsid w:val="005E6FAE"/>
    <w:rsid w:val="005E7F28"/>
    <w:rsid w:val="005F0FF9"/>
    <w:rsid w:val="005F10BE"/>
    <w:rsid w:val="005F2123"/>
    <w:rsid w:val="005F2F8C"/>
    <w:rsid w:val="005F6744"/>
    <w:rsid w:val="005F7990"/>
    <w:rsid w:val="0060307E"/>
    <w:rsid w:val="00605930"/>
    <w:rsid w:val="006138EC"/>
    <w:rsid w:val="00613932"/>
    <w:rsid w:val="00614206"/>
    <w:rsid w:val="00614979"/>
    <w:rsid w:val="00615246"/>
    <w:rsid w:val="006156B4"/>
    <w:rsid w:val="00615728"/>
    <w:rsid w:val="00615DCC"/>
    <w:rsid w:val="0061661D"/>
    <w:rsid w:val="00616931"/>
    <w:rsid w:val="00616B59"/>
    <w:rsid w:val="0062163B"/>
    <w:rsid w:val="00623E35"/>
    <w:rsid w:val="00631C22"/>
    <w:rsid w:val="00632629"/>
    <w:rsid w:val="00632683"/>
    <w:rsid w:val="00634810"/>
    <w:rsid w:val="006367D7"/>
    <w:rsid w:val="006442C6"/>
    <w:rsid w:val="00645C20"/>
    <w:rsid w:val="00646798"/>
    <w:rsid w:val="006516C9"/>
    <w:rsid w:val="0065377B"/>
    <w:rsid w:val="006543C7"/>
    <w:rsid w:val="006554AE"/>
    <w:rsid w:val="0066216D"/>
    <w:rsid w:val="0066271A"/>
    <w:rsid w:val="00662EE8"/>
    <w:rsid w:val="0066331C"/>
    <w:rsid w:val="00664D40"/>
    <w:rsid w:val="0067580C"/>
    <w:rsid w:val="00676A50"/>
    <w:rsid w:val="00676C4D"/>
    <w:rsid w:val="00677004"/>
    <w:rsid w:val="00677F2D"/>
    <w:rsid w:val="00680908"/>
    <w:rsid w:val="0068471D"/>
    <w:rsid w:val="00690F8D"/>
    <w:rsid w:val="0069131D"/>
    <w:rsid w:val="00696818"/>
    <w:rsid w:val="00696E6B"/>
    <w:rsid w:val="006A13DA"/>
    <w:rsid w:val="006A1C93"/>
    <w:rsid w:val="006A299A"/>
    <w:rsid w:val="006A50B5"/>
    <w:rsid w:val="006A54F2"/>
    <w:rsid w:val="006A5FB2"/>
    <w:rsid w:val="006A6166"/>
    <w:rsid w:val="006A63EF"/>
    <w:rsid w:val="006B0311"/>
    <w:rsid w:val="006B239D"/>
    <w:rsid w:val="006B24FE"/>
    <w:rsid w:val="006B2B02"/>
    <w:rsid w:val="006B2D3A"/>
    <w:rsid w:val="006B31E9"/>
    <w:rsid w:val="006B40C6"/>
    <w:rsid w:val="006B5281"/>
    <w:rsid w:val="006B6C1F"/>
    <w:rsid w:val="006B756E"/>
    <w:rsid w:val="006C167F"/>
    <w:rsid w:val="006C1690"/>
    <w:rsid w:val="006C1F84"/>
    <w:rsid w:val="006C66FC"/>
    <w:rsid w:val="006C7831"/>
    <w:rsid w:val="006D0D1E"/>
    <w:rsid w:val="006D320E"/>
    <w:rsid w:val="006D4FC4"/>
    <w:rsid w:val="006D78FC"/>
    <w:rsid w:val="006D7D38"/>
    <w:rsid w:val="006E0BC7"/>
    <w:rsid w:val="006E0CFC"/>
    <w:rsid w:val="006E3CBF"/>
    <w:rsid w:val="006E4BD8"/>
    <w:rsid w:val="006E63B5"/>
    <w:rsid w:val="006F0B14"/>
    <w:rsid w:val="006F1973"/>
    <w:rsid w:val="006F1D77"/>
    <w:rsid w:val="006F3088"/>
    <w:rsid w:val="006F3296"/>
    <w:rsid w:val="006F33F6"/>
    <w:rsid w:val="006F6252"/>
    <w:rsid w:val="006F6AF9"/>
    <w:rsid w:val="006F6B0E"/>
    <w:rsid w:val="006F6D3E"/>
    <w:rsid w:val="006F7198"/>
    <w:rsid w:val="006F7571"/>
    <w:rsid w:val="00701974"/>
    <w:rsid w:val="00701D73"/>
    <w:rsid w:val="007051D3"/>
    <w:rsid w:val="00705A19"/>
    <w:rsid w:val="007100E1"/>
    <w:rsid w:val="00710561"/>
    <w:rsid w:val="007111F9"/>
    <w:rsid w:val="00714E41"/>
    <w:rsid w:val="00721CB9"/>
    <w:rsid w:val="0072207A"/>
    <w:rsid w:val="00725582"/>
    <w:rsid w:val="00725597"/>
    <w:rsid w:val="00726AB6"/>
    <w:rsid w:val="00731C71"/>
    <w:rsid w:val="00733442"/>
    <w:rsid w:val="00733D65"/>
    <w:rsid w:val="00735EB9"/>
    <w:rsid w:val="0074022C"/>
    <w:rsid w:val="0074042E"/>
    <w:rsid w:val="00740816"/>
    <w:rsid w:val="007409EA"/>
    <w:rsid w:val="00742FA9"/>
    <w:rsid w:val="00744968"/>
    <w:rsid w:val="00744A25"/>
    <w:rsid w:val="00753B44"/>
    <w:rsid w:val="00753F17"/>
    <w:rsid w:val="00754A5A"/>
    <w:rsid w:val="00754F79"/>
    <w:rsid w:val="00755788"/>
    <w:rsid w:val="00757B54"/>
    <w:rsid w:val="00757BA0"/>
    <w:rsid w:val="00760BAE"/>
    <w:rsid w:val="00760D66"/>
    <w:rsid w:val="0076201A"/>
    <w:rsid w:val="00762E25"/>
    <w:rsid w:val="00767CD2"/>
    <w:rsid w:val="0077078C"/>
    <w:rsid w:val="007726A3"/>
    <w:rsid w:val="00773833"/>
    <w:rsid w:val="00774694"/>
    <w:rsid w:val="00780EE0"/>
    <w:rsid w:val="007817F8"/>
    <w:rsid w:val="007837F6"/>
    <w:rsid w:val="0078445A"/>
    <w:rsid w:val="0078462A"/>
    <w:rsid w:val="00785B35"/>
    <w:rsid w:val="007911DF"/>
    <w:rsid w:val="007919D5"/>
    <w:rsid w:val="00791D96"/>
    <w:rsid w:val="0079333D"/>
    <w:rsid w:val="007957B3"/>
    <w:rsid w:val="00796488"/>
    <w:rsid w:val="00796702"/>
    <w:rsid w:val="007A1F46"/>
    <w:rsid w:val="007A2B6A"/>
    <w:rsid w:val="007A34FC"/>
    <w:rsid w:val="007A3E73"/>
    <w:rsid w:val="007A47BE"/>
    <w:rsid w:val="007A5D90"/>
    <w:rsid w:val="007A62A4"/>
    <w:rsid w:val="007A69D7"/>
    <w:rsid w:val="007A6DD8"/>
    <w:rsid w:val="007A7177"/>
    <w:rsid w:val="007B05DA"/>
    <w:rsid w:val="007B074E"/>
    <w:rsid w:val="007B0DBA"/>
    <w:rsid w:val="007B317B"/>
    <w:rsid w:val="007B5573"/>
    <w:rsid w:val="007C03CB"/>
    <w:rsid w:val="007C127C"/>
    <w:rsid w:val="007C1564"/>
    <w:rsid w:val="007C2205"/>
    <w:rsid w:val="007C3C8A"/>
    <w:rsid w:val="007C408A"/>
    <w:rsid w:val="007C6F84"/>
    <w:rsid w:val="007C77A8"/>
    <w:rsid w:val="007C7ED8"/>
    <w:rsid w:val="007D0305"/>
    <w:rsid w:val="007D4C57"/>
    <w:rsid w:val="007D5858"/>
    <w:rsid w:val="007D6C2D"/>
    <w:rsid w:val="007D6F45"/>
    <w:rsid w:val="007D73A7"/>
    <w:rsid w:val="007D7AED"/>
    <w:rsid w:val="007E1CBC"/>
    <w:rsid w:val="007E1EE1"/>
    <w:rsid w:val="007E3F12"/>
    <w:rsid w:val="007E43A3"/>
    <w:rsid w:val="007E503C"/>
    <w:rsid w:val="007E5FD8"/>
    <w:rsid w:val="007F0758"/>
    <w:rsid w:val="007F1584"/>
    <w:rsid w:val="007F1878"/>
    <w:rsid w:val="007F32B9"/>
    <w:rsid w:val="007F3301"/>
    <w:rsid w:val="007F5363"/>
    <w:rsid w:val="007F54DD"/>
    <w:rsid w:val="007F623B"/>
    <w:rsid w:val="007F7A65"/>
    <w:rsid w:val="00800775"/>
    <w:rsid w:val="00800A3B"/>
    <w:rsid w:val="00802AAC"/>
    <w:rsid w:val="008037D8"/>
    <w:rsid w:val="008039D5"/>
    <w:rsid w:val="00804B8D"/>
    <w:rsid w:val="00806C08"/>
    <w:rsid w:val="00806D61"/>
    <w:rsid w:val="00807BA2"/>
    <w:rsid w:val="00813A93"/>
    <w:rsid w:val="00813DC8"/>
    <w:rsid w:val="00816920"/>
    <w:rsid w:val="00816DAB"/>
    <w:rsid w:val="00816F82"/>
    <w:rsid w:val="00817D52"/>
    <w:rsid w:val="0082163E"/>
    <w:rsid w:val="008225DA"/>
    <w:rsid w:val="008226C1"/>
    <w:rsid w:val="00824B3D"/>
    <w:rsid w:val="00824D8F"/>
    <w:rsid w:val="008254A3"/>
    <w:rsid w:val="0082672C"/>
    <w:rsid w:val="0083054C"/>
    <w:rsid w:val="0083375E"/>
    <w:rsid w:val="00833F0D"/>
    <w:rsid w:val="00834ADF"/>
    <w:rsid w:val="0084043D"/>
    <w:rsid w:val="008432AA"/>
    <w:rsid w:val="008439F4"/>
    <w:rsid w:val="008458EF"/>
    <w:rsid w:val="0084612F"/>
    <w:rsid w:val="008530EC"/>
    <w:rsid w:val="00855389"/>
    <w:rsid w:val="00855A4D"/>
    <w:rsid w:val="00856256"/>
    <w:rsid w:val="008570DF"/>
    <w:rsid w:val="008573A2"/>
    <w:rsid w:val="008615AA"/>
    <w:rsid w:val="008619C3"/>
    <w:rsid w:val="008630A6"/>
    <w:rsid w:val="00863A94"/>
    <w:rsid w:val="008649A6"/>
    <w:rsid w:val="00864AEB"/>
    <w:rsid w:val="00870203"/>
    <w:rsid w:val="0087169A"/>
    <w:rsid w:val="00872474"/>
    <w:rsid w:val="00875239"/>
    <w:rsid w:val="00876AF5"/>
    <w:rsid w:val="00880174"/>
    <w:rsid w:val="008815E0"/>
    <w:rsid w:val="008823B6"/>
    <w:rsid w:val="0088360B"/>
    <w:rsid w:val="00884744"/>
    <w:rsid w:val="00884EFD"/>
    <w:rsid w:val="00884F37"/>
    <w:rsid w:val="0088548D"/>
    <w:rsid w:val="00886FD3"/>
    <w:rsid w:val="00896C17"/>
    <w:rsid w:val="008972DD"/>
    <w:rsid w:val="008A2530"/>
    <w:rsid w:val="008A3160"/>
    <w:rsid w:val="008A4174"/>
    <w:rsid w:val="008A4F84"/>
    <w:rsid w:val="008A585C"/>
    <w:rsid w:val="008A595E"/>
    <w:rsid w:val="008A7ED5"/>
    <w:rsid w:val="008B0A03"/>
    <w:rsid w:val="008B1E48"/>
    <w:rsid w:val="008B299C"/>
    <w:rsid w:val="008B30B8"/>
    <w:rsid w:val="008B33BD"/>
    <w:rsid w:val="008B35C0"/>
    <w:rsid w:val="008B4C20"/>
    <w:rsid w:val="008B4C47"/>
    <w:rsid w:val="008B696E"/>
    <w:rsid w:val="008B73FE"/>
    <w:rsid w:val="008C1594"/>
    <w:rsid w:val="008C3103"/>
    <w:rsid w:val="008C35AE"/>
    <w:rsid w:val="008C3ADF"/>
    <w:rsid w:val="008C4EA8"/>
    <w:rsid w:val="008C7B07"/>
    <w:rsid w:val="008D0CEE"/>
    <w:rsid w:val="008D1BD3"/>
    <w:rsid w:val="008D2E58"/>
    <w:rsid w:val="008D42EA"/>
    <w:rsid w:val="008D5424"/>
    <w:rsid w:val="008D584E"/>
    <w:rsid w:val="008D5FE0"/>
    <w:rsid w:val="008E31C3"/>
    <w:rsid w:val="008E5F0B"/>
    <w:rsid w:val="008F0037"/>
    <w:rsid w:val="008F157F"/>
    <w:rsid w:val="008F19FD"/>
    <w:rsid w:val="008F2C12"/>
    <w:rsid w:val="008F3F2F"/>
    <w:rsid w:val="008F47DA"/>
    <w:rsid w:val="008F5281"/>
    <w:rsid w:val="008F65D3"/>
    <w:rsid w:val="008F67EA"/>
    <w:rsid w:val="008F711A"/>
    <w:rsid w:val="00901101"/>
    <w:rsid w:val="00901437"/>
    <w:rsid w:val="009016D8"/>
    <w:rsid w:val="00904DDF"/>
    <w:rsid w:val="00904F6E"/>
    <w:rsid w:val="00906748"/>
    <w:rsid w:val="009076BE"/>
    <w:rsid w:val="00911519"/>
    <w:rsid w:val="00912F50"/>
    <w:rsid w:val="00914360"/>
    <w:rsid w:val="00914E2E"/>
    <w:rsid w:val="009175B2"/>
    <w:rsid w:val="00917B6D"/>
    <w:rsid w:val="00920333"/>
    <w:rsid w:val="009222BB"/>
    <w:rsid w:val="0092286E"/>
    <w:rsid w:val="009237D8"/>
    <w:rsid w:val="009241F1"/>
    <w:rsid w:val="00925384"/>
    <w:rsid w:val="0092579E"/>
    <w:rsid w:val="00927509"/>
    <w:rsid w:val="0093031D"/>
    <w:rsid w:val="00930742"/>
    <w:rsid w:val="00930A7D"/>
    <w:rsid w:val="00934B2B"/>
    <w:rsid w:val="00936D53"/>
    <w:rsid w:val="009405E6"/>
    <w:rsid w:val="00941724"/>
    <w:rsid w:val="00942E8D"/>
    <w:rsid w:val="00944634"/>
    <w:rsid w:val="009509E3"/>
    <w:rsid w:val="009514B2"/>
    <w:rsid w:val="00953681"/>
    <w:rsid w:val="00954793"/>
    <w:rsid w:val="00954869"/>
    <w:rsid w:val="00955E2F"/>
    <w:rsid w:val="009577E8"/>
    <w:rsid w:val="009577EA"/>
    <w:rsid w:val="00960662"/>
    <w:rsid w:val="00960971"/>
    <w:rsid w:val="009614B9"/>
    <w:rsid w:val="0096524B"/>
    <w:rsid w:val="00965E26"/>
    <w:rsid w:val="00966C82"/>
    <w:rsid w:val="00966FF4"/>
    <w:rsid w:val="00967F30"/>
    <w:rsid w:val="00967F6B"/>
    <w:rsid w:val="00967FC2"/>
    <w:rsid w:val="009715EC"/>
    <w:rsid w:val="009737EE"/>
    <w:rsid w:val="00974445"/>
    <w:rsid w:val="0097445C"/>
    <w:rsid w:val="00975802"/>
    <w:rsid w:val="00975D2A"/>
    <w:rsid w:val="0097637A"/>
    <w:rsid w:val="0097731A"/>
    <w:rsid w:val="00977E21"/>
    <w:rsid w:val="009842FC"/>
    <w:rsid w:val="00984B73"/>
    <w:rsid w:val="00985AAA"/>
    <w:rsid w:val="00985DA6"/>
    <w:rsid w:val="00986F38"/>
    <w:rsid w:val="00987D59"/>
    <w:rsid w:val="00993A10"/>
    <w:rsid w:val="009953AC"/>
    <w:rsid w:val="00995D45"/>
    <w:rsid w:val="00996DE4"/>
    <w:rsid w:val="0099726B"/>
    <w:rsid w:val="009A1301"/>
    <w:rsid w:val="009A1618"/>
    <w:rsid w:val="009A1EE0"/>
    <w:rsid w:val="009A26AE"/>
    <w:rsid w:val="009A3A8B"/>
    <w:rsid w:val="009A49F5"/>
    <w:rsid w:val="009A5FF6"/>
    <w:rsid w:val="009A6B97"/>
    <w:rsid w:val="009A7A62"/>
    <w:rsid w:val="009A7D51"/>
    <w:rsid w:val="009B0F16"/>
    <w:rsid w:val="009B223C"/>
    <w:rsid w:val="009B306A"/>
    <w:rsid w:val="009B59C7"/>
    <w:rsid w:val="009B6D13"/>
    <w:rsid w:val="009B7B31"/>
    <w:rsid w:val="009C0021"/>
    <w:rsid w:val="009C00A9"/>
    <w:rsid w:val="009C1A3F"/>
    <w:rsid w:val="009C1B1A"/>
    <w:rsid w:val="009C337E"/>
    <w:rsid w:val="009C407E"/>
    <w:rsid w:val="009C42F9"/>
    <w:rsid w:val="009C6F6B"/>
    <w:rsid w:val="009C7602"/>
    <w:rsid w:val="009D354C"/>
    <w:rsid w:val="009D44A4"/>
    <w:rsid w:val="009D5FE1"/>
    <w:rsid w:val="009D76E9"/>
    <w:rsid w:val="009D7B8B"/>
    <w:rsid w:val="009E1078"/>
    <w:rsid w:val="009E1E6F"/>
    <w:rsid w:val="009E3EC3"/>
    <w:rsid w:val="009E4ED1"/>
    <w:rsid w:val="009E51BD"/>
    <w:rsid w:val="009E53F9"/>
    <w:rsid w:val="009F0523"/>
    <w:rsid w:val="009F3461"/>
    <w:rsid w:val="009F4DEE"/>
    <w:rsid w:val="009F6F0D"/>
    <w:rsid w:val="009F79F7"/>
    <w:rsid w:val="00A01145"/>
    <w:rsid w:val="00A017A5"/>
    <w:rsid w:val="00A018CC"/>
    <w:rsid w:val="00A0230F"/>
    <w:rsid w:val="00A02832"/>
    <w:rsid w:val="00A04B2B"/>
    <w:rsid w:val="00A06207"/>
    <w:rsid w:val="00A0754F"/>
    <w:rsid w:val="00A07614"/>
    <w:rsid w:val="00A0795A"/>
    <w:rsid w:val="00A07F81"/>
    <w:rsid w:val="00A10F88"/>
    <w:rsid w:val="00A12B20"/>
    <w:rsid w:val="00A169AB"/>
    <w:rsid w:val="00A16F21"/>
    <w:rsid w:val="00A17611"/>
    <w:rsid w:val="00A203C8"/>
    <w:rsid w:val="00A2175B"/>
    <w:rsid w:val="00A2180B"/>
    <w:rsid w:val="00A22D83"/>
    <w:rsid w:val="00A232CE"/>
    <w:rsid w:val="00A23F8C"/>
    <w:rsid w:val="00A2427D"/>
    <w:rsid w:val="00A26F29"/>
    <w:rsid w:val="00A27D09"/>
    <w:rsid w:val="00A30322"/>
    <w:rsid w:val="00A30CC0"/>
    <w:rsid w:val="00A31C54"/>
    <w:rsid w:val="00A31EBB"/>
    <w:rsid w:val="00A31FF8"/>
    <w:rsid w:val="00A32729"/>
    <w:rsid w:val="00A33636"/>
    <w:rsid w:val="00A3525B"/>
    <w:rsid w:val="00A36126"/>
    <w:rsid w:val="00A36A31"/>
    <w:rsid w:val="00A373E4"/>
    <w:rsid w:val="00A3749D"/>
    <w:rsid w:val="00A377AB"/>
    <w:rsid w:val="00A37BAC"/>
    <w:rsid w:val="00A37C1F"/>
    <w:rsid w:val="00A41ADA"/>
    <w:rsid w:val="00A431C6"/>
    <w:rsid w:val="00A435F0"/>
    <w:rsid w:val="00A4381B"/>
    <w:rsid w:val="00A4405E"/>
    <w:rsid w:val="00A45BF2"/>
    <w:rsid w:val="00A510E9"/>
    <w:rsid w:val="00A53A7E"/>
    <w:rsid w:val="00A54653"/>
    <w:rsid w:val="00A6114E"/>
    <w:rsid w:val="00A6190E"/>
    <w:rsid w:val="00A63B51"/>
    <w:rsid w:val="00A646E3"/>
    <w:rsid w:val="00A64FD0"/>
    <w:rsid w:val="00A66385"/>
    <w:rsid w:val="00A663A7"/>
    <w:rsid w:val="00A70043"/>
    <w:rsid w:val="00A72A25"/>
    <w:rsid w:val="00A7385A"/>
    <w:rsid w:val="00A77310"/>
    <w:rsid w:val="00A80E4D"/>
    <w:rsid w:val="00A81312"/>
    <w:rsid w:val="00A81B65"/>
    <w:rsid w:val="00A81F08"/>
    <w:rsid w:val="00A82332"/>
    <w:rsid w:val="00A8461D"/>
    <w:rsid w:val="00A907D2"/>
    <w:rsid w:val="00A94B7C"/>
    <w:rsid w:val="00A974B1"/>
    <w:rsid w:val="00A97822"/>
    <w:rsid w:val="00A97D74"/>
    <w:rsid w:val="00AA0311"/>
    <w:rsid w:val="00AA06CE"/>
    <w:rsid w:val="00AA075F"/>
    <w:rsid w:val="00AA1635"/>
    <w:rsid w:val="00AA1B8A"/>
    <w:rsid w:val="00AA1E55"/>
    <w:rsid w:val="00AA370A"/>
    <w:rsid w:val="00AA3E3B"/>
    <w:rsid w:val="00AA5A91"/>
    <w:rsid w:val="00AA5E56"/>
    <w:rsid w:val="00AA62C6"/>
    <w:rsid w:val="00AA7F55"/>
    <w:rsid w:val="00AB589A"/>
    <w:rsid w:val="00AB7A8A"/>
    <w:rsid w:val="00AB7E81"/>
    <w:rsid w:val="00AC0449"/>
    <w:rsid w:val="00AC0D7C"/>
    <w:rsid w:val="00AC3D66"/>
    <w:rsid w:val="00AC62E3"/>
    <w:rsid w:val="00AC719D"/>
    <w:rsid w:val="00AD08E9"/>
    <w:rsid w:val="00AD1B93"/>
    <w:rsid w:val="00AD20AB"/>
    <w:rsid w:val="00AD22A3"/>
    <w:rsid w:val="00AD3137"/>
    <w:rsid w:val="00AD3608"/>
    <w:rsid w:val="00AD4D28"/>
    <w:rsid w:val="00AD57FA"/>
    <w:rsid w:val="00AD6894"/>
    <w:rsid w:val="00AD6CD7"/>
    <w:rsid w:val="00AE033C"/>
    <w:rsid w:val="00AE04EF"/>
    <w:rsid w:val="00AE1C84"/>
    <w:rsid w:val="00AE1CBE"/>
    <w:rsid w:val="00AE2664"/>
    <w:rsid w:val="00AE4638"/>
    <w:rsid w:val="00AE558D"/>
    <w:rsid w:val="00AE5810"/>
    <w:rsid w:val="00AF00A1"/>
    <w:rsid w:val="00AF0F94"/>
    <w:rsid w:val="00AF0FC2"/>
    <w:rsid w:val="00AF1BE9"/>
    <w:rsid w:val="00AF1E85"/>
    <w:rsid w:val="00AF2EE7"/>
    <w:rsid w:val="00AF45A3"/>
    <w:rsid w:val="00AF515F"/>
    <w:rsid w:val="00AF60D4"/>
    <w:rsid w:val="00AF6856"/>
    <w:rsid w:val="00AF7861"/>
    <w:rsid w:val="00AF78B4"/>
    <w:rsid w:val="00AF7BF4"/>
    <w:rsid w:val="00B024C9"/>
    <w:rsid w:val="00B026B9"/>
    <w:rsid w:val="00B02E5C"/>
    <w:rsid w:val="00B03990"/>
    <w:rsid w:val="00B0422D"/>
    <w:rsid w:val="00B04ABB"/>
    <w:rsid w:val="00B07BF1"/>
    <w:rsid w:val="00B10959"/>
    <w:rsid w:val="00B1115F"/>
    <w:rsid w:val="00B1224E"/>
    <w:rsid w:val="00B13C74"/>
    <w:rsid w:val="00B15A4E"/>
    <w:rsid w:val="00B15B59"/>
    <w:rsid w:val="00B1601A"/>
    <w:rsid w:val="00B2077A"/>
    <w:rsid w:val="00B21481"/>
    <w:rsid w:val="00B21804"/>
    <w:rsid w:val="00B234A2"/>
    <w:rsid w:val="00B24D18"/>
    <w:rsid w:val="00B2616D"/>
    <w:rsid w:val="00B26728"/>
    <w:rsid w:val="00B26E4E"/>
    <w:rsid w:val="00B3059D"/>
    <w:rsid w:val="00B30EDF"/>
    <w:rsid w:val="00B31449"/>
    <w:rsid w:val="00B34A05"/>
    <w:rsid w:val="00B34D3A"/>
    <w:rsid w:val="00B35EBA"/>
    <w:rsid w:val="00B36007"/>
    <w:rsid w:val="00B371C5"/>
    <w:rsid w:val="00B4012D"/>
    <w:rsid w:val="00B407D6"/>
    <w:rsid w:val="00B412C3"/>
    <w:rsid w:val="00B41A3B"/>
    <w:rsid w:val="00B42878"/>
    <w:rsid w:val="00B437CC"/>
    <w:rsid w:val="00B43CEE"/>
    <w:rsid w:val="00B45708"/>
    <w:rsid w:val="00B4589F"/>
    <w:rsid w:val="00B466C0"/>
    <w:rsid w:val="00B47997"/>
    <w:rsid w:val="00B51E4A"/>
    <w:rsid w:val="00B523C3"/>
    <w:rsid w:val="00B53E6C"/>
    <w:rsid w:val="00B54F94"/>
    <w:rsid w:val="00B55140"/>
    <w:rsid w:val="00B55BA3"/>
    <w:rsid w:val="00B56970"/>
    <w:rsid w:val="00B603DB"/>
    <w:rsid w:val="00B6075B"/>
    <w:rsid w:val="00B60C01"/>
    <w:rsid w:val="00B61DB0"/>
    <w:rsid w:val="00B66C2E"/>
    <w:rsid w:val="00B67718"/>
    <w:rsid w:val="00B67C6B"/>
    <w:rsid w:val="00B70FEA"/>
    <w:rsid w:val="00B712EC"/>
    <w:rsid w:val="00B744FD"/>
    <w:rsid w:val="00B75060"/>
    <w:rsid w:val="00B763F0"/>
    <w:rsid w:val="00B766F1"/>
    <w:rsid w:val="00B7790F"/>
    <w:rsid w:val="00B77F47"/>
    <w:rsid w:val="00B82044"/>
    <w:rsid w:val="00B8222F"/>
    <w:rsid w:val="00B8281D"/>
    <w:rsid w:val="00B839CB"/>
    <w:rsid w:val="00B85CF4"/>
    <w:rsid w:val="00B862F4"/>
    <w:rsid w:val="00B86C64"/>
    <w:rsid w:val="00B90C5D"/>
    <w:rsid w:val="00B92E87"/>
    <w:rsid w:val="00B94CCF"/>
    <w:rsid w:val="00B96ACD"/>
    <w:rsid w:val="00B97D11"/>
    <w:rsid w:val="00BA103F"/>
    <w:rsid w:val="00BA1987"/>
    <w:rsid w:val="00BA2C7C"/>
    <w:rsid w:val="00BA3195"/>
    <w:rsid w:val="00BA335C"/>
    <w:rsid w:val="00BA44C3"/>
    <w:rsid w:val="00BA498B"/>
    <w:rsid w:val="00BA4E78"/>
    <w:rsid w:val="00BA5D47"/>
    <w:rsid w:val="00BA6282"/>
    <w:rsid w:val="00BA71A3"/>
    <w:rsid w:val="00BB0958"/>
    <w:rsid w:val="00BB5B65"/>
    <w:rsid w:val="00BB7342"/>
    <w:rsid w:val="00BC0073"/>
    <w:rsid w:val="00BC10BE"/>
    <w:rsid w:val="00BC29C8"/>
    <w:rsid w:val="00BC4105"/>
    <w:rsid w:val="00BC4D0D"/>
    <w:rsid w:val="00BC7E64"/>
    <w:rsid w:val="00BD046B"/>
    <w:rsid w:val="00BD0715"/>
    <w:rsid w:val="00BD0DCD"/>
    <w:rsid w:val="00BD1822"/>
    <w:rsid w:val="00BD2407"/>
    <w:rsid w:val="00BD3FE1"/>
    <w:rsid w:val="00BD6E64"/>
    <w:rsid w:val="00BE0943"/>
    <w:rsid w:val="00BE256F"/>
    <w:rsid w:val="00BE3BEA"/>
    <w:rsid w:val="00BE4481"/>
    <w:rsid w:val="00BE451E"/>
    <w:rsid w:val="00BE455E"/>
    <w:rsid w:val="00BE4CBB"/>
    <w:rsid w:val="00BE505B"/>
    <w:rsid w:val="00BE5BED"/>
    <w:rsid w:val="00BE642D"/>
    <w:rsid w:val="00BE6A0E"/>
    <w:rsid w:val="00BE76DB"/>
    <w:rsid w:val="00BE7CA8"/>
    <w:rsid w:val="00BE7D2B"/>
    <w:rsid w:val="00BF0A1E"/>
    <w:rsid w:val="00BF6E9E"/>
    <w:rsid w:val="00BF70B7"/>
    <w:rsid w:val="00BF74C9"/>
    <w:rsid w:val="00BF7D9E"/>
    <w:rsid w:val="00C004D2"/>
    <w:rsid w:val="00C00C83"/>
    <w:rsid w:val="00C02537"/>
    <w:rsid w:val="00C02783"/>
    <w:rsid w:val="00C0295A"/>
    <w:rsid w:val="00C02963"/>
    <w:rsid w:val="00C0734C"/>
    <w:rsid w:val="00C10277"/>
    <w:rsid w:val="00C10440"/>
    <w:rsid w:val="00C1183D"/>
    <w:rsid w:val="00C11909"/>
    <w:rsid w:val="00C11ABB"/>
    <w:rsid w:val="00C12CCE"/>
    <w:rsid w:val="00C14A5F"/>
    <w:rsid w:val="00C151F2"/>
    <w:rsid w:val="00C15AD3"/>
    <w:rsid w:val="00C17BD3"/>
    <w:rsid w:val="00C2127A"/>
    <w:rsid w:val="00C223EB"/>
    <w:rsid w:val="00C24243"/>
    <w:rsid w:val="00C254D8"/>
    <w:rsid w:val="00C25BDC"/>
    <w:rsid w:val="00C26306"/>
    <w:rsid w:val="00C30F40"/>
    <w:rsid w:val="00C317FD"/>
    <w:rsid w:val="00C328B3"/>
    <w:rsid w:val="00C3352B"/>
    <w:rsid w:val="00C3360A"/>
    <w:rsid w:val="00C3403B"/>
    <w:rsid w:val="00C354C5"/>
    <w:rsid w:val="00C3567C"/>
    <w:rsid w:val="00C35D60"/>
    <w:rsid w:val="00C36289"/>
    <w:rsid w:val="00C3670F"/>
    <w:rsid w:val="00C43361"/>
    <w:rsid w:val="00C4337C"/>
    <w:rsid w:val="00C440A8"/>
    <w:rsid w:val="00C44ABB"/>
    <w:rsid w:val="00C451E8"/>
    <w:rsid w:val="00C47A97"/>
    <w:rsid w:val="00C503B6"/>
    <w:rsid w:val="00C51B3E"/>
    <w:rsid w:val="00C51EC4"/>
    <w:rsid w:val="00C52705"/>
    <w:rsid w:val="00C529D2"/>
    <w:rsid w:val="00C54559"/>
    <w:rsid w:val="00C5612C"/>
    <w:rsid w:val="00C561B5"/>
    <w:rsid w:val="00C56639"/>
    <w:rsid w:val="00C57534"/>
    <w:rsid w:val="00C625A2"/>
    <w:rsid w:val="00C6265A"/>
    <w:rsid w:val="00C62E96"/>
    <w:rsid w:val="00C63CC4"/>
    <w:rsid w:val="00C64163"/>
    <w:rsid w:val="00C66CE5"/>
    <w:rsid w:val="00C66EAA"/>
    <w:rsid w:val="00C67085"/>
    <w:rsid w:val="00C671DA"/>
    <w:rsid w:val="00C74386"/>
    <w:rsid w:val="00C750F0"/>
    <w:rsid w:val="00C80BBC"/>
    <w:rsid w:val="00C81ED4"/>
    <w:rsid w:val="00C82872"/>
    <w:rsid w:val="00C836B3"/>
    <w:rsid w:val="00C84861"/>
    <w:rsid w:val="00C9002D"/>
    <w:rsid w:val="00C90503"/>
    <w:rsid w:val="00C908D3"/>
    <w:rsid w:val="00C92029"/>
    <w:rsid w:val="00C97080"/>
    <w:rsid w:val="00CA0121"/>
    <w:rsid w:val="00CA1387"/>
    <w:rsid w:val="00CA1E5A"/>
    <w:rsid w:val="00CA2B35"/>
    <w:rsid w:val="00CA2EBF"/>
    <w:rsid w:val="00CA3FC5"/>
    <w:rsid w:val="00CA4015"/>
    <w:rsid w:val="00CA42BA"/>
    <w:rsid w:val="00CA74BA"/>
    <w:rsid w:val="00CB0331"/>
    <w:rsid w:val="00CB0902"/>
    <w:rsid w:val="00CC1894"/>
    <w:rsid w:val="00CC395A"/>
    <w:rsid w:val="00CC490F"/>
    <w:rsid w:val="00CC5EF8"/>
    <w:rsid w:val="00CC6E6B"/>
    <w:rsid w:val="00CC7131"/>
    <w:rsid w:val="00CD001F"/>
    <w:rsid w:val="00CD049C"/>
    <w:rsid w:val="00CD0D3D"/>
    <w:rsid w:val="00CD24D0"/>
    <w:rsid w:val="00CD2547"/>
    <w:rsid w:val="00CD3E60"/>
    <w:rsid w:val="00CD40EE"/>
    <w:rsid w:val="00CD67C5"/>
    <w:rsid w:val="00CD6AE8"/>
    <w:rsid w:val="00CE14F6"/>
    <w:rsid w:val="00CE5773"/>
    <w:rsid w:val="00CE57B0"/>
    <w:rsid w:val="00CE6FF4"/>
    <w:rsid w:val="00CE725E"/>
    <w:rsid w:val="00CF0236"/>
    <w:rsid w:val="00CF58B0"/>
    <w:rsid w:val="00CF7EBA"/>
    <w:rsid w:val="00D00E0A"/>
    <w:rsid w:val="00D023C4"/>
    <w:rsid w:val="00D029A1"/>
    <w:rsid w:val="00D03EF9"/>
    <w:rsid w:val="00D0443F"/>
    <w:rsid w:val="00D04923"/>
    <w:rsid w:val="00D04FEA"/>
    <w:rsid w:val="00D05698"/>
    <w:rsid w:val="00D06066"/>
    <w:rsid w:val="00D06123"/>
    <w:rsid w:val="00D068D4"/>
    <w:rsid w:val="00D10731"/>
    <w:rsid w:val="00D117E5"/>
    <w:rsid w:val="00D11CF0"/>
    <w:rsid w:val="00D14108"/>
    <w:rsid w:val="00D146AC"/>
    <w:rsid w:val="00D154E6"/>
    <w:rsid w:val="00D16D6B"/>
    <w:rsid w:val="00D17AFF"/>
    <w:rsid w:val="00D2174B"/>
    <w:rsid w:val="00D23C22"/>
    <w:rsid w:val="00D25E3D"/>
    <w:rsid w:val="00D2720E"/>
    <w:rsid w:val="00D30498"/>
    <w:rsid w:val="00D30BE3"/>
    <w:rsid w:val="00D30F37"/>
    <w:rsid w:val="00D31B42"/>
    <w:rsid w:val="00D33F0E"/>
    <w:rsid w:val="00D344B2"/>
    <w:rsid w:val="00D34A45"/>
    <w:rsid w:val="00D34F2D"/>
    <w:rsid w:val="00D36599"/>
    <w:rsid w:val="00D36EEE"/>
    <w:rsid w:val="00D3723D"/>
    <w:rsid w:val="00D41437"/>
    <w:rsid w:val="00D42D05"/>
    <w:rsid w:val="00D477D1"/>
    <w:rsid w:val="00D509A1"/>
    <w:rsid w:val="00D50BA1"/>
    <w:rsid w:val="00D51FF7"/>
    <w:rsid w:val="00D529FD"/>
    <w:rsid w:val="00D5328F"/>
    <w:rsid w:val="00D5342A"/>
    <w:rsid w:val="00D536F7"/>
    <w:rsid w:val="00D5406C"/>
    <w:rsid w:val="00D540DB"/>
    <w:rsid w:val="00D5415E"/>
    <w:rsid w:val="00D55447"/>
    <w:rsid w:val="00D5663A"/>
    <w:rsid w:val="00D57E11"/>
    <w:rsid w:val="00D60A6C"/>
    <w:rsid w:val="00D61AFD"/>
    <w:rsid w:val="00D61E16"/>
    <w:rsid w:val="00D62322"/>
    <w:rsid w:val="00D65570"/>
    <w:rsid w:val="00D66653"/>
    <w:rsid w:val="00D67918"/>
    <w:rsid w:val="00D724A9"/>
    <w:rsid w:val="00D72A7B"/>
    <w:rsid w:val="00D74981"/>
    <w:rsid w:val="00D74E03"/>
    <w:rsid w:val="00D75C19"/>
    <w:rsid w:val="00D75C49"/>
    <w:rsid w:val="00D76070"/>
    <w:rsid w:val="00D77587"/>
    <w:rsid w:val="00D81248"/>
    <w:rsid w:val="00D81803"/>
    <w:rsid w:val="00D83294"/>
    <w:rsid w:val="00D83B65"/>
    <w:rsid w:val="00D83F24"/>
    <w:rsid w:val="00D84B77"/>
    <w:rsid w:val="00D84C59"/>
    <w:rsid w:val="00D852B7"/>
    <w:rsid w:val="00D85B51"/>
    <w:rsid w:val="00D91EE6"/>
    <w:rsid w:val="00D929E1"/>
    <w:rsid w:val="00D93168"/>
    <w:rsid w:val="00D9328B"/>
    <w:rsid w:val="00D963B1"/>
    <w:rsid w:val="00D963EE"/>
    <w:rsid w:val="00D97A75"/>
    <w:rsid w:val="00DA0D20"/>
    <w:rsid w:val="00DA1D44"/>
    <w:rsid w:val="00DA4DAB"/>
    <w:rsid w:val="00DA4FA0"/>
    <w:rsid w:val="00DB2051"/>
    <w:rsid w:val="00DB25F2"/>
    <w:rsid w:val="00DB2C4A"/>
    <w:rsid w:val="00DB6578"/>
    <w:rsid w:val="00DB6F2F"/>
    <w:rsid w:val="00DC0A35"/>
    <w:rsid w:val="00DC1068"/>
    <w:rsid w:val="00DC131E"/>
    <w:rsid w:val="00DC2357"/>
    <w:rsid w:val="00DC337E"/>
    <w:rsid w:val="00DC3547"/>
    <w:rsid w:val="00DC38C8"/>
    <w:rsid w:val="00DC3AA9"/>
    <w:rsid w:val="00DC3C4E"/>
    <w:rsid w:val="00DC3C9D"/>
    <w:rsid w:val="00DC4156"/>
    <w:rsid w:val="00DC530D"/>
    <w:rsid w:val="00DC6730"/>
    <w:rsid w:val="00DC6E5D"/>
    <w:rsid w:val="00DD1BA7"/>
    <w:rsid w:val="00DD202A"/>
    <w:rsid w:val="00DD27AB"/>
    <w:rsid w:val="00DD3E5C"/>
    <w:rsid w:val="00DD7274"/>
    <w:rsid w:val="00DE25BA"/>
    <w:rsid w:val="00DE644F"/>
    <w:rsid w:val="00DE7F26"/>
    <w:rsid w:val="00DF1866"/>
    <w:rsid w:val="00DF2489"/>
    <w:rsid w:val="00DF3035"/>
    <w:rsid w:val="00DF3A25"/>
    <w:rsid w:val="00DF4A19"/>
    <w:rsid w:val="00DF5AE6"/>
    <w:rsid w:val="00DF6BC1"/>
    <w:rsid w:val="00DF7301"/>
    <w:rsid w:val="00DF7A27"/>
    <w:rsid w:val="00DF7DE5"/>
    <w:rsid w:val="00E00505"/>
    <w:rsid w:val="00E032A4"/>
    <w:rsid w:val="00E032BF"/>
    <w:rsid w:val="00E0348E"/>
    <w:rsid w:val="00E0612F"/>
    <w:rsid w:val="00E1137A"/>
    <w:rsid w:val="00E11C3C"/>
    <w:rsid w:val="00E170CF"/>
    <w:rsid w:val="00E219E1"/>
    <w:rsid w:val="00E223D2"/>
    <w:rsid w:val="00E22AC6"/>
    <w:rsid w:val="00E23AC1"/>
    <w:rsid w:val="00E24B10"/>
    <w:rsid w:val="00E2524B"/>
    <w:rsid w:val="00E252A4"/>
    <w:rsid w:val="00E26734"/>
    <w:rsid w:val="00E272E4"/>
    <w:rsid w:val="00E276AA"/>
    <w:rsid w:val="00E3105D"/>
    <w:rsid w:val="00E31586"/>
    <w:rsid w:val="00E3389B"/>
    <w:rsid w:val="00E35BFF"/>
    <w:rsid w:val="00E36E96"/>
    <w:rsid w:val="00E37501"/>
    <w:rsid w:val="00E40A19"/>
    <w:rsid w:val="00E43AB3"/>
    <w:rsid w:val="00E4785C"/>
    <w:rsid w:val="00E5293B"/>
    <w:rsid w:val="00E56A8F"/>
    <w:rsid w:val="00E56F0C"/>
    <w:rsid w:val="00E61D2D"/>
    <w:rsid w:val="00E6247D"/>
    <w:rsid w:val="00E62B60"/>
    <w:rsid w:val="00E63E51"/>
    <w:rsid w:val="00E65BAF"/>
    <w:rsid w:val="00E65ED9"/>
    <w:rsid w:val="00E66073"/>
    <w:rsid w:val="00E70623"/>
    <w:rsid w:val="00E7122B"/>
    <w:rsid w:val="00E71818"/>
    <w:rsid w:val="00E71B74"/>
    <w:rsid w:val="00E71D44"/>
    <w:rsid w:val="00E728AD"/>
    <w:rsid w:val="00E72EC3"/>
    <w:rsid w:val="00E73CD3"/>
    <w:rsid w:val="00E77D6C"/>
    <w:rsid w:val="00E8263D"/>
    <w:rsid w:val="00E85556"/>
    <w:rsid w:val="00E85BD9"/>
    <w:rsid w:val="00E85CAC"/>
    <w:rsid w:val="00E86D65"/>
    <w:rsid w:val="00E873F3"/>
    <w:rsid w:val="00E92408"/>
    <w:rsid w:val="00E95368"/>
    <w:rsid w:val="00E95B37"/>
    <w:rsid w:val="00E9629F"/>
    <w:rsid w:val="00E96C8A"/>
    <w:rsid w:val="00E96E50"/>
    <w:rsid w:val="00EA0D87"/>
    <w:rsid w:val="00EA1EA1"/>
    <w:rsid w:val="00EA2410"/>
    <w:rsid w:val="00EA2645"/>
    <w:rsid w:val="00EA2AD6"/>
    <w:rsid w:val="00EA45DA"/>
    <w:rsid w:val="00EA4BF7"/>
    <w:rsid w:val="00EA692C"/>
    <w:rsid w:val="00EA69FC"/>
    <w:rsid w:val="00EB0DC6"/>
    <w:rsid w:val="00EB2F07"/>
    <w:rsid w:val="00EB56FF"/>
    <w:rsid w:val="00EC34A1"/>
    <w:rsid w:val="00EC45C5"/>
    <w:rsid w:val="00EC4C27"/>
    <w:rsid w:val="00EC53A1"/>
    <w:rsid w:val="00EC6021"/>
    <w:rsid w:val="00ED02FF"/>
    <w:rsid w:val="00ED0BF2"/>
    <w:rsid w:val="00ED0D13"/>
    <w:rsid w:val="00ED315A"/>
    <w:rsid w:val="00ED3E19"/>
    <w:rsid w:val="00ED4CF0"/>
    <w:rsid w:val="00ED6000"/>
    <w:rsid w:val="00ED66D7"/>
    <w:rsid w:val="00ED72D7"/>
    <w:rsid w:val="00ED75CC"/>
    <w:rsid w:val="00ED7ACB"/>
    <w:rsid w:val="00EE12E1"/>
    <w:rsid w:val="00EE2AC4"/>
    <w:rsid w:val="00EE3E18"/>
    <w:rsid w:val="00EE3FB7"/>
    <w:rsid w:val="00EE7CFA"/>
    <w:rsid w:val="00EF2465"/>
    <w:rsid w:val="00EF2DC6"/>
    <w:rsid w:val="00EF314A"/>
    <w:rsid w:val="00EF334B"/>
    <w:rsid w:val="00EF4F6A"/>
    <w:rsid w:val="00EF50CA"/>
    <w:rsid w:val="00EF66DD"/>
    <w:rsid w:val="00EF6C4E"/>
    <w:rsid w:val="00F01077"/>
    <w:rsid w:val="00F01C9C"/>
    <w:rsid w:val="00F0230D"/>
    <w:rsid w:val="00F04DF7"/>
    <w:rsid w:val="00F0515F"/>
    <w:rsid w:val="00F05957"/>
    <w:rsid w:val="00F05AA3"/>
    <w:rsid w:val="00F06BE8"/>
    <w:rsid w:val="00F10D1F"/>
    <w:rsid w:val="00F11064"/>
    <w:rsid w:val="00F11593"/>
    <w:rsid w:val="00F13091"/>
    <w:rsid w:val="00F14385"/>
    <w:rsid w:val="00F204DC"/>
    <w:rsid w:val="00F2376D"/>
    <w:rsid w:val="00F25CFB"/>
    <w:rsid w:val="00F26270"/>
    <w:rsid w:val="00F262DE"/>
    <w:rsid w:val="00F27638"/>
    <w:rsid w:val="00F3004C"/>
    <w:rsid w:val="00F300DC"/>
    <w:rsid w:val="00F3134D"/>
    <w:rsid w:val="00F31CA5"/>
    <w:rsid w:val="00F3543B"/>
    <w:rsid w:val="00F40F2D"/>
    <w:rsid w:val="00F416D8"/>
    <w:rsid w:val="00F41E9C"/>
    <w:rsid w:val="00F4297C"/>
    <w:rsid w:val="00F43331"/>
    <w:rsid w:val="00F43CF3"/>
    <w:rsid w:val="00F45BF5"/>
    <w:rsid w:val="00F45CE6"/>
    <w:rsid w:val="00F46D6A"/>
    <w:rsid w:val="00F47B9A"/>
    <w:rsid w:val="00F50072"/>
    <w:rsid w:val="00F503ED"/>
    <w:rsid w:val="00F50443"/>
    <w:rsid w:val="00F51B7D"/>
    <w:rsid w:val="00F51CD8"/>
    <w:rsid w:val="00F56C97"/>
    <w:rsid w:val="00F603ED"/>
    <w:rsid w:val="00F60AD2"/>
    <w:rsid w:val="00F60D9A"/>
    <w:rsid w:val="00F610E4"/>
    <w:rsid w:val="00F61F6B"/>
    <w:rsid w:val="00F6412D"/>
    <w:rsid w:val="00F64EB1"/>
    <w:rsid w:val="00F67475"/>
    <w:rsid w:val="00F722E9"/>
    <w:rsid w:val="00F72B89"/>
    <w:rsid w:val="00F72D0B"/>
    <w:rsid w:val="00F74048"/>
    <w:rsid w:val="00F747C4"/>
    <w:rsid w:val="00F766DF"/>
    <w:rsid w:val="00F76B4C"/>
    <w:rsid w:val="00F76B55"/>
    <w:rsid w:val="00F77758"/>
    <w:rsid w:val="00F80E03"/>
    <w:rsid w:val="00F821DF"/>
    <w:rsid w:val="00F8277B"/>
    <w:rsid w:val="00F82F43"/>
    <w:rsid w:val="00F8682B"/>
    <w:rsid w:val="00F8738A"/>
    <w:rsid w:val="00F87A19"/>
    <w:rsid w:val="00F90C85"/>
    <w:rsid w:val="00F93E58"/>
    <w:rsid w:val="00F9464A"/>
    <w:rsid w:val="00F94717"/>
    <w:rsid w:val="00F95450"/>
    <w:rsid w:val="00F956AD"/>
    <w:rsid w:val="00FA09BE"/>
    <w:rsid w:val="00FA0F76"/>
    <w:rsid w:val="00FA2858"/>
    <w:rsid w:val="00FA449B"/>
    <w:rsid w:val="00FA5EC5"/>
    <w:rsid w:val="00FA7C20"/>
    <w:rsid w:val="00FB1365"/>
    <w:rsid w:val="00FB155B"/>
    <w:rsid w:val="00FB271B"/>
    <w:rsid w:val="00FB3A68"/>
    <w:rsid w:val="00FB50A0"/>
    <w:rsid w:val="00FB531F"/>
    <w:rsid w:val="00FB5342"/>
    <w:rsid w:val="00FB5FA4"/>
    <w:rsid w:val="00FB64B6"/>
    <w:rsid w:val="00FB6B42"/>
    <w:rsid w:val="00FB78F5"/>
    <w:rsid w:val="00FC075A"/>
    <w:rsid w:val="00FC0ADE"/>
    <w:rsid w:val="00FC0DDF"/>
    <w:rsid w:val="00FC20FF"/>
    <w:rsid w:val="00FC2A6A"/>
    <w:rsid w:val="00FC4310"/>
    <w:rsid w:val="00FC4BAE"/>
    <w:rsid w:val="00FC65B3"/>
    <w:rsid w:val="00FC6A60"/>
    <w:rsid w:val="00FC70E0"/>
    <w:rsid w:val="00FC7A5F"/>
    <w:rsid w:val="00FC7CC6"/>
    <w:rsid w:val="00FC7D05"/>
    <w:rsid w:val="00FD0D9A"/>
    <w:rsid w:val="00FD122A"/>
    <w:rsid w:val="00FD1B4F"/>
    <w:rsid w:val="00FD36DF"/>
    <w:rsid w:val="00FD40D3"/>
    <w:rsid w:val="00FD45BC"/>
    <w:rsid w:val="00FD469A"/>
    <w:rsid w:val="00FD5BD2"/>
    <w:rsid w:val="00FD6D98"/>
    <w:rsid w:val="00FE08D7"/>
    <w:rsid w:val="00FE1535"/>
    <w:rsid w:val="00FE4770"/>
    <w:rsid w:val="00FE6836"/>
    <w:rsid w:val="00FE73CF"/>
    <w:rsid w:val="00FF0091"/>
    <w:rsid w:val="00FF14C2"/>
    <w:rsid w:val="00FF278C"/>
    <w:rsid w:val="00FF4A51"/>
    <w:rsid w:val="00FF71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63529"/>
  </w:style>
  <w:style w:type="character" w:customStyle="1" w:styleId="hps">
    <w:name w:val="hps"/>
    <w:basedOn w:val="DefaultParagraphFont"/>
    <w:rsid w:val="00063529"/>
  </w:style>
  <w:style w:type="paragraph" w:styleId="ListParagraph">
    <w:name w:val="List Paragraph"/>
    <w:basedOn w:val="Normal"/>
    <w:uiPriority w:val="34"/>
    <w:qFormat/>
    <w:rsid w:val="0066331C"/>
    <w:pPr>
      <w:ind w:left="720"/>
      <w:contextualSpacing/>
    </w:pPr>
  </w:style>
  <w:style w:type="paragraph" w:styleId="BalloonText">
    <w:name w:val="Balloon Text"/>
    <w:basedOn w:val="Normal"/>
    <w:link w:val="BalloonTextChar"/>
    <w:uiPriority w:val="99"/>
    <w:semiHidden/>
    <w:unhideWhenUsed/>
    <w:rsid w:val="008F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FD"/>
    <w:rPr>
      <w:rFonts w:ascii="Tahoma" w:hAnsi="Tahoma" w:cs="Tahoma"/>
      <w:sz w:val="16"/>
      <w:szCs w:val="16"/>
    </w:rPr>
  </w:style>
  <w:style w:type="character" w:customStyle="1" w:styleId="longtext">
    <w:name w:val="long_text"/>
    <w:basedOn w:val="DefaultParagraphFont"/>
    <w:rsid w:val="00357712"/>
  </w:style>
</w:styles>
</file>

<file path=word/webSettings.xml><?xml version="1.0" encoding="utf-8"?>
<w:webSettings xmlns:r="http://schemas.openxmlformats.org/officeDocument/2006/relationships" xmlns:w="http://schemas.openxmlformats.org/wordprocessingml/2006/main">
  <w:divs>
    <w:div w:id="14132">
      <w:bodyDiv w:val="1"/>
      <w:marLeft w:val="0"/>
      <w:marRight w:val="0"/>
      <w:marTop w:val="0"/>
      <w:marBottom w:val="0"/>
      <w:divBdr>
        <w:top w:val="none" w:sz="0" w:space="0" w:color="auto"/>
        <w:left w:val="none" w:sz="0" w:space="0" w:color="auto"/>
        <w:bottom w:val="none" w:sz="0" w:space="0" w:color="auto"/>
        <w:right w:val="none" w:sz="0" w:space="0" w:color="auto"/>
      </w:divBdr>
      <w:divsChild>
        <w:div w:id="785002633">
          <w:marLeft w:val="0"/>
          <w:marRight w:val="0"/>
          <w:marTop w:val="0"/>
          <w:marBottom w:val="0"/>
          <w:divBdr>
            <w:top w:val="none" w:sz="0" w:space="0" w:color="auto"/>
            <w:left w:val="none" w:sz="0" w:space="0" w:color="auto"/>
            <w:bottom w:val="none" w:sz="0" w:space="0" w:color="auto"/>
            <w:right w:val="none" w:sz="0" w:space="0" w:color="auto"/>
          </w:divBdr>
          <w:divsChild>
            <w:div w:id="586768585">
              <w:marLeft w:val="0"/>
              <w:marRight w:val="0"/>
              <w:marTop w:val="0"/>
              <w:marBottom w:val="0"/>
              <w:divBdr>
                <w:top w:val="none" w:sz="0" w:space="0" w:color="auto"/>
                <w:left w:val="none" w:sz="0" w:space="0" w:color="auto"/>
                <w:bottom w:val="none" w:sz="0" w:space="0" w:color="auto"/>
                <w:right w:val="none" w:sz="0" w:space="0" w:color="auto"/>
              </w:divBdr>
              <w:divsChild>
                <w:div w:id="1951667349">
                  <w:marLeft w:val="0"/>
                  <w:marRight w:val="0"/>
                  <w:marTop w:val="0"/>
                  <w:marBottom w:val="0"/>
                  <w:divBdr>
                    <w:top w:val="none" w:sz="0" w:space="0" w:color="auto"/>
                    <w:left w:val="none" w:sz="0" w:space="0" w:color="auto"/>
                    <w:bottom w:val="none" w:sz="0" w:space="0" w:color="auto"/>
                    <w:right w:val="none" w:sz="0" w:space="0" w:color="auto"/>
                  </w:divBdr>
                  <w:divsChild>
                    <w:div w:id="861939327">
                      <w:marLeft w:val="0"/>
                      <w:marRight w:val="0"/>
                      <w:marTop w:val="0"/>
                      <w:marBottom w:val="0"/>
                      <w:divBdr>
                        <w:top w:val="none" w:sz="0" w:space="0" w:color="auto"/>
                        <w:left w:val="none" w:sz="0" w:space="0" w:color="auto"/>
                        <w:bottom w:val="none" w:sz="0" w:space="0" w:color="auto"/>
                        <w:right w:val="none" w:sz="0" w:space="0" w:color="auto"/>
                      </w:divBdr>
                      <w:divsChild>
                        <w:div w:id="1391609302">
                          <w:marLeft w:val="0"/>
                          <w:marRight w:val="0"/>
                          <w:marTop w:val="0"/>
                          <w:marBottom w:val="0"/>
                          <w:divBdr>
                            <w:top w:val="none" w:sz="0" w:space="0" w:color="auto"/>
                            <w:left w:val="none" w:sz="0" w:space="0" w:color="auto"/>
                            <w:bottom w:val="none" w:sz="0" w:space="0" w:color="auto"/>
                            <w:right w:val="none" w:sz="0" w:space="0" w:color="auto"/>
                          </w:divBdr>
                          <w:divsChild>
                            <w:div w:id="1997104844">
                              <w:marLeft w:val="0"/>
                              <w:marRight w:val="0"/>
                              <w:marTop w:val="0"/>
                              <w:marBottom w:val="0"/>
                              <w:divBdr>
                                <w:top w:val="none" w:sz="0" w:space="0" w:color="auto"/>
                                <w:left w:val="none" w:sz="0" w:space="0" w:color="auto"/>
                                <w:bottom w:val="none" w:sz="0" w:space="0" w:color="auto"/>
                                <w:right w:val="none" w:sz="0" w:space="0" w:color="auto"/>
                              </w:divBdr>
                              <w:divsChild>
                                <w:div w:id="1478230199">
                                  <w:marLeft w:val="0"/>
                                  <w:marRight w:val="0"/>
                                  <w:marTop w:val="0"/>
                                  <w:marBottom w:val="0"/>
                                  <w:divBdr>
                                    <w:top w:val="none" w:sz="0" w:space="0" w:color="auto"/>
                                    <w:left w:val="none" w:sz="0" w:space="0" w:color="auto"/>
                                    <w:bottom w:val="none" w:sz="0" w:space="0" w:color="auto"/>
                                    <w:right w:val="none" w:sz="0" w:space="0" w:color="auto"/>
                                  </w:divBdr>
                                  <w:divsChild>
                                    <w:div w:id="726029504">
                                      <w:marLeft w:val="0"/>
                                      <w:marRight w:val="69"/>
                                      <w:marTop w:val="0"/>
                                      <w:marBottom w:val="0"/>
                                      <w:divBdr>
                                        <w:top w:val="none" w:sz="0" w:space="0" w:color="auto"/>
                                        <w:left w:val="none" w:sz="0" w:space="0" w:color="auto"/>
                                        <w:bottom w:val="none" w:sz="0" w:space="0" w:color="auto"/>
                                        <w:right w:val="none" w:sz="0" w:space="0" w:color="auto"/>
                                      </w:divBdr>
                                      <w:divsChild>
                                        <w:div w:id="1268269468">
                                          <w:marLeft w:val="0"/>
                                          <w:marRight w:val="0"/>
                                          <w:marTop w:val="0"/>
                                          <w:marBottom w:val="0"/>
                                          <w:divBdr>
                                            <w:top w:val="none" w:sz="0" w:space="0" w:color="auto"/>
                                            <w:left w:val="none" w:sz="0" w:space="0" w:color="auto"/>
                                            <w:bottom w:val="none" w:sz="0" w:space="0" w:color="auto"/>
                                            <w:right w:val="none" w:sz="0" w:space="0" w:color="auto"/>
                                          </w:divBdr>
                                          <w:divsChild>
                                            <w:div w:id="1240485839">
                                              <w:marLeft w:val="0"/>
                                              <w:marRight w:val="0"/>
                                              <w:marTop w:val="0"/>
                                              <w:marBottom w:val="137"/>
                                              <w:divBdr>
                                                <w:top w:val="single" w:sz="6" w:space="0" w:color="F5F5F5"/>
                                                <w:left w:val="single" w:sz="6" w:space="0" w:color="F5F5F5"/>
                                                <w:bottom w:val="single" w:sz="6" w:space="0" w:color="F5F5F5"/>
                                                <w:right w:val="single" w:sz="6" w:space="0" w:color="F5F5F5"/>
                                              </w:divBdr>
                                              <w:divsChild>
                                                <w:div w:id="20673269">
                                                  <w:marLeft w:val="0"/>
                                                  <w:marRight w:val="0"/>
                                                  <w:marTop w:val="0"/>
                                                  <w:marBottom w:val="0"/>
                                                  <w:divBdr>
                                                    <w:top w:val="none" w:sz="0" w:space="0" w:color="auto"/>
                                                    <w:left w:val="none" w:sz="0" w:space="0" w:color="auto"/>
                                                    <w:bottom w:val="none" w:sz="0" w:space="0" w:color="auto"/>
                                                    <w:right w:val="none" w:sz="0" w:space="0" w:color="auto"/>
                                                  </w:divBdr>
                                                  <w:divsChild>
                                                    <w:div w:id="1447970217">
                                                      <w:marLeft w:val="0"/>
                                                      <w:marRight w:val="0"/>
                                                      <w:marTop w:val="0"/>
                                                      <w:marBottom w:val="0"/>
                                                      <w:divBdr>
                                                        <w:top w:val="none" w:sz="0" w:space="0" w:color="auto"/>
                                                        <w:left w:val="none" w:sz="0" w:space="0" w:color="auto"/>
                                                        <w:bottom w:val="none" w:sz="0" w:space="0" w:color="auto"/>
                                                        <w:right w:val="none" w:sz="0" w:space="0" w:color="auto"/>
                                                      </w:divBdr>
                                                      <w:divsChild>
                                                        <w:div w:id="1101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189215">
      <w:bodyDiv w:val="1"/>
      <w:marLeft w:val="0"/>
      <w:marRight w:val="0"/>
      <w:marTop w:val="0"/>
      <w:marBottom w:val="0"/>
      <w:divBdr>
        <w:top w:val="none" w:sz="0" w:space="0" w:color="auto"/>
        <w:left w:val="none" w:sz="0" w:space="0" w:color="auto"/>
        <w:bottom w:val="none" w:sz="0" w:space="0" w:color="auto"/>
        <w:right w:val="none" w:sz="0" w:space="0" w:color="auto"/>
      </w:divBdr>
    </w:div>
    <w:div w:id="1056929645">
      <w:bodyDiv w:val="1"/>
      <w:marLeft w:val="0"/>
      <w:marRight w:val="0"/>
      <w:marTop w:val="0"/>
      <w:marBottom w:val="0"/>
      <w:divBdr>
        <w:top w:val="none" w:sz="0" w:space="0" w:color="auto"/>
        <w:left w:val="none" w:sz="0" w:space="0" w:color="auto"/>
        <w:bottom w:val="none" w:sz="0" w:space="0" w:color="auto"/>
        <w:right w:val="none" w:sz="0" w:space="0" w:color="auto"/>
      </w:divBdr>
      <w:divsChild>
        <w:div w:id="1512067920">
          <w:marLeft w:val="0"/>
          <w:marRight w:val="0"/>
          <w:marTop w:val="0"/>
          <w:marBottom w:val="0"/>
          <w:divBdr>
            <w:top w:val="none" w:sz="0" w:space="0" w:color="auto"/>
            <w:left w:val="none" w:sz="0" w:space="0" w:color="auto"/>
            <w:bottom w:val="none" w:sz="0" w:space="0" w:color="auto"/>
            <w:right w:val="none" w:sz="0" w:space="0" w:color="auto"/>
          </w:divBdr>
          <w:divsChild>
            <w:div w:id="311255336">
              <w:marLeft w:val="0"/>
              <w:marRight w:val="0"/>
              <w:marTop w:val="0"/>
              <w:marBottom w:val="0"/>
              <w:divBdr>
                <w:top w:val="none" w:sz="0" w:space="0" w:color="auto"/>
                <w:left w:val="none" w:sz="0" w:space="0" w:color="auto"/>
                <w:bottom w:val="none" w:sz="0" w:space="0" w:color="auto"/>
                <w:right w:val="none" w:sz="0" w:space="0" w:color="auto"/>
              </w:divBdr>
              <w:divsChild>
                <w:div w:id="1899972060">
                  <w:marLeft w:val="0"/>
                  <w:marRight w:val="0"/>
                  <w:marTop w:val="0"/>
                  <w:marBottom w:val="0"/>
                  <w:divBdr>
                    <w:top w:val="none" w:sz="0" w:space="0" w:color="auto"/>
                    <w:left w:val="none" w:sz="0" w:space="0" w:color="auto"/>
                    <w:bottom w:val="none" w:sz="0" w:space="0" w:color="auto"/>
                    <w:right w:val="none" w:sz="0" w:space="0" w:color="auto"/>
                  </w:divBdr>
                  <w:divsChild>
                    <w:div w:id="1407535415">
                      <w:marLeft w:val="0"/>
                      <w:marRight w:val="0"/>
                      <w:marTop w:val="0"/>
                      <w:marBottom w:val="0"/>
                      <w:divBdr>
                        <w:top w:val="none" w:sz="0" w:space="0" w:color="auto"/>
                        <w:left w:val="none" w:sz="0" w:space="0" w:color="auto"/>
                        <w:bottom w:val="none" w:sz="0" w:space="0" w:color="auto"/>
                        <w:right w:val="none" w:sz="0" w:space="0" w:color="auto"/>
                      </w:divBdr>
                      <w:divsChild>
                        <w:div w:id="941913765">
                          <w:marLeft w:val="0"/>
                          <w:marRight w:val="0"/>
                          <w:marTop w:val="0"/>
                          <w:marBottom w:val="0"/>
                          <w:divBdr>
                            <w:top w:val="none" w:sz="0" w:space="0" w:color="auto"/>
                            <w:left w:val="none" w:sz="0" w:space="0" w:color="auto"/>
                            <w:bottom w:val="none" w:sz="0" w:space="0" w:color="auto"/>
                            <w:right w:val="none" w:sz="0" w:space="0" w:color="auto"/>
                          </w:divBdr>
                          <w:divsChild>
                            <w:div w:id="1939634833">
                              <w:marLeft w:val="0"/>
                              <w:marRight w:val="0"/>
                              <w:marTop w:val="0"/>
                              <w:marBottom w:val="0"/>
                              <w:divBdr>
                                <w:top w:val="none" w:sz="0" w:space="0" w:color="auto"/>
                                <w:left w:val="none" w:sz="0" w:space="0" w:color="auto"/>
                                <w:bottom w:val="none" w:sz="0" w:space="0" w:color="auto"/>
                                <w:right w:val="none" w:sz="0" w:space="0" w:color="auto"/>
                              </w:divBdr>
                              <w:divsChild>
                                <w:div w:id="1515267431">
                                  <w:marLeft w:val="0"/>
                                  <w:marRight w:val="0"/>
                                  <w:marTop w:val="0"/>
                                  <w:marBottom w:val="0"/>
                                  <w:divBdr>
                                    <w:top w:val="none" w:sz="0" w:space="0" w:color="auto"/>
                                    <w:left w:val="none" w:sz="0" w:space="0" w:color="auto"/>
                                    <w:bottom w:val="none" w:sz="0" w:space="0" w:color="auto"/>
                                    <w:right w:val="none" w:sz="0" w:space="0" w:color="auto"/>
                                  </w:divBdr>
                                  <w:divsChild>
                                    <w:div w:id="478301145">
                                      <w:marLeft w:val="0"/>
                                      <w:marRight w:val="69"/>
                                      <w:marTop w:val="0"/>
                                      <w:marBottom w:val="0"/>
                                      <w:divBdr>
                                        <w:top w:val="none" w:sz="0" w:space="0" w:color="auto"/>
                                        <w:left w:val="none" w:sz="0" w:space="0" w:color="auto"/>
                                        <w:bottom w:val="none" w:sz="0" w:space="0" w:color="auto"/>
                                        <w:right w:val="none" w:sz="0" w:space="0" w:color="auto"/>
                                      </w:divBdr>
                                      <w:divsChild>
                                        <w:div w:id="1468277927">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137"/>
                                              <w:divBdr>
                                                <w:top w:val="single" w:sz="6" w:space="0" w:color="F5F5F5"/>
                                                <w:left w:val="single" w:sz="6" w:space="0" w:color="F5F5F5"/>
                                                <w:bottom w:val="single" w:sz="6" w:space="0" w:color="F5F5F5"/>
                                                <w:right w:val="single" w:sz="6" w:space="0" w:color="F5F5F5"/>
                                              </w:divBdr>
                                              <w:divsChild>
                                                <w:div w:id="976372732">
                                                  <w:marLeft w:val="0"/>
                                                  <w:marRight w:val="0"/>
                                                  <w:marTop w:val="0"/>
                                                  <w:marBottom w:val="0"/>
                                                  <w:divBdr>
                                                    <w:top w:val="none" w:sz="0" w:space="0" w:color="auto"/>
                                                    <w:left w:val="none" w:sz="0" w:space="0" w:color="auto"/>
                                                    <w:bottom w:val="none" w:sz="0" w:space="0" w:color="auto"/>
                                                    <w:right w:val="none" w:sz="0" w:space="0" w:color="auto"/>
                                                  </w:divBdr>
                                                  <w:divsChild>
                                                    <w:div w:id="1297948702">
                                                      <w:marLeft w:val="0"/>
                                                      <w:marRight w:val="0"/>
                                                      <w:marTop w:val="0"/>
                                                      <w:marBottom w:val="0"/>
                                                      <w:divBdr>
                                                        <w:top w:val="none" w:sz="0" w:space="0" w:color="auto"/>
                                                        <w:left w:val="none" w:sz="0" w:space="0" w:color="auto"/>
                                                        <w:bottom w:val="none" w:sz="0" w:space="0" w:color="auto"/>
                                                        <w:right w:val="none" w:sz="0" w:space="0" w:color="auto"/>
                                                      </w:divBdr>
                                                      <w:divsChild>
                                                        <w:div w:id="8478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941697">
      <w:bodyDiv w:val="1"/>
      <w:marLeft w:val="0"/>
      <w:marRight w:val="0"/>
      <w:marTop w:val="0"/>
      <w:marBottom w:val="0"/>
      <w:divBdr>
        <w:top w:val="none" w:sz="0" w:space="0" w:color="auto"/>
        <w:left w:val="none" w:sz="0" w:space="0" w:color="auto"/>
        <w:bottom w:val="none" w:sz="0" w:space="0" w:color="auto"/>
        <w:right w:val="none" w:sz="0" w:space="0" w:color="auto"/>
      </w:divBdr>
      <w:divsChild>
        <w:div w:id="626204060">
          <w:marLeft w:val="0"/>
          <w:marRight w:val="0"/>
          <w:marTop w:val="0"/>
          <w:marBottom w:val="0"/>
          <w:divBdr>
            <w:top w:val="none" w:sz="0" w:space="0" w:color="auto"/>
            <w:left w:val="none" w:sz="0" w:space="0" w:color="auto"/>
            <w:bottom w:val="none" w:sz="0" w:space="0" w:color="auto"/>
            <w:right w:val="none" w:sz="0" w:space="0" w:color="auto"/>
          </w:divBdr>
          <w:divsChild>
            <w:div w:id="106243249">
              <w:marLeft w:val="0"/>
              <w:marRight w:val="0"/>
              <w:marTop w:val="0"/>
              <w:marBottom w:val="0"/>
              <w:divBdr>
                <w:top w:val="none" w:sz="0" w:space="0" w:color="auto"/>
                <w:left w:val="none" w:sz="0" w:space="0" w:color="auto"/>
                <w:bottom w:val="none" w:sz="0" w:space="0" w:color="auto"/>
                <w:right w:val="none" w:sz="0" w:space="0" w:color="auto"/>
              </w:divBdr>
              <w:divsChild>
                <w:div w:id="1776291317">
                  <w:marLeft w:val="0"/>
                  <w:marRight w:val="0"/>
                  <w:marTop w:val="0"/>
                  <w:marBottom w:val="0"/>
                  <w:divBdr>
                    <w:top w:val="none" w:sz="0" w:space="0" w:color="auto"/>
                    <w:left w:val="none" w:sz="0" w:space="0" w:color="auto"/>
                    <w:bottom w:val="none" w:sz="0" w:space="0" w:color="auto"/>
                    <w:right w:val="none" w:sz="0" w:space="0" w:color="auto"/>
                  </w:divBdr>
                  <w:divsChild>
                    <w:div w:id="576473783">
                      <w:marLeft w:val="0"/>
                      <w:marRight w:val="0"/>
                      <w:marTop w:val="0"/>
                      <w:marBottom w:val="0"/>
                      <w:divBdr>
                        <w:top w:val="none" w:sz="0" w:space="0" w:color="auto"/>
                        <w:left w:val="none" w:sz="0" w:space="0" w:color="auto"/>
                        <w:bottom w:val="none" w:sz="0" w:space="0" w:color="auto"/>
                        <w:right w:val="none" w:sz="0" w:space="0" w:color="auto"/>
                      </w:divBdr>
                      <w:divsChild>
                        <w:div w:id="842472781">
                          <w:marLeft w:val="0"/>
                          <w:marRight w:val="0"/>
                          <w:marTop w:val="0"/>
                          <w:marBottom w:val="0"/>
                          <w:divBdr>
                            <w:top w:val="none" w:sz="0" w:space="0" w:color="auto"/>
                            <w:left w:val="none" w:sz="0" w:space="0" w:color="auto"/>
                            <w:bottom w:val="none" w:sz="0" w:space="0" w:color="auto"/>
                            <w:right w:val="none" w:sz="0" w:space="0" w:color="auto"/>
                          </w:divBdr>
                          <w:divsChild>
                            <w:div w:id="1220094917">
                              <w:marLeft w:val="0"/>
                              <w:marRight w:val="0"/>
                              <w:marTop w:val="0"/>
                              <w:marBottom w:val="0"/>
                              <w:divBdr>
                                <w:top w:val="none" w:sz="0" w:space="0" w:color="auto"/>
                                <w:left w:val="none" w:sz="0" w:space="0" w:color="auto"/>
                                <w:bottom w:val="none" w:sz="0" w:space="0" w:color="auto"/>
                                <w:right w:val="none" w:sz="0" w:space="0" w:color="auto"/>
                              </w:divBdr>
                              <w:divsChild>
                                <w:div w:id="1190218809">
                                  <w:marLeft w:val="0"/>
                                  <w:marRight w:val="0"/>
                                  <w:marTop w:val="0"/>
                                  <w:marBottom w:val="0"/>
                                  <w:divBdr>
                                    <w:top w:val="none" w:sz="0" w:space="0" w:color="auto"/>
                                    <w:left w:val="none" w:sz="0" w:space="0" w:color="auto"/>
                                    <w:bottom w:val="none" w:sz="0" w:space="0" w:color="auto"/>
                                    <w:right w:val="none" w:sz="0" w:space="0" w:color="auto"/>
                                  </w:divBdr>
                                  <w:divsChild>
                                    <w:div w:id="1354916526">
                                      <w:marLeft w:val="0"/>
                                      <w:marRight w:val="69"/>
                                      <w:marTop w:val="0"/>
                                      <w:marBottom w:val="0"/>
                                      <w:divBdr>
                                        <w:top w:val="none" w:sz="0" w:space="0" w:color="auto"/>
                                        <w:left w:val="none" w:sz="0" w:space="0" w:color="auto"/>
                                        <w:bottom w:val="none" w:sz="0" w:space="0" w:color="auto"/>
                                        <w:right w:val="none" w:sz="0" w:space="0" w:color="auto"/>
                                      </w:divBdr>
                                      <w:divsChild>
                                        <w:div w:id="1157258172">
                                          <w:marLeft w:val="0"/>
                                          <w:marRight w:val="0"/>
                                          <w:marTop w:val="0"/>
                                          <w:marBottom w:val="0"/>
                                          <w:divBdr>
                                            <w:top w:val="none" w:sz="0" w:space="0" w:color="auto"/>
                                            <w:left w:val="none" w:sz="0" w:space="0" w:color="auto"/>
                                            <w:bottom w:val="none" w:sz="0" w:space="0" w:color="auto"/>
                                            <w:right w:val="none" w:sz="0" w:space="0" w:color="auto"/>
                                          </w:divBdr>
                                          <w:divsChild>
                                            <w:div w:id="1909681738">
                                              <w:marLeft w:val="0"/>
                                              <w:marRight w:val="0"/>
                                              <w:marTop w:val="0"/>
                                              <w:marBottom w:val="137"/>
                                              <w:divBdr>
                                                <w:top w:val="single" w:sz="6" w:space="0" w:color="F5F5F5"/>
                                                <w:left w:val="single" w:sz="6" w:space="0" w:color="F5F5F5"/>
                                                <w:bottom w:val="single" w:sz="6" w:space="0" w:color="F5F5F5"/>
                                                <w:right w:val="single" w:sz="6" w:space="0" w:color="F5F5F5"/>
                                              </w:divBdr>
                                              <w:divsChild>
                                                <w:div w:id="1529636757">
                                                  <w:marLeft w:val="0"/>
                                                  <w:marRight w:val="0"/>
                                                  <w:marTop w:val="0"/>
                                                  <w:marBottom w:val="0"/>
                                                  <w:divBdr>
                                                    <w:top w:val="none" w:sz="0" w:space="0" w:color="auto"/>
                                                    <w:left w:val="none" w:sz="0" w:space="0" w:color="auto"/>
                                                    <w:bottom w:val="none" w:sz="0" w:space="0" w:color="auto"/>
                                                    <w:right w:val="none" w:sz="0" w:space="0" w:color="auto"/>
                                                  </w:divBdr>
                                                  <w:divsChild>
                                                    <w:div w:id="1512571967">
                                                      <w:marLeft w:val="0"/>
                                                      <w:marRight w:val="0"/>
                                                      <w:marTop w:val="0"/>
                                                      <w:marBottom w:val="0"/>
                                                      <w:divBdr>
                                                        <w:top w:val="none" w:sz="0" w:space="0" w:color="auto"/>
                                                        <w:left w:val="none" w:sz="0" w:space="0" w:color="auto"/>
                                                        <w:bottom w:val="none" w:sz="0" w:space="0" w:color="auto"/>
                                                        <w:right w:val="none" w:sz="0" w:space="0" w:color="auto"/>
                                                      </w:divBdr>
                                                      <w:divsChild>
                                                        <w:div w:id="13151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dc:creator>
  <cp:lastModifiedBy>TTR</cp:lastModifiedBy>
  <cp:revision>13</cp:revision>
  <dcterms:created xsi:type="dcterms:W3CDTF">2013-11-29T13:02:00Z</dcterms:created>
  <dcterms:modified xsi:type="dcterms:W3CDTF">2013-11-30T18:09:00Z</dcterms:modified>
</cp:coreProperties>
</file>