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5" w:rsidRDefault="00137C45" w:rsidP="00BD1AA1">
      <w:pPr>
        <w:bidi/>
        <w:spacing w:line="276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37C45" w:rsidRPr="00BD1AA1" w:rsidRDefault="00137C45" w:rsidP="00137C45">
      <w:pPr>
        <w:bidi/>
        <w:spacing w:line="276" w:lineRule="auto"/>
        <w:jc w:val="center"/>
        <w:rPr>
          <w:rFonts w:cs="B Lotus"/>
          <w:b/>
          <w:bCs/>
          <w:sz w:val="28"/>
          <w:szCs w:val="28"/>
          <w:lang w:bidi="fa-IR"/>
        </w:rPr>
      </w:pPr>
      <w:r w:rsidRPr="00BD1AA1">
        <w:rPr>
          <w:rFonts w:cs="B Lotus" w:hint="cs"/>
          <w:b/>
          <w:bCs/>
          <w:sz w:val="28"/>
          <w:szCs w:val="28"/>
          <w:rtl/>
          <w:lang w:bidi="fa-IR"/>
        </w:rPr>
        <w:t>به نام خدا</w:t>
      </w:r>
    </w:p>
    <w:p w:rsidR="00137C45" w:rsidRDefault="00137C45" w:rsidP="00137C45">
      <w:pPr>
        <w:bidi/>
        <w:spacing w:line="276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پرسشنامه شادکامی آکسفورد</w:t>
      </w:r>
    </w:p>
    <w:p w:rsidR="00605782" w:rsidRPr="00BD1AA1" w:rsidRDefault="003844D5" w:rsidP="002762B0">
      <w:pPr>
        <w:bidi/>
        <w:spacing w:line="276" w:lineRule="auto"/>
        <w:rPr>
          <w:rFonts w:cs="B Lotus"/>
          <w:sz w:val="22"/>
          <w:szCs w:val="22"/>
          <w:rtl/>
          <w:lang w:bidi="fa-IR"/>
        </w:rPr>
      </w:pPr>
      <w:r w:rsidRPr="00BD1AA1">
        <w:rPr>
          <w:rFonts w:cs="B Lotus" w:hint="cs"/>
          <w:sz w:val="22"/>
          <w:szCs w:val="22"/>
          <w:rtl/>
          <w:lang w:bidi="fa-IR"/>
        </w:rPr>
        <w:t>نام و نام خانوادگی:</w:t>
      </w:r>
      <w:r w:rsidR="00463BDA" w:rsidRPr="00BD1AA1">
        <w:rPr>
          <w:rFonts w:cs="B Lotus"/>
          <w:sz w:val="22"/>
          <w:szCs w:val="22"/>
          <w:lang w:bidi="fa-IR"/>
        </w:rPr>
        <w:t xml:space="preserve"> </w:t>
      </w:r>
      <w:r w:rsidR="00463BDA" w:rsidRPr="00BD1AA1">
        <w:rPr>
          <w:rFonts w:cs="B Lotus" w:hint="cs"/>
          <w:sz w:val="22"/>
          <w:szCs w:val="22"/>
          <w:rtl/>
          <w:lang w:bidi="fa-IR"/>
        </w:rPr>
        <w:t xml:space="preserve">                              </w:t>
      </w:r>
      <w:r w:rsidR="00463BDA" w:rsidRPr="00BD1AA1">
        <w:rPr>
          <w:rFonts w:cs="B Lotus"/>
          <w:sz w:val="22"/>
          <w:szCs w:val="22"/>
          <w:lang w:bidi="fa-IR"/>
        </w:rPr>
        <w:t xml:space="preserve">        </w:t>
      </w:r>
      <w:r w:rsidR="00463BDA" w:rsidRPr="00BD1AA1">
        <w:rPr>
          <w:rFonts w:cs="B Lotus" w:hint="cs"/>
          <w:sz w:val="22"/>
          <w:szCs w:val="22"/>
          <w:rtl/>
          <w:lang w:bidi="fa-IR"/>
        </w:rPr>
        <w:t xml:space="preserve">سن:                                 جنس:                            </w:t>
      </w:r>
      <w:r w:rsidR="00605782">
        <w:rPr>
          <w:rFonts w:cs="B Lotus" w:hint="cs"/>
          <w:sz w:val="22"/>
          <w:szCs w:val="22"/>
          <w:rtl/>
          <w:lang w:bidi="fa-IR"/>
        </w:rPr>
        <w:t xml:space="preserve">وضعیت تاهل:        </w:t>
      </w:r>
      <w:r w:rsidR="00463BDA" w:rsidRPr="00BD1AA1">
        <w:rPr>
          <w:rFonts w:cs="B Lotus" w:hint="cs"/>
          <w:sz w:val="22"/>
          <w:szCs w:val="22"/>
          <w:rtl/>
          <w:lang w:bidi="fa-IR"/>
        </w:rPr>
        <w:t xml:space="preserve"> تحصیلات:         </w:t>
      </w:r>
      <w:r w:rsidR="00463BDA" w:rsidRPr="00BD1AA1">
        <w:rPr>
          <w:rFonts w:cs="B Lotus"/>
          <w:sz w:val="22"/>
          <w:szCs w:val="22"/>
          <w:lang w:bidi="fa-IR"/>
        </w:rPr>
        <w:t xml:space="preserve">  </w:t>
      </w:r>
      <w:r w:rsidR="00605782">
        <w:rPr>
          <w:rFonts w:cs="B Lotus" w:hint="cs"/>
          <w:sz w:val="22"/>
          <w:szCs w:val="22"/>
          <w:rtl/>
          <w:lang w:bidi="fa-IR"/>
        </w:rPr>
        <w:t xml:space="preserve">         </w:t>
      </w:r>
      <w:r w:rsidR="002762B0">
        <w:rPr>
          <w:rFonts w:cs="B Lotus" w:hint="cs"/>
          <w:sz w:val="22"/>
          <w:szCs w:val="22"/>
          <w:rtl/>
          <w:lang w:bidi="fa-IR"/>
        </w:rPr>
        <w:t xml:space="preserve">                          </w:t>
      </w:r>
      <w:r w:rsidR="00605782">
        <w:rPr>
          <w:rFonts w:cs="B Lotus" w:hint="cs"/>
          <w:sz w:val="22"/>
          <w:szCs w:val="22"/>
          <w:rtl/>
          <w:lang w:bidi="fa-IR"/>
        </w:rPr>
        <w:t xml:space="preserve"> </w:t>
      </w:r>
    </w:p>
    <w:p w:rsidR="003844D5" w:rsidRDefault="003844D5" w:rsidP="003844D5">
      <w:pPr>
        <w:bidi/>
        <w:rPr>
          <w:rFonts w:cs="B Lotus"/>
          <w:b/>
          <w:bCs/>
          <w:sz w:val="20"/>
          <w:szCs w:val="20"/>
          <w:rtl/>
          <w:lang w:bidi="fa-IR"/>
        </w:rPr>
      </w:pPr>
      <w:r w:rsidRPr="00BD1AA1">
        <w:rPr>
          <w:rFonts w:cs="B Lotus" w:hint="cs"/>
          <w:sz w:val="20"/>
          <w:szCs w:val="20"/>
          <w:rtl/>
          <w:lang w:bidi="fa-IR"/>
        </w:rPr>
        <w:t>عبارتهای زیر را با دقت بخوانید و پاسخی را که بیش از همه با وضعیت شما مطابقت می</w:t>
      </w:r>
      <w:r w:rsidRPr="00BD1AA1">
        <w:rPr>
          <w:rFonts w:cs="B Lotus" w:hint="cs"/>
          <w:sz w:val="20"/>
          <w:szCs w:val="20"/>
          <w:rtl/>
          <w:lang w:bidi="fa-IR"/>
        </w:rPr>
        <w:softHyphen/>
        <w:t xml:space="preserve">کند را با علامت </w:t>
      </w:r>
      <w:r w:rsidRPr="00BD1AA1">
        <w:rPr>
          <w:rFonts w:cs="B Lotus"/>
          <w:sz w:val="20"/>
          <w:szCs w:val="20"/>
          <w:lang w:bidi="fa-IR"/>
        </w:rPr>
        <w:sym w:font="Symbol" w:char="00C4"/>
      </w:r>
      <w:r w:rsidRPr="00BD1AA1">
        <w:rPr>
          <w:rFonts w:cs="B Lotus" w:hint="cs"/>
          <w:sz w:val="20"/>
          <w:szCs w:val="20"/>
          <w:rtl/>
          <w:lang w:bidi="fa-IR"/>
        </w:rPr>
        <w:t xml:space="preserve"> مشخص کنید. پیشاپیش از توجه شما سپاس گزارم</w:t>
      </w:r>
      <w:r w:rsidRPr="00BD1AA1">
        <w:rPr>
          <w:rFonts w:cs="B Lotus" w:hint="cs"/>
          <w:b/>
          <w:bCs/>
          <w:sz w:val="20"/>
          <w:szCs w:val="20"/>
          <w:rtl/>
          <w:lang w:bidi="fa-IR"/>
        </w:rPr>
        <w:t>.</w:t>
      </w:r>
    </w:p>
    <w:p w:rsidR="00BD1AA1" w:rsidRPr="00BD1AA1" w:rsidRDefault="00BD1AA1" w:rsidP="00BD1AA1">
      <w:pPr>
        <w:bidi/>
        <w:rPr>
          <w:rFonts w:cs="B Lotus"/>
          <w:b/>
          <w:bCs/>
          <w:sz w:val="20"/>
          <w:szCs w:val="20"/>
          <w:rtl/>
          <w:lang w:bidi="fa-IR"/>
        </w:rPr>
      </w:pP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1188"/>
        <w:gridCol w:w="5130"/>
        <w:gridCol w:w="810"/>
        <w:gridCol w:w="810"/>
        <w:gridCol w:w="810"/>
        <w:gridCol w:w="732"/>
      </w:tblGrid>
      <w:tr w:rsidR="003844D5" w:rsidRPr="00BD1AA1" w:rsidTr="00384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ردیف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default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گویه ها</w:t>
            </w:r>
          </w:p>
        </w:tc>
        <w:tc>
          <w:tcPr>
            <w:tcW w:w="810" w:type="dxa"/>
            <w:hideMark/>
          </w:tcPr>
          <w:p w:rsidR="003844D5" w:rsidRPr="00BD1AA1" w:rsidRDefault="003844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default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اصلا</w:t>
            </w:r>
          </w:p>
        </w:tc>
        <w:tc>
          <w:tcPr>
            <w:tcW w:w="810" w:type="dxa"/>
            <w:hideMark/>
          </w:tcPr>
          <w:p w:rsidR="003844D5" w:rsidRPr="00BD1AA1" w:rsidRDefault="003844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default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کم</w:t>
            </w:r>
          </w:p>
        </w:tc>
        <w:tc>
          <w:tcPr>
            <w:tcW w:w="810" w:type="dxa"/>
            <w:hideMark/>
          </w:tcPr>
          <w:p w:rsidR="003844D5" w:rsidRPr="00BD1AA1" w:rsidRDefault="003844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default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متوسط</w:t>
            </w:r>
          </w:p>
        </w:tc>
        <w:tc>
          <w:tcPr>
            <w:tcW w:w="732" w:type="dxa"/>
            <w:hideMark/>
          </w:tcPr>
          <w:p w:rsidR="003844D5" w:rsidRPr="00BD1AA1" w:rsidRDefault="003844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default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زیاد</w:t>
            </w: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من فوق العاده خوشحال هستم.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احساس می کنم آینده سرشار از امید و خوشحالی 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3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در مجموع از همه چیز زندگی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ام راضی ام.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4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احساس می کنم کاملا بر تمام جنبه های زندگی ام کنترل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5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احساس می کنم زندگی سرشار از دلگرمی و تشویق 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6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از وضعی که در آن هستم کاملا لذت می برم.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7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تاثیر خوبی روی وقایع زندگی ام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8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من به زندگی عشق می ورزم.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9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من به دیگران علاقه بسیاری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10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هر نوع تصمیم 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گیری برایم آسان 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11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احساس می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کنم توانایی انجام هر کاری را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12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همواره با احساس راحتی از خواب بیدار می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شوم.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13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احساس می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کنم انرژی بی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پایانی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14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همه جهان به نظرم زیباست.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15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احساس می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softHyphen/>
              <w:t>کنم کاملا هوشیار هستم.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16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آنقدر سلامتم که گویی در نقطۀ اوج جهان قرار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17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من هر کسی را دوست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18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همه وقایع گذشته برایم خوشایند 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19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حالت لذت و شادی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20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من هرچیزی را که خواسته ام انجام داده ام</w:t>
            </w:r>
            <w:r w:rsidRPr="00BD1AA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21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وقتم را بسیار خوب تنظیم می کنم.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22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با دیگران شوخی می کنم.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23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روی دیگران تاثیر خوبی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lastRenderedPageBreak/>
              <w:t>24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زندگی ام کاملا معنی دار و هدفمند 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25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متعهد و پایبند هستم.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26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فکر می کنم دنیا جای عالی است.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27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همیشه خندان هستم 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28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فکر می کنم بسیار جذاب هستم.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29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sz w:val="20"/>
                <w:szCs w:val="20"/>
                <w:rtl/>
              </w:rPr>
              <w:t>من با هر چیزی سرگرم می شوم.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sz w:val="20"/>
                <w:szCs w:val="20"/>
                <w:rtl/>
              </w:rPr>
              <w:t>30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i/>
                <w:i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به طور کلی از تمام جنبه های زندگی ام احساس رضایت می کنم.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b w:val="0"/>
                <w:bCs w:val="0"/>
                <w:sz w:val="20"/>
                <w:szCs w:val="20"/>
                <w:rtl/>
              </w:rPr>
              <w:t>31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i/>
                <w:i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به طور کلی بر تمام جنبه های زندگی ام احساس کنترل می کنم.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b w:val="0"/>
                <w:bCs w:val="0"/>
                <w:sz w:val="20"/>
                <w:szCs w:val="20"/>
                <w:rtl/>
              </w:rPr>
              <w:t>32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i/>
                <w:i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به طور کلی در زندگی ام احساس سلامتی می کنم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b w:val="0"/>
                <w:bCs w:val="0"/>
                <w:sz w:val="20"/>
                <w:szCs w:val="20"/>
                <w:rtl/>
              </w:rPr>
              <w:t>33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i/>
                <w:i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به طور کلی روی دیگران تاثیر خوبی دارم.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844D5" w:rsidRPr="00BD1AA1" w:rsidTr="00384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3844D5" w:rsidRPr="00BD1AA1" w:rsidRDefault="003844D5">
            <w:pPr>
              <w:bidi/>
              <w:jc w:val="center"/>
              <w:rPr>
                <w:rFonts w:cs="B Lotus" w:hint="default"/>
                <w:b w:val="0"/>
                <w:bCs w:val="0"/>
                <w:sz w:val="20"/>
                <w:szCs w:val="20"/>
              </w:rPr>
            </w:pPr>
            <w:r w:rsidRPr="00BD1AA1">
              <w:rPr>
                <w:rFonts w:cs="B Lotus"/>
                <w:b w:val="0"/>
                <w:bCs w:val="0"/>
                <w:sz w:val="20"/>
                <w:szCs w:val="20"/>
                <w:rtl/>
              </w:rPr>
              <w:t>34</w:t>
            </w:r>
          </w:p>
        </w:tc>
        <w:tc>
          <w:tcPr>
            <w:tcW w:w="5130" w:type="dxa"/>
            <w:hideMark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i/>
                <w:iCs/>
                <w:sz w:val="20"/>
                <w:szCs w:val="20"/>
              </w:rPr>
            </w:pPr>
            <w:r w:rsidRPr="00BD1AA1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به طور کلی در تعامل با دیگران خود را فردی خوش رو می دانم.</w:t>
            </w: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3844D5" w:rsidRPr="00BD1AA1" w:rsidRDefault="003844D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3E1A79" w:rsidRDefault="003E1A79" w:rsidP="003E1A79">
      <w:pPr>
        <w:rPr>
          <w:sz w:val="20"/>
          <w:szCs w:val="20"/>
        </w:rPr>
      </w:pPr>
    </w:p>
    <w:p w:rsidR="003E1A79" w:rsidRDefault="003E1A7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1A79" w:rsidRPr="00AB1741" w:rsidRDefault="003E1A79" w:rsidP="003E1A79">
      <w:pPr>
        <w:pStyle w:val="BodyTextIndent"/>
        <w:spacing w:after="0" w:line="360" w:lineRule="auto"/>
        <w:ind w:left="0"/>
        <w:jc w:val="both"/>
        <w:rPr>
          <w:rFonts w:ascii="Arial" w:hAnsi="Arial" w:cs="B Lotus"/>
          <w:b/>
          <w:bCs/>
          <w:sz w:val="28"/>
          <w:szCs w:val="28"/>
          <w:rtl/>
        </w:rPr>
      </w:pPr>
      <w:r w:rsidRPr="00AB1741">
        <w:rPr>
          <w:rFonts w:ascii="Arial" w:hAnsi="Arial" w:cs="B Lotus"/>
          <w:b/>
          <w:bCs/>
          <w:sz w:val="28"/>
          <w:szCs w:val="28"/>
          <w:rtl/>
        </w:rPr>
        <w:lastRenderedPageBreak/>
        <w:t>پرسشنامه شادکامی آکسفورد</w:t>
      </w:r>
    </w:p>
    <w:p w:rsidR="008A15D3" w:rsidRDefault="003E1A79" w:rsidP="003E1A79">
      <w:pPr>
        <w:pStyle w:val="BodyTextIndent"/>
        <w:spacing w:line="360" w:lineRule="auto"/>
        <w:ind w:left="120"/>
        <w:jc w:val="both"/>
        <w:rPr>
          <w:rFonts w:ascii="Arial" w:hAnsi="Arial" w:cs="B Lotus"/>
          <w:sz w:val="28"/>
          <w:szCs w:val="28"/>
          <w:rtl/>
        </w:rPr>
      </w:pPr>
      <w:bookmarkStart w:id="0" w:name="OLE_LINK3"/>
      <w:bookmarkStart w:id="1" w:name="OLE_LINK4"/>
      <w:r>
        <w:rPr>
          <w:rFonts w:ascii="Arial" w:hAnsi="Arial" w:cs="B Lotus"/>
          <w:sz w:val="28"/>
          <w:szCs w:val="28"/>
        </w:rPr>
        <w:t xml:space="preserve">  </w:t>
      </w:r>
      <w:r w:rsidRPr="00AB1741">
        <w:rPr>
          <w:rFonts w:ascii="Arial" w:hAnsi="Arial" w:cs="B Lotus"/>
          <w:sz w:val="28"/>
          <w:szCs w:val="28"/>
        </w:rPr>
        <w:t xml:space="preserve">      </w:t>
      </w:r>
      <w:r w:rsidRPr="003E1A79">
        <w:rPr>
          <w:rFonts w:ascii="Arial" w:hAnsi="Arial" w:cs="B Lotus"/>
          <w:sz w:val="28"/>
          <w:szCs w:val="28"/>
          <w:rtl/>
        </w:rPr>
        <w:t>پرسشنامه</w:t>
      </w:r>
      <w:r w:rsidRPr="003E1A79">
        <w:rPr>
          <w:rFonts w:ascii="Arial" w:hAnsi="Arial" w:cs="B Lotus"/>
          <w:sz w:val="28"/>
          <w:szCs w:val="28"/>
          <w:rtl/>
        </w:rPr>
        <w:softHyphen/>
        <w:t>ي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شادكامي</w:t>
      </w:r>
      <w:bookmarkEnd w:id="0"/>
      <w:bookmarkEnd w:id="1"/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آكسفورد: اين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پرسشنامه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در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سال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1989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توسط آراگيل ولو</w:t>
      </w:r>
      <w:r w:rsidRPr="003E1A79">
        <w:rPr>
          <w:rStyle w:val="FootnoteReference"/>
          <w:rFonts w:ascii="Arial" w:hAnsi="Arial" w:cs="B Lotus"/>
          <w:sz w:val="28"/>
          <w:szCs w:val="28"/>
          <w:rtl/>
        </w:rPr>
        <w:footnoteReference w:id="1"/>
      </w:r>
      <w:r w:rsidRPr="003E1A79">
        <w:rPr>
          <w:rFonts w:ascii="Arial" w:hAnsi="Arial" w:cs="B Lotus"/>
          <w:sz w:val="28"/>
          <w:szCs w:val="28"/>
          <w:rtl/>
        </w:rPr>
        <w:t xml:space="preserve"> تهيه</w:t>
      </w:r>
      <w:r w:rsidRPr="003E1A79">
        <w:rPr>
          <w:rFonts w:ascii="Arial" w:hAnsi="Arial" w:cs="B Lotus"/>
          <w:sz w:val="28"/>
          <w:szCs w:val="28"/>
        </w:rPr>
        <w:t xml:space="preserve">  </w:t>
      </w:r>
      <w:r w:rsidRPr="003E1A79">
        <w:rPr>
          <w:rFonts w:ascii="Arial" w:hAnsi="Arial" w:cs="B Lotus"/>
          <w:sz w:val="28"/>
          <w:szCs w:val="28"/>
          <w:rtl/>
        </w:rPr>
        <w:t xml:space="preserve">شده </w:t>
      </w:r>
      <w:bookmarkStart w:id="2" w:name="OLE_LINK1"/>
      <w:bookmarkStart w:id="3" w:name="OLE_LINK2"/>
      <w:r w:rsidRPr="003E1A79">
        <w:rPr>
          <w:rFonts w:ascii="Arial" w:hAnsi="Arial" w:cs="B Lotus"/>
          <w:sz w:val="28"/>
          <w:szCs w:val="28"/>
          <w:rtl/>
        </w:rPr>
        <w:t xml:space="preserve">است. </w:t>
      </w:r>
      <w:bookmarkEnd w:id="2"/>
      <w:bookmarkEnd w:id="3"/>
      <w:r w:rsidRPr="003E1A79">
        <w:rPr>
          <w:rFonts w:ascii="Arial" w:hAnsi="Arial" w:cs="B Lotus"/>
          <w:sz w:val="28"/>
          <w:szCs w:val="28"/>
          <w:rtl/>
        </w:rPr>
        <w:t>که دارای 29 ماده است و 5 حیطه</w:t>
      </w:r>
      <w:r w:rsidRPr="003E1A79">
        <w:rPr>
          <w:rFonts w:ascii="Arial" w:hAnsi="Arial" w:cs="B Lotus"/>
          <w:sz w:val="28"/>
          <w:szCs w:val="28"/>
          <w:rtl/>
        </w:rPr>
        <w:softHyphen/>
        <w:t>ی رضایت</w:t>
      </w:r>
      <w:r w:rsidRPr="003E1A79">
        <w:rPr>
          <w:rFonts w:ascii="Arial" w:hAnsi="Arial" w:cs="B Lotus"/>
          <w:sz w:val="28"/>
          <w:szCs w:val="28"/>
        </w:rPr>
        <w:t xml:space="preserve"> </w:t>
      </w:r>
      <w:r w:rsidRPr="003E1A79">
        <w:rPr>
          <w:rFonts w:ascii="Arial" w:hAnsi="Arial" w:cs="B Lotus"/>
          <w:sz w:val="28"/>
          <w:szCs w:val="28"/>
          <w:rtl/>
        </w:rPr>
        <w:t>از زندگی، حرمت خود، بهزیستی فاعلی، رضایت خاطر و خلق مثبت را می</w:t>
      </w:r>
      <w:r w:rsidRPr="003E1A79">
        <w:rPr>
          <w:rFonts w:ascii="Arial" w:hAnsi="Arial" w:cs="B Lotus"/>
          <w:sz w:val="28"/>
          <w:szCs w:val="28"/>
          <w:rtl/>
        </w:rPr>
        <w:softHyphen/>
        <w:t>سنجد. خرده مقیاس رضایت از زندگی شامل هشت پرسش، خرده مقیاس حرمت خود شامل هفت پرسش و خرده مقیاس بهزیستی فاعلی شامل پنج پرسش، خرده مقیاس رضایت خاطر دارای چهار پرسش و خرده مقیاس خلق مثبت شامل سه پرسش.</w:t>
      </w:r>
      <w:r w:rsidRPr="003E1A79">
        <w:rPr>
          <w:rFonts w:ascii="Arial" w:hAnsi="Arial" w:cs="B Lotus" w:hint="cs"/>
          <w:sz w:val="28"/>
          <w:szCs w:val="28"/>
          <w:rtl/>
        </w:rPr>
        <w:t xml:space="preserve"> گزاره 23 در مولفه</w:t>
      </w:r>
      <w:r w:rsidRPr="003E1A79">
        <w:rPr>
          <w:rFonts w:ascii="Arial" w:hAnsi="Arial" w:cs="B Lotus" w:hint="cs"/>
          <w:sz w:val="28"/>
          <w:szCs w:val="28"/>
          <w:rtl/>
        </w:rPr>
        <w:softHyphen/>
        <w:t>های دو و چهار مشترک است، چون هم با حرمت خود هم با رضایت خاطر بار عاملی نزدیکی دارد بنابراین به صورت مشترک محاسبه شده است</w:t>
      </w:r>
      <w:r w:rsidRPr="003E1A79">
        <w:rPr>
          <w:rFonts w:ascii="Arial" w:hAnsi="Arial" w:cs="B Lotus"/>
          <w:sz w:val="28"/>
          <w:szCs w:val="28"/>
          <w:rtl/>
        </w:rPr>
        <w:t xml:space="preserve">. </w:t>
      </w:r>
    </w:p>
    <w:p w:rsidR="008A15D3" w:rsidRDefault="008A15D3" w:rsidP="003E1A79">
      <w:pPr>
        <w:pStyle w:val="BodyTextIndent"/>
        <w:spacing w:line="360" w:lineRule="auto"/>
        <w:ind w:left="120"/>
        <w:jc w:val="both"/>
        <w:rPr>
          <w:rFonts w:ascii="Arial" w:hAnsi="Arial" w:cs="B Lotus"/>
          <w:sz w:val="28"/>
          <w:szCs w:val="28"/>
          <w:rtl/>
        </w:rPr>
      </w:pPr>
    </w:p>
    <w:p w:rsidR="003E1A79" w:rsidRPr="003E1A79" w:rsidRDefault="003E1A79" w:rsidP="003E1A79">
      <w:pPr>
        <w:pStyle w:val="BodyTextIndent"/>
        <w:spacing w:line="360" w:lineRule="auto"/>
        <w:ind w:left="120"/>
        <w:jc w:val="both"/>
        <w:rPr>
          <w:rFonts w:ascii="Arial" w:hAnsi="Arial" w:cs="B Lotus"/>
          <w:sz w:val="28"/>
          <w:szCs w:val="28"/>
          <w:rtl/>
        </w:rPr>
      </w:pPr>
      <w:r w:rsidRPr="004867F9">
        <w:rPr>
          <w:rFonts w:ascii="Arial" w:hAnsi="Arial" w:cs="B Lotus"/>
          <w:b/>
          <w:bCs/>
          <w:sz w:val="28"/>
          <w:szCs w:val="28"/>
          <w:rtl/>
        </w:rPr>
        <w:t>روش نمره گذاری پرسشنامه</w:t>
      </w:r>
      <w:r w:rsidRPr="004867F9">
        <w:rPr>
          <w:rFonts w:ascii="Arial" w:hAnsi="Arial" w:cs="B Lotus"/>
          <w:b/>
          <w:bCs/>
          <w:sz w:val="28"/>
          <w:szCs w:val="28"/>
          <w:rtl/>
        </w:rPr>
        <w:softHyphen/>
        <w:t>ي</w:t>
      </w:r>
      <w:r w:rsidRPr="003E1A79">
        <w:rPr>
          <w:rFonts w:ascii="Arial" w:hAnsi="Arial" w:cs="B Lotus"/>
          <w:sz w:val="28"/>
          <w:szCs w:val="28"/>
          <w:rtl/>
        </w:rPr>
        <w:t xml:space="preserve"> شادكامي به این صورت است که هر ماده از این پرسشنامه دارای چهار گزینه است که گزینه</w:t>
      </w:r>
      <w:r w:rsidRPr="003E1A79">
        <w:rPr>
          <w:rFonts w:ascii="Arial" w:hAnsi="Arial" w:cs="B Lotus"/>
          <w:sz w:val="28"/>
          <w:szCs w:val="28"/>
          <w:rtl/>
        </w:rPr>
        <w:softHyphen/>
        <w:t>های آن به ترتیب از صفر تا سه نمره گذاری می‌شوند. بدین صورت که به گزینه اصلاً صفر نمره، گزینه کم یک نمره، گزینه متوسط دو نمره و گزینه زیاد سه نمره تعلق می</w:t>
      </w:r>
      <w:r w:rsidRPr="003E1A79">
        <w:rPr>
          <w:rFonts w:ascii="Arial" w:hAnsi="Arial" w:cs="B Lotus"/>
          <w:sz w:val="28"/>
          <w:szCs w:val="28"/>
        </w:rPr>
        <w:softHyphen/>
      </w:r>
      <w:r w:rsidRPr="003E1A79">
        <w:rPr>
          <w:rFonts w:ascii="Arial" w:hAnsi="Arial" w:cs="B Lotus"/>
          <w:sz w:val="28"/>
          <w:szCs w:val="28"/>
          <w:rtl/>
        </w:rPr>
        <w:t>گیرد و جمع نمرات مواد 29 گانه، نمره کل مقیاس را تشکیل می</w:t>
      </w:r>
      <w:r w:rsidRPr="003E1A79">
        <w:rPr>
          <w:rFonts w:ascii="Arial" w:hAnsi="Arial" w:cs="B Lotus"/>
          <w:sz w:val="28"/>
          <w:szCs w:val="28"/>
          <w:rtl/>
        </w:rPr>
        <w:softHyphen/>
        <w:t>دهد که حداکثر نمره نشان از شادکامی در سطح بالا دارد (آراگیل، 2001، ترجمه انارکی و همکاران، 1385).</w:t>
      </w:r>
    </w:p>
    <w:p w:rsidR="0030616E" w:rsidRDefault="003E1A79" w:rsidP="0030616E">
      <w:pPr>
        <w:bidi/>
        <w:spacing w:line="360" w:lineRule="auto"/>
        <w:jc w:val="both"/>
        <w:rPr>
          <w:rFonts w:ascii="Arial" w:hAnsi="Arial" w:cs="B Lotus" w:hint="cs"/>
          <w:sz w:val="32"/>
          <w:szCs w:val="28"/>
          <w:rtl/>
        </w:rPr>
      </w:pPr>
      <w:bookmarkStart w:id="4" w:name="OLE_LINK15"/>
      <w:bookmarkStart w:id="5" w:name="OLE_LINK16"/>
      <w:r w:rsidRPr="003E1A79">
        <w:rPr>
          <w:rFonts w:ascii="Arial" w:hAnsi="Arial" w:cs="B Lotus" w:hint="cs"/>
          <w:sz w:val="28"/>
          <w:szCs w:val="28"/>
          <w:rtl/>
        </w:rPr>
        <w:t xml:space="preserve">   </w:t>
      </w:r>
      <w:r w:rsidRPr="003E1A79">
        <w:rPr>
          <w:rFonts w:ascii="Arial" w:hAnsi="Arial" w:cs="B Lotus"/>
          <w:sz w:val="28"/>
          <w:szCs w:val="28"/>
          <w:rtl/>
        </w:rPr>
        <w:t xml:space="preserve">    آراگیل و همکاران (1992) </w:t>
      </w:r>
      <w:bookmarkEnd w:id="4"/>
      <w:bookmarkEnd w:id="5"/>
      <w:r w:rsidRPr="003E1A79">
        <w:rPr>
          <w:rFonts w:ascii="Arial" w:hAnsi="Arial" w:cs="B Lotus"/>
          <w:sz w:val="28"/>
          <w:szCs w:val="28"/>
          <w:rtl/>
        </w:rPr>
        <w:t>جهت تعیین پایایی پرسشنامه شادکامی آکسفورد با استفاده از آلفای کرونباخ ضریب 90/0 را گزارش دادند (به نقل از کریمی، 1381). در تحقیق باقری (1385) برای محاسبه ضرایب پایایی شادکامی از دو روش آلفای کرونباخ و تنصیف استفاده شد، به ترتیب برابر با 92/0 و 89/0 بدست آمد</w:t>
      </w:r>
      <w:r w:rsidRPr="003E1A79">
        <w:rPr>
          <w:rFonts w:ascii="Arial" w:hAnsi="Arial" w:cs="B Lotus" w:hint="cs"/>
          <w:sz w:val="28"/>
          <w:szCs w:val="28"/>
          <w:rtl/>
        </w:rPr>
        <w:t xml:space="preserve">، </w:t>
      </w:r>
      <w:r w:rsidRPr="003E1A79">
        <w:rPr>
          <w:rFonts w:ascii="Arial" w:hAnsi="Arial" w:cs="B Lotus"/>
          <w:sz w:val="28"/>
          <w:szCs w:val="28"/>
          <w:rtl/>
        </w:rPr>
        <w:t>بطور کلی حاکی از ضرایب پایایی مطلوب می</w:t>
      </w:r>
      <w:r w:rsidRPr="003E1A79">
        <w:rPr>
          <w:rFonts w:ascii="Arial" w:hAnsi="Arial" w:cs="B Lotus"/>
          <w:sz w:val="28"/>
          <w:szCs w:val="28"/>
          <w:rtl/>
        </w:rPr>
        <w:softHyphen/>
        <w:t xml:space="preserve">باشد. </w:t>
      </w:r>
      <w:r w:rsidR="0030616E" w:rsidRPr="00E27F29">
        <w:rPr>
          <w:rFonts w:ascii="Arial" w:hAnsi="Arial" w:cs="B Lotus"/>
          <w:sz w:val="32"/>
          <w:szCs w:val="28"/>
          <w:rtl/>
        </w:rPr>
        <w:t xml:space="preserve">در پژوهش </w:t>
      </w:r>
      <w:r w:rsidR="0030616E">
        <w:rPr>
          <w:rFonts w:ascii="Arial" w:hAnsi="Arial" w:cs="B Lotus" w:hint="cs"/>
          <w:sz w:val="32"/>
          <w:szCs w:val="28"/>
          <w:rtl/>
        </w:rPr>
        <w:t>احمدیان (1391)</w:t>
      </w:r>
      <w:r w:rsidR="0030616E" w:rsidRPr="00E27F29">
        <w:rPr>
          <w:rFonts w:ascii="Arial" w:hAnsi="Arial" w:cs="B Lotus"/>
          <w:sz w:val="32"/>
          <w:szCs w:val="28"/>
          <w:rtl/>
        </w:rPr>
        <w:t xml:space="preserve"> ضرایب پایایی همسانی درونی از </w:t>
      </w:r>
      <w:r w:rsidR="0030616E" w:rsidRPr="00E27F29">
        <w:rPr>
          <w:rFonts w:ascii="Arial" w:hAnsi="Arial" w:cs="B Lotus"/>
          <w:sz w:val="32"/>
          <w:szCs w:val="28"/>
          <w:rtl/>
        </w:rPr>
        <w:lastRenderedPageBreak/>
        <w:t>طریق ضریب آلفای کرونباخ برای مؤلفه</w:t>
      </w:r>
      <w:r w:rsidR="0030616E" w:rsidRPr="00E27F29">
        <w:rPr>
          <w:rFonts w:ascii="Arial" w:hAnsi="Arial" w:cs="B Lotus"/>
          <w:sz w:val="32"/>
          <w:szCs w:val="28"/>
          <w:rtl/>
        </w:rPr>
        <w:softHyphen/>
        <w:t>های رضایت</w:t>
      </w:r>
      <w:r w:rsidR="0030616E" w:rsidRPr="00E27F29">
        <w:rPr>
          <w:rFonts w:ascii="Arial" w:hAnsi="Arial" w:cs="B Lotus"/>
          <w:sz w:val="32"/>
          <w:szCs w:val="28"/>
        </w:rPr>
        <w:t xml:space="preserve"> </w:t>
      </w:r>
      <w:r w:rsidR="0030616E" w:rsidRPr="00E27F29">
        <w:rPr>
          <w:rFonts w:ascii="Arial" w:hAnsi="Arial" w:cs="B Lotus"/>
          <w:sz w:val="32"/>
          <w:szCs w:val="28"/>
          <w:rtl/>
        </w:rPr>
        <w:t>از زندگی</w:t>
      </w:r>
      <w:r w:rsidR="0030616E" w:rsidRPr="00E27F29">
        <w:rPr>
          <w:rFonts w:ascii="Arial" w:hAnsi="Arial" w:cs="B Lotus"/>
          <w:sz w:val="32"/>
          <w:szCs w:val="28"/>
        </w:rPr>
        <w:t xml:space="preserve"> </w:t>
      </w:r>
      <w:r w:rsidR="0030616E" w:rsidRPr="00E27F29">
        <w:rPr>
          <w:rFonts w:ascii="Arial" w:hAnsi="Arial" w:cs="B Lotus"/>
          <w:sz w:val="32"/>
          <w:szCs w:val="28"/>
          <w:rtl/>
        </w:rPr>
        <w:t>88/0، حرمت خود</w:t>
      </w:r>
      <w:r w:rsidR="0030616E" w:rsidRPr="00E27F29">
        <w:rPr>
          <w:rFonts w:ascii="Arial" w:hAnsi="Arial" w:cs="B Lotus" w:hint="cs"/>
          <w:sz w:val="32"/>
          <w:szCs w:val="28"/>
          <w:rtl/>
        </w:rPr>
        <w:t>91</w:t>
      </w:r>
      <w:r w:rsidR="0030616E" w:rsidRPr="00E27F29">
        <w:rPr>
          <w:rFonts w:ascii="Arial" w:hAnsi="Arial" w:cs="B Lotus"/>
          <w:sz w:val="32"/>
          <w:szCs w:val="28"/>
          <w:rtl/>
        </w:rPr>
        <w:t>/0، بهزیستی فاعلی</w:t>
      </w:r>
      <w:r w:rsidR="0030616E" w:rsidRPr="00E27F29">
        <w:rPr>
          <w:rFonts w:ascii="Arial" w:hAnsi="Arial" w:cs="B Lotus" w:hint="cs"/>
          <w:sz w:val="32"/>
          <w:szCs w:val="28"/>
          <w:rtl/>
        </w:rPr>
        <w:t>89</w:t>
      </w:r>
      <w:r w:rsidR="0030616E" w:rsidRPr="00E27F29">
        <w:rPr>
          <w:rFonts w:ascii="Arial" w:hAnsi="Arial" w:cs="B Lotus"/>
          <w:sz w:val="32"/>
          <w:szCs w:val="28"/>
          <w:rtl/>
        </w:rPr>
        <w:t xml:space="preserve">/0، رضایت خاطر </w:t>
      </w:r>
      <w:r w:rsidR="0030616E" w:rsidRPr="00E27F29">
        <w:rPr>
          <w:rFonts w:ascii="Arial" w:hAnsi="Arial" w:cs="B Lotus" w:hint="cs"/>
          <w:sz w:val="32"/>
          <w:szCs w:val="28"/>
          <w:rtl/>
        </w:rPr>
        <w:t>87</w:t>
      </w:r>
      <w:r w:rsidR="0030616E" w:rsidRPr="00E27F29">
        <w:rPr>
          <w:rFonts w:ascii="Arial" w:hAnsi="Arial" w:cs="B Lotus"/>
          <w:sz w:val="32"/>
          <w:szCs w:val="28"/>
          <w:rtl/>
        </w:rPr>
        <w:t xml:space="preserve">/0 و خلق مثبت 91/0 به </w:t>
      </w:r>
      <w:r w:rsidR="0030616E" w:rsidRPr="00E27F29">
        <w:rPr>
          <w:rFonts w:ascii="Arial" w:hAnsi="Arial" w:cs="B Lotus"/>
          <w:sz w:val="32"/>
          <w:szCs w:val="28"/>
          <w:rtl/>
        </w:rPr>
        <w:softHyphen/>
        <w:t>دست آمد. ضمن این</w:t>
      </w:r>
      <w:r w:rsidR="0030616E" w:rsidRPr="00E27F29">
        <w:rPr>
          <w:rFonts w:ascii="Arial" w:hAnsi="Arial" w:cs="B Lotus"/>
          <w:sz w:val="32"/>
          <w:szCs w:val="28"/>
          <w:rtl/>
        </w:rPr>
        <w:softHyphen/>
        <w:t xml:space="preserve">که ضریب آلفا برای کل نمرات پرسشنامه </w:t>
      </w:r>
      <w:r w:rsidR="0030616E" w:rsidRPr="00E27F29">
        <w:rPr>
          <w:rFonts w:ascii="Arial" w:hAnsi="Arial" w:cs="B Lotus" w:hint="cs"/>
          <w:sz w:val="32"/>
          <w:szCs w:val="28"/>
          <w:rtl/>
        </w:rPr>
        <w:t>93/0</w:t>
      </w:r>
      <w:r w:rsidR="0030616E">
        <w:rPr>
          <w:rFonts w:ascii="Arial" w:hAnsi="Arial" w:cs="B Lotus"/>
          <w:sz w:val="32"/>
          <w:szCs w:val="28"/>
          <w:rtl/>
        </w:rPr>
        <w:t xml:space="preserve"> مشخص گردید.</w:t>
      </w:r>
    </w:p>
    <w:p w:rsidR="00C12C6D" w:rsidRPr="00E27F29" w:rsidRDefault="003E1A79" w:rsidP="00C12C6D">
      <w:pPr>
        <w:bidi/>
        <w:spacing w:line="360" w:lineRule="auto"/>
        <w:jc w:val="both"/>
        <w:rPr>
          <w:rFonts w:ascii="Arial" w:hAnsi="Arial" w:cs="B Lotus"/>
          <w:sz w:val="32"/>
          <w:szCs w:val="32"/>
          <w:rtl/>
        </w:rPr>
      </w:pPr>
      <w:r w:rsidRPr="003E1A79">
        <w:rPr>
          <w:rFonts w:ascii="Arial" w:hAnsi="Arial" w:cs="B Lotus"/>
          <w:sz w:val="28"/>
          <w:szCs w:val="28"/>
          <w:rtl/>
        </w:rPr>
        <w:t>آراگیل و مارتین در سال 1989 از طریق همبسته کردن پرسشنامه شادکامی و یک مقیاس ده درجه</w:t>
      </w:r>
      <w:r w:rsidRPr="003E1A79">
        <w:rPr>
          <w:rFonts w:ascii="Arial" w:hAnsi="Arial" w:cs="B Lotus"/>
          <w:sz w:val="28"/>
          <w:szCs w:val="28"/>
          <w:rtl/>
        </w:rPr>
        <w:softHyphen/>
        <w:t xml:space="preserve">ای ضریب 43/0 بدست آوردند. ضرایب همبستگی پرسشنامه شادکامی آکسفورد با مقیاس عاطفه بارد بورن 32/0، همبستگی با رضایت از زندگی آراگیل 57/0، همبستگی با مقیاس اجتماعی فلمینگ 65/0 و همبستگی با مقیاس افسردگی بک 52/0 بوده است (آراگیل و مارتین، 1989، به نقل از علی پور و نور بالا، 1378). در </w:t>
      </w:r>
      <w:r w:rsidR="00C12C6D">
        <w:rPr>
          <w:rFonts w:ascii="Arial" w:hAnsi="Arial" w:cs="B Lotus"/>
          <w:sz w:val="28"/>
          <w:szCs w:val="28"/>
          <w:rtl/>
        </w:rPr>
        <w:t>تحقیق علی پور و نور بالا (1378)</w:t>
      </w:r>
      <w:r w:rsidR="00C12C6D">
        <w:rPr>
          <w:rFonts w:ascii="Arial" w:hAnsi="Arial" w:cs="B Lotus" w:hint="cs"/>
          <w:sz w:val="28"/>
          <w:szCs w:val="28"/>
          <w:rtl/>
        </w:rPr>
        <w:t xml:space="preserve">. </w:t>
      </w:r>
      <w:r w:rsidR="00C12C6D" w:rsidRPr="00E27F29">
        <w:rPr>
          <w:rFonts w:ascii="Arial" w:hAnsi="Arial" w:cs="B Lotus"/>
          <w:sz w:val="32"/>
          <w:szCs w:val="28"/>
          <w:rtl/>
        </w:rPr>
        <w:t xml:space="preserve">همچنین در پژوهش </w:t>
      </w:r>
      <w:r w:rsidR="00C12C6D">
        <w:rPr>
          <w:rFonts w:ascii="Arial" w:hAnsi="Arial" w:cs="B Lotus" w:hint="cs"/>
          <w:sz w:val="32"/>
          <w:szCs w:val="28"/>
          <w:rtl/>
        </w:rPr>
        <w:t xml:space="preserve">احمدیان (1391) </w:t>
      </w:r>
      <w:r w:rsidR="00C12C6D" w:rsidRPr="00E27F29">
        <w:rPr>
          <w:rFonts w:ascii="Arial" w:hAnsi="Arial" w:cs="B Lotus"/>
          <w:sz w:val="32"/>
          <w:szCs w:val="28"/>
          <w:rtl/>
        </w:rPr>
        <w:t xml:space="preserve">ضرایب همبستگی به </w:t>
      </w:r>
      <w:r w:rsidR="00C12C6D" w:rsidRPr="00E27F29">
        <w:rPr>
          <w:rFonts w:ascii="Arial" w:hAnsi="Arial" w:cs="B Lotus"/>
          <w:sz w:val="32"/>
          <w:szCs w:val="28"/>
          <w:rtl/>
        </w:rPr>
        <w:softHyphen/>
        <w:t>دست آمده برای رضایت</w:t>
      </w:r>
      <w:r w:rsidR="00C12C6D" w:rsidRPr="00E27F29">
        <w:rPr>
          <w:rFonts w:ascii="Arial" w:hAnsi="Arial" w:cs="B Lotus"/>
          <w:sz w:val="32"/>
          <w:szCs w:val="28"/>
        </w:rPr>
        <w:t xml:space="preserve"> </w:t>
      </w:r>
      <w:r w:rsidR="00C12C6D" w:rsidRPr="00E27F29">
        <w:rPr>
          <w:rFonts w:ascii="Arial" w:hAnsi="Arial" w:cs="B Lotus"/>
          <w:sz w:val="32"/>
          <w:szCs w:val="28"/>
          <w:rtl/>
        </w:rPr>
        <w:t>از زندگی، 45/0 تا 76/0، حرمت خود، 55/0 تا 79/0، بهزیستی فاعلی، 56/0 تا 69/0، رضایت خاطر 51/0 تا 80/0 و خلق مثبت 45/0 تا 79/0 و ضرایب همبستگی مواد مقیاس ادراک تنیدگی کل در دامنه</w:t>
      </w:r>
      <w:r w:rsidR="00C12C6D" w:rsidRPr="00E27F29">
        <w:rPr>
          <w:rFonts w:ascii="Arial" w:hAnsi="Arial" w:cs="B Lotus"/>
          <w:sz w:val="32"/>
          <w:szCs w:val="28"/>
          <w:rtl/>
        </w:rPr>
        <w:softHyphen/>
        <w:t>ی 49/0 تا 80/0 قرار داشت.</w:t>
      </w:r>
    </w:p>
    <w:p w:rsidR="00E27F29" w:rsidRPr="0030616E" w:rsidRDefault="00E27F29" w:rsidP="00C12C6D">
      <w:pPr>
        <w:bidi/>
        <w:spacing w:line="360" w:lineRule="auto"/>
        <w:jc w:val="both"/>
        <w:rPr>
          <w:rFonts w:ascii="Arial" w:hAnsi="Arial" w:cs="B Lotus" w:hint="cs"/>
          <w:sz w:val="32"/>
          <w:szCs w:val="28"/>
          <w:rtl/>
        </w:rPr>
      </w:pPr>
      <w:bookmarkStart w:id="6" w:name="_GoBack"/>
      <w:bookmarkEnd w:id="6"/>
    </w:p>
    <w:p w:rsidR="00D53A2B" w:rsidRDefault="00D53A2B" w:rsidP="00D53A2B">
      <w:pPr>
        <w:bidi/>
        <w:spacing w:line="360" w:lineRule="auto"/>
        <w:jc w:val="both"/>
        <w:rPr>
          <w:rFonts w:ascii="Arial" w:hAnsi="Arial" w:cs="B Lotus" w:hint="cs"/>
          <w:sz w:val="32"/>
          <w:szCs w:val="28"/>
          <w:rtl/>
        </w:rPr>
      </w:pPr>
    </w:p>
    <w:p w:rsidR="00E27F29" w:rsidRPr="003E1A79" w:rsidRDefault="00E27F29" w:rsidP="00E27F29">
      <w:pPr>
        <w:bidi/>
        <w:spacing w:line="360" w:lineRule="auto"/>
        <w:jc w:val="both"/>
        <w:rPr>
          <w:rFonts w:ascii="Arial" w:hAnsi="Arial" w:cs="B Lotus"/>
          <w:sz w:val="28"/>
          <w:szCs w:val="28"/>
          <w:rtl/>
        </w:rPr>
      </w:pPr>
    </w:p>
    <w:p w:rsidR="00A86DD4" w:rsidRDefault="00A86DD4" w:rsidP="003E1A79">
      <w:pPr>
        <w:bidi/>
        <w:rPr>
          <w:sz w:val="20"/>
          <w:szCs w:val="20"/>
          <w:rtl/>
        </w:rPr>
      </w:pPr>
    </w:p>
    <w:p w:rsidR="00A86DD4" w:rsidRDefault="00A86DD4" w:rsidP="00A86DD4">
      <w:pPr>
        <w:bidi/>
        <w:rPr>
          <w:sz w:val="20"/>
          <w:szCs w:val="20"/>
          <w:rtl/>
        </w:rPr>
      </w:pPr>
    </w:p>
    <w:p w:rsidR="00A86DD4" w:rsidRDefault="00A86DD4" w:rsidP="00A86DD4">
      <w:pPr>
        <w:bidi/>
        <w:rPr>
          <w:sz w:val="20"/>
          <w:szCs w:val="20"/>
          <w:rtl/>
        </w:rPr>
      </w:pPr>
    </w:p>
    <w:p w:rsidR="00A86DD4" w:rsidRDefault="00A86DD4" w:rsidP="00A86DD4">
      <w:pPr>
        <w:bidi/>
        <w:rPr>
          <w:sz w:val="20"/>
          <w:szCs w:val="20"/>
          <w:rtl/>
        </w:rPr>
      </w:pPr>
    </w:p>
    <w:p w:rsidR="008934AE" w:rsidRDefault="00A86DD4" w:rsidP="008934AE">
      <w:pPr>
        <w:bidi/>
        <w:rPr>
          <w:rFonts w:cs="B Lotus" w:hint="cs"/>
          <w:sz w:val="28"/>
          <w:szCs w:val="28"/>
          <w:rtl/>
        </w:rPr>
      </w:pPr>
      <w:r w:rsidRPr="00A86DD4">
        <w:rPr>
          <w:rFonts w:cs="B Lotus" w:hint="cs"/>
          <w:sz w:val="28"/>
          <w:szCs w:val="28"/>
          <w:rtl/>
        </w:rPr>
        <w:t>منابع</w:t>
      </w:r>
    </w:p>
    <w:p w:rsidR="008934AE" w:rsidRDefault="008934AE" w:rsidP="008934AE">
      <w:pPr>
        <w:bidi/>
        <w:rPr>
          <w:rFonts w:cs="B Lotus" w:hint="cs"/>
          <w:sz w:val="28"/>
          <w:szCs w:val="28"/>
          <w:rtl/>
        </w:rPr>
      </w:pPr>
      <w:r>
        <w:rPr>
          <w:rFonts w:ascii="2Traffic" w:cs="B Lotus" w:hint="cs"/>
          <w:sz w:val="30"/>
          <w:szCs w:val="28"/>
          <w:rtl/>
        </w:rPr>
        <w:t xml:space="preserve">احمدیان، علی. (1391). </w:t>
      </w:r>
      <w:r w:rsidRPr="005A5295">
        <w:rPr>
          <w:rFonts w:ascii="Vivaldi" w:hAnsi="Vivaldi" w:cs="B Lotus" w:hint="cs"/>
          <w:sz w:val="28"/>
          <w:szCs w:val="28"/>
          <w:rtl/>
        </w:rPr>
        <w:t>تاثیر درمان شناختی ذهن</w:t>
      </w:r>
      <w:r w:rsidRPr="005A5295">
        <w:rPr>
          <w:rFonts w:ascii="Vivaldi" w:hAnsi="Vivaldi" w:cs="B Lotus"/>
          <w:sz w:val="28"/>
          <w:szCs w:val="28"/>
          <w:rtl/>
        </w:rPr>
        <w:softHyphen/>
      </w:r>
      <w:r w:rsidRPr="005A5295">
        <w:rPr>
          <w:rFonts w:ascii="Vivaldi" w:hAnsi="Vivaldi" w:cs="B Lotus" w:hint="cs"/>
          <w:sz w:val="28"/>
          <w:szCs w:val="28"/>
          <w:rtl/>
        </w:rPr>
        <w:t>آگاهی بر فشار خون، تنیدگی و شادکامی بیماران مرد مبتلا به فشار خون بیمارستان گلستان اهواز</w:t>
      </w:r>
      <w:r>
        <w:rPr>
          <w:rFonts w:ascii="Vivaldi" w:hAnsi="Vivaldi" w:cs="B Lotus" w:hint="cs"/>
          <w:sz w:val="28"/>
          <w:szCs w:val="28"/>
          <w:rtl/>
        </w:rPr>
        <w:t>. چاپ نشده، پایان نامه کارشناسی ارشد، دانشگاه شهید چمران اهواز.</w:t>
      </w:r>
    </w:p>
    <w:p w:rsidR="008934AE" w:rsidRDefault="008934AE" w:rsidP="008934AE">
      <w:pPr>
        <w:bidi/>
        <w:rPr>
          <w:rFonts w:cs="B Lotus" w:hint="cs"/>
          <w:sz w:val="28"/>
          <w:szCs w:val="28"/>
          <w:rtl/>
        </w:rPr>
      </w:pPr>
    </w:p>
    <w:p w:rsidR="008934AE" w:rsidRDefault="00A86DD4" w:rsidP="008934AE">
      <w:pPr>
        <w:bidi/>
        <w:rPr>
          <w:rFonts w:cs="B Lotus" w:hint="cs"/>
          <w:sz w:val="28"/>
          <w:szCs w:val="28"/>
          <w:rtl/>
        </w:rPr>
      </w:pPr>
      <w:r w:rsidRPr="001F52E1">
        <w:rPr>
          <w:rFonts w:ascii="BZar" w:cs="B Lotus" w:hint="cs"/>
          <w:sz w:val="30"/>
          <w:szCs w:val="28"/>
          <w:rtl/>
        </w:rPr>
        <w:lastRenderedPageBreak/>
        <w:t xml:space="preserve">آرگیل، مایکل (2001). </w:t>
      </w:r>
      <w:r w:rsidRPr="001F52E1">
        <w:rPr>
          <w:rFonts w:ascii="BZar" w:cs="B Lotus" w:hint="cs"/>
          <w:b/>
          <w:bCs/>
          <w:sz w:val="30"/>
          <w:szCs w:val="28"/>
          <w:rtl/>
        </w:rPr>
        <w:t>روانشناسی شادی</w:t>
      </w:r>
      <w:r w:rsidRPr="001F52E1">
        <w:rPr>
          <w:rFonts w:ascii="BZar" w:cs="B Lotus" w:hint="cs"/>
          <w:sz w:val="30"/>
          <w:szCs w:val="28"/>
          <w:rtl/>
        </w:rPr>
        <w:t>. ترجمه مسعود اناری انارکی، حمید طاهر نشاط دوست، حسن پالاهنگ و فاطمه بهرامی (1383). اصفهان: اتشارات جهاد دانشگاهی.</w:t>
      </w:r>
    </w:p>
    <w:p w:rsidR="008934AE" w:rsidRDefault="00067395" w:rsidP="008934AE">
      <w:pPr>
        <w:bidi/>
        <w:rPr>
          <w:rFonts w:cs="B Lotus" w:hint="cs"/>
          <w:sz w:val="28"/>
          <w:szCs w:val="28"/>
          <w:rtl/>
        </w:rPr>
      </w:pPr>
      <w:r w:rsidRPr="001F52E1">
        <w:rPr>
          <w:rFonts w:ascii="Calibri-Bold" w:hAnsi="Calibri-Bold" w:cs="B Lotus" w:hint="cs"/>
          <w:sz w:val="30"/>
          <w:szCs w:val="28"/>
          <w:rtl/>
        </w:rPr>
        <w:t xml:space="preserve">باقری، نسترن (1385). تاثیر </w:t>
      </w:r>
      <w:r w:rsidRPr="001F52E1">
        <w:rPr>
          <w:rFonts w:ascii="Calibri-Bold" w:hAnsi="Calibri-Bold" w:cs="B Lotus" w:hint="cs"/>
          <w:b/>
          <w:bCs/>
          <w:sz w:val="30"/>
          <w:szCs w:val="28"/>
          <w:rtl/>
        </w:rPr>
        <w:t>ورزش اروبیک در خود پنداره، تایید خویشتن، شادکامی و پذیرش زنان رشت</w:t>
      </w:r>
      <w:r w:rsidRPr="001F52E1">
        <w:rPr>
          <w:rFonts w:ascii="Calibri-Bold" w:hAnsi="Calibri-Bold" w:cs="B Lotus" w:hint="cs"/>
          <w:sz w:val="30"/>
          <w:szCs w:val="28"/>
          <w:rtl/>
        </w:rPr>
        <w:t xml:space="preserve">. </w:t>
      </w:r>
      <w:r w:rsidRPr="001F52E1">
        <w:rPr>
          <w:rFonts w:ascii="2Traffic" w:cs="B Lotus" w:hint="cs"/>
          <w:sz w:val="30"/>
          <w:szCs w:val="28"/>
          <w:rtl/>
        </w:rPr>
        <w:t>پایان نامه کارشناسی ارشد روانشناسی، دانشگاه آزاد اسلامی واحد اهواز.</w:t>
      </w:r>
    </w:p>
    <w:p w:rsidR="008934AE" w:rsidRDefault="006C2D55" w:rsidP="008934AE">
      <w:pPr>
        <w:bidi/>
        <w:rPr>
          <w:rFonts w:cs="B Lotus" w:hint="cs"/>
          <w:sz w:val="28"/>
          <w:szCs w:val="28"/>
          <w:rtl/>
        </w:rPr>
      </w:pPr>
      <w:r w:rsidRPr="001F52E1">
        <w:rPr>
          <w:rFonts w:ascii="2Traffic" w:cs="B Lotus" w:hint="cs"/>
          <w:sz w:val="30"/>
          <w:szCs w:val="28"/>
          <w:rtl/>
        </w:rPr>
        <w:t xml:space="preserve">افراشته، زبیده (1386). </w:t>
      </w:r>
      <w:r w:rsidRPr="001F52E1">
        <w:rPr>
          <w:rFonts w:ascii="2Traffic" w:cs="B Lotus" w:hint="cs"/>
          <w:b/>
          <w:bCs/>
          <w:sz w:val="30"/>
          <w:szCs w:val="28"/>
          <w:rtl/>
        </w:rPr>
        <w:t>مقایسه سلامت عمومی، شادکامی و خود پنداره در زنان با بارداری خواسته و بارداری ناخواسته شهر ایذه</w:t>
      </w:r>
      <w:r w:rsidRPr="001F52E1">
        <w:rPr>
          <w:rFonts w:ascii="2Traffic" w:cs="B Lotus" w:hint="cs"/>
          <w:sz w:val="30"/>
          <w:szCs w:val="28"/>
          <w:rtl/>
        </w:rPr>
        <w:t xml:space="preserve">. </w:t>
      </w:r>
      <w:bookmarkStart w:id="7" w:name="OLE_LINK11"/>
      <w:bookmarkStart w:id="8" w:name="OLE_LINK12"/>
      <w:r w:rsidRPr="001F52E1">
        <w:rPr>
          <w:rFonts w:ascii="2Traffic" w:cs="B Lotus" w:hint="cs"/>
          <w:sz w:val="30"/>
          <w:szCs w:val="28"/>
          <w:rtl/>
        </w:rPr>
        <w:t>پایان نامه کارشناسی ارشد روانشناسی عمومی، دانشگاه آزاد اسلامی واحد اهواز.</w:t>
      </w:r>
      <w:bookmarkStart w:id="9" w:name="OLE_LINK55"/>
      <w:bookmarkStart w:id="10" w:name="OLE_LINK53"/>
      <w:bookmarkStart w:id="11" w:name="OLE_LINK54"/>
      <w:bookmarkEnd w:id="7"/>
      <w:bookmarkEnd w:id="8"/>
    </w:p>
    <w:p w:rsidR="008934AE" w:rsidRDefault="001F52E1" w:rsidP="008934AE">
      <w:pPr>
        <w:bidi/>
        <w:rPr>
          <w:rFonts w:cs="B Lotus" w:hint="cs"/>
          <w:sz w:val="28"/>
          <w:szCs w:val="28"/>
          <w:rtl/>
        </w:rPr>
      </w:pPr>
      <w:r w:rsidRPr="001F52E1">
        <w:rPr>
          <w:rFonts w:eastAsia="TimesNewRomanPSMT" w:cs="B Lotus" w:hint="cs"/>
          <w:sz w:val="32"/>
          <w:szCs w:val="28"/>
          <w:rtl/>
        </w:rPr>
        <w:t xml:space="preserve">کریمی، آرش (1381). </w:t>
      </w:r>
      <w:bookmarkStart w:id="12" w:name="OLE_LINK56"/>
      <w:bookmarkStart w:id="13" w:name="OLE_LINK57"/>
      <w:bookmarkStart w:id="14" w:name="OLE_LINK58"/>
      <w:r w:rsidRPr="001F52E1">
        <w:rPr>
          <w:rFonts w:eastAsia="TimesNewRomanPSMT" w:cs="B Lotus" w:hint="cs"/>
          <w:sz w:val="32"/>
          <w:szCs w:val="28"/>
          <w:rtl/>
        </w:rPr>
        <w:t>بررسی اعتبار و روایی پرسشنامه شادکامی آکسفورد</w:t>
      </w:r>
      <w:bookmarkEnd w:id="12"/>
      <w:bookmarkEnd w:id="13"/>
      <w:bookmarkEnd w:id="14"/>
      <w:r w:rsidRPr="001F52E1">
        <w:rPr>
          <w:rFonts w:eastAsia="TimesNewRomanPSMT" w:cs="B Lotus" w:hint="cs"/>
          <w:sz w:val="32"/>
          <w:szCs w:val="28"/>
          <w:rtl/>
        </w:rPr>
        <w:t xml:space="preserve">. </w:t>
      </w:r>
      <w:r w:rsidRPr="001F52E1">
        <w:rPr>
          <w:rFonts w:eastAsia="TimesNewRomanPSMT" w:cs="B Lotus" w:hint="cs"/>
          <w:b/>
          <w:bCs/>
          <w:sz w:val="32"/>
          <w:szCs w:val="28"/>
          <w:rtl/>
        </w:rPr>
        <w:t>مجله روانشناسی</w:t>
      </w:r>
      <w:bookmarkEnd w:id="9"/>
      <w:r w:rsidRPr="001F52E1">
        <w:rPr>
          <w:rFonts w:eastAsia="TimesNewRomanPSMT" w:cs="B Lotus" w:hint="cs"/>
          <w:sz w:val="32"/>
          <w:szCs w:val="28"/>
          <w:rtl/>
        </w:rPr>
        <w:t>، سال چهارم، شماره 3</w:t>
      </w:r>
      <w:bookmarkEnd w:id="10"/>
      <w:bookmarkEnd w:id="11"/>
      <w:r w:rsidRPr="001F52E1">
        <w:rPr>
          <w:rFonts w:eastAsia="TimesNewRomanPSMT" w:cs="B Lotus" w:hint="cs"/>
          <w:sz w:val="32"/>
          <w:szCs w:val="28"/>
          <w:rtl/>
        </w:rPr>
        <w:t>، 230-249.</w:t>
      </w:r>
    </w:p>
    <w:p w:rsidR="001F52E1" w:rsidRPr="008934AE" w:rsidRDefault="001F52E1" w:rsidP="008934AE">
      <w:pPr>
        <w:bidi/>
        <w:rPr>
          <w:rFonts w:cs="B Lotus"/>
          <w:sz w:val="28"/>
          <w:szCs w:val="28"/>
          <w:rtl/>
        </w:rPr>
      </w:pPr>
      <w:r w:rsidRPr="001F52E1">
        <w:rPr>
          <w:rFonts w:ascii="BZar" w:cs="B Lotus" w:hint="cs"/>
          <w:sz w:val="30"/>
          <w:szCs w:val="28"/>
          <w:rtl/>
        </w:rPr>
        <w:t>علي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>پور،</w:t>
      </w:r>
      <w:r w:rsidRPr="001F52E1">
        <w:rPr>
          <w:rFonts w:ascii="BZar" w:cs="B Lotus"/>
          <w:sz w:val="30"/>
          <w:szCs w:val="28"/>
        </w:rPr>
        <w:t xml:space="preserve">    </w:t>
      </w:r>
      <w:r w:rsidRPr="001F52E1">
        <w:rPr>
          <w:rFonts w:ascii="BZar" w:cs="B Lotus" w:hint="cs"/>
          <w:sz w:val="30"/>
          <w:szCs w:val="28"/>
          <w:rtl/>
        </w:rPr>
        <w:t>احمد و نوربالا،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>احمدعلي (1378).</w:t>
      </w:r>
      <w:r w:rsidRPr="001F52E1">
        <w:rPr>
          <w:rFonts w:ascii="BZar" w:cs="B Lotus"/>
          <w:sz w:val="30"/>
          <w:szCs w:val="28"/>
        </w:rPr>
        <w:t xml:space="preserve">     </w:t>
      </w:r>
      <w:r w:rsidRPr="001F52E1">
        <w:rPr>
          <w:rFonts w:ascii="BZar" w:cs="B Lotus" w:hint="cs"/>
          <w:sz w:val="30"/>
          <w:szCs w:val="28"/>
          <w:rtl/>
        </w:rPr>
        <w:t>بررسي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مقدماتي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پايايي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>و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 روايي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پرسشنامه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شادكامي آكسفورد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در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>دانشجويان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 xml:space="preserve"> دانشگاه</w:t>
      </w:r>
      <w:r w:rsidRPr="001F52E1">
        <w:rPr>
          <w:rFonts w:ascii="BZar" w:cs="B Lotus"/>
          <w:sz w:val="30"/>
          <w:szCs w:val="28"/>
          <w:rtl/>
        </w:rPr>
        <w:softHyphen/>
      </w:r>
      <w:r w:rsidRPr="001F52E1">
        <w:rPr>
          <w:rFonts w:ascii="BZar" w:cs="B Lotus" w:hint="cs"/>
          <w:sz w:val="30"/>
          <w:szCs w:val="28"/>
          <w:rtl/>
        </w:rPr>
        <w:t xml:space="preserve">هاي 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>تهران</w:t>
      </w:r>
      <w:r w:rsidRPr="001F52E1">
        <w:rPr>
          <w:rFonts w:ascii="BZar" w:cs="B Lotus" w:hint="cs"/>
          <w:b/>
          <w:bCs/>
          <w:sz w:val="30"/>
          <w:szCs w:val="28"/>
          <w:rtl/>
        </w:rPr>
        <w:t xml:space="preserve">. </w:t>
      </w:r>
      <w:r w:rsidRPr="001F52E1">
        <w:rPr>
          <w:rFonts w:ascii="BZar" w:cs="B Lotus"/>
          <w:b/>
          <w:bCs/>
          <w:sz w:val="30"/>
          <w:szCs w:val="28"/>
        </w:rPr>
        <w:t xml:space="preserve"> </w:t>
      </w:r>
      <w:r w:rsidRPr="001F52E1">
        <w:rPr>
          <w:rFonts w:ascii="BZar" w:cs="B Lotus" w:hint="cs"/>
          <w:b/>
          <w:bCs/>
          <w:sz w:val="30"/>
          <w:szCs w:val="28"/>
          <w:rtl/>
        </w:rPr>
        <w:t>فصلنامه</w:t>
      </w:r>
      <w:r w:rsidRPr="001F52E1">
        <w:rPr>
          <w:rFonts w:ascii="BZar" w:cs="B Lotus"/>
          <w:b/>
          <w:bCs/>
          <w:sz w:val="30"/>
          <w:szCs w:val="28"/>
        </w:rPr>
        <w:t xml:space="preserve"> </w:t>
      </w:r>
      <w:r w:rsidRPr="001F52E1">
        <w:rPr>
          <w:rFonts w:ascii="BZar" w:cs="B Lotus" w:hint="cs"/>
          <w:b/>
          <w:bCs/>
          <w:sz w:val="30"/>
          <w:szCs w:val="28"/>
          <w:rtl/>
        </w:rPr>
        <w:t xml:space="preserve"> انديشه</w:t>
      </w:r>
      <w:r w:rsidRPr="001F52E1">
        <w:rPr>
          <w:rFonts w:ascii="BZar" w:cs="B Lotus"/>
          <w:b/>
          <w:bCs/>
          <w:sz w:val="30"/>
          <w:szCs w:val="28"/>
        </w:rPr>
        <w:t xml:space="preserve"> </w:t>
      </w:r>
      <w:r w:rsidRPr="001F52E1">
        <w:rPr>
          <w:rFonts w:ascii="BZar" w:cs="B Lotus" w:hint="cs"/>
          <w:b/>
          <w:bCs/>
          <w:sz w:val="30"/>
          <w:szCs w:val="28"/>
          <w:rtl/>
        </w:rPr>
        <w:t xml:space="preserve"> و رفتار</w:t>
      </w:r>
      <w:r w:rsidRPr="001F52E1">
        <w:rPr>
          <w:rFonts w:ascii="BZar" w:cs="B Lotus" w:hint="cs"/>
          <w:sz w:val="30"/>
          <w:szCs w:val="28"/>
          <w:rtl/>
        </w:rPr>
        <w:t>. سال</w:t>
      </w:r>
      <w:r w:rsidRPr="001F52E1">
        <w:rPr>
          <w:rFonts w:ascii="BZar" w:cs="B Lotus"/>
          <w:sz w:val="30"/>
          <w:szCs w:val="28"/>
        </w:rPr>
        <w:t xml:space="preserve"> </w:t>
      </w:r>
      <w:r w:rsidRPr="001F52E1">
        <w:rPr>
          <w:rFonts w:ascii="BZar" w:cs="B Lotus" w:hint="cs"/>
          <w:sz w:val="30"/>
          <w:szCs w:val="28"/>
          <w:rtl/>
        </w:rPr>
        <w:t>پنجم، شماره 1 و 2، صص 550-630.</w:t>
      </w:r>
    </w:p>
    <w:p w:rsidR="001F52E1" w:rsidRDefault="001F52E1" w:rsidP="001F52E1">
      <w:pPr>
        <w:bidi/>
        <w:ind w:hanging="720"/>
        <w:rPr>
          <w:rFonts w:eastAsia="TimesNewRomanPSMT" w:cs="B Lotus"/>
          <w:sz w:val="28"/>
          <w:rtl/>
        </w:rPr>
      </w:pPr>
    </w:p>
    <w:p w:rsidR="001F52E1" w:rsidRPr="005B7F4A" w:rsidRDefault="001F52E1" w:rsidP="001F52E1">
      <w:pPr>
        <w:bidi/>
        <w:ind w:hanging="720"/>
        <w:rPr>
          <w:rFonts w:ascii="BHoma" w:cs="B Lotus"/>
          <w:sz w:val="28"/>
          <w:rtl/>
        </w:rPr>
      </w:pPr>
    </w:p>
    <w:p w:rsidR="006C2D55" w:rsidRPr="00C17A4D" w:rsidRDefault="006C2D55" w:rsidP="006C2D55">
      <w:pPr>
        <w:autoSpaceDE w:val="0"/>
        <w:autoSpaceDN w:val="0"/>
        <w:bidi/>
        <w:adjustRightInd w:val="0"/>
        <w:ind w:hanging="720"/>
        <w:rPr>
          <w:rFonts w:ascii="2Traffic" w:cs="B Lotus"/>
          <w:sz w:val="28"/>
          <w:rtl/>
        </w:rPr>
      </w:pPr>
    </w:p>
    <w:p w:rsidR="00A86DD4" w:rsidRDefault="00A86DD4" w:rsidP="00A86DD4">
      <w:pPr>
        <w:bidi/>
        <w:spacing w:before="100" w:beforeAutospacing="1" w:after="100" w:afterAutospacing="1"/>
        <w:ind w:hanging="720"/>
        <w:rPr>
          <w:rFonts w:cs="B Lotus"/>
          <w:sz w:val="28"/>
        </w:rPr>
      </w:pPr>
    </w:p>
    <w:p w:rsidR="00A86DD4" w:rsidRPr="00A86DD4" w:rsidRDefault="00A86DD4" w:rsidP="00A86DD4">
      <w:pPr>
        <w:bidi/>
        <w:rPr>
          <w:rFonts w:cs="B Lotus"/>
          <w:sz w:val="28"/>
          <w:szCs w:val="28"/>
        </w:rPr>
      </w:pPr>
    </w:p>
    <w:sectPr w:rsidR="00A86DD4" w:rsidRPr="00A86DD4" w:rsidSect="00AE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FF" w:rsidRDefault="00FB5BFF" w:rsidP="003E1A79">
      <w:r>
        <w:separator/>
      </w:r>
    </w:p>
  </w:endnote>
  <w:endnote w:type="continuationSeparator" w:id="0">
    <w:p w:rsidR="00FB5BFF" w:rsidRDefault="00FB5BFF" w:rsidP="003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Traff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Hom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FF" w:rsidRDefault="00FB5BFF" w:rsidP="003E1A79">
      <w:r>
        <w:separator/>
      </w:r>
    </w:p>
  </w:footnote>
  <w:footnote w:type="continuationSeparator" w:id="0">
    <w:p w:rsidR="00FB5BFF" w:rsidRDefault="00FB5BFF" w:rsidP="003E1A79">
      <w:r>
        <w:continuationSeparator/>
      </w:r>
    </w:p>
  </w:footnote>
  <w:footnote w:id="1">
    <w:p w:rsidR="003E1A79" w:rsidRPr="007843CC" w:rsidRDefault="003E1A79" w:rsidP="003E1A79">
      <w:pPr>
        <w:pStyle w:val="FootnoteText"/>
        <w:bidi w:val="0"/>
        <w:rPr>
          <w:rFonts w:ascii="Cambria" w:hAnsi="Cambria"/>
        </w:rPr>
      </w:pPr>
      <w:r w:rsidRPr="007843CC">
        <w:rPr>
          <w:rStyle w:val="FootnoteReference"/>
          <w:rFonts w:ascii="Cambria" w:hAnsi="Cambria"/>
        </w:rPr>
        <w:footnoteRef/>
      </w:r>
      <w:r w:rsidRPr="007843CC">
        <w:rPr>
          <w:rFonts w:ascii="Cambria" w:hAnsi="Cambria" w:cs="Arial Unicode MS"/>
        </w:rPr>
        <w:t xml:space="preserve">. </w:t>
      </w:r>
      <w:proofErr w:type="spellStart"/>
      <w:r w:rsidRPr="007843CC">
        <w:rPr>
          <w:rFonts w:ascii="Cambria" w:hAnsi="Cambria" w:cs="Arial Unicode MS"/>
        </w:rPr>
        <w:t>Aragil</w:t>
      </w:r>
      <w:proofErr w:type="spellEnd"/>
      <w:r w:rsidRPr="007843CC">
        <w:rPr>
          <w:rFonts w:ascii="Cambria" w:hAnsi="Cambria" w:cs="Arial Unicode MS"/>
        </w:rPr>
        <w:t xml:space="preserve"> &amp; loo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4D5"/>
    <w:rsid w:val="00000B3C"/>
    <w:rsid w:val="00010AC7"/>
    <w:rsid w:val="00012761"/>
    <w:rsid w:val="00015A30"/>
    <w:rsid w:val="00015FC0"/>
    <w:rsid w:val="000177D0"/>
    <w:rsid w:val="00017FB9"/>
    <w:rsid w:val="00022F6A"/>
    <w:rsid w:val="00023E6E"/>
    <w:rsid w:val="00024ABE"/>
    <w:rsid w:val="00026A0D"/>
    <w:rsid w:val="000305E8"/>
    <w:rsid w:val="00030B79"/>
    <w:rsid w:val="0003138B"/>
    <w:rsid w:val="00031D6E"/>
    <w:rsid w:val="000378D8"/>
    <w:rsid w:val="00043AC1"/>
    <w:rsid w:val="00044267"/>
    <w:rsid w:val="00045177"/>
    <w:rsid w:val="00046592"/>
    <w:rsid w:val="00046D00"/>
    <w:rsid w:val="00054272"/>
    <w:rsid w:val="00056EF8"/>
    <w:rsid w:val="0006293F"/>
    <w:rsid w:val="00067395"/>
    <w:rsid w:val="00071426"/>
    <w:rsid w:val="00073F50"/>
    <w:rsid w:val="000839DB"/>
    <w:rsid w:val="00091A14"/>
    <w:rsid w:val="00093CEE"/>
    <w:rsid w:val="0009652C"/>
    <w:rsid w:val="000A2A9C"/>
    <w:rsid w:val="000B2F7C"/>
    <w:rsid w:val="000B39F9"/>
    <w:rsid w:val="000B49DF"/>
    <w:rsid w:val="000B6B7A"/>
    <w:rsid w:val="000B6C01"/>
    <w:rsid w:val="000C3DA6"/>
    <w:rsid w:val="000C59A0"/>
    <w:rsid w:val="000C6F78"/>
    <w:rsid w:val="000D1EC4"/>
    <w:rsid w:val="000D5323"/>
    <w:rsid w:val="000D627E"/>
    <w:rsid w:val="000D678B"/>
    <w:rsid w:val="000D6D1D"/>
    <w:rsid w:val="000D7D8B"/>
    <w:rsid w:val="000E2F8D"/>
    <w:rsid w:val="000E677D"/>
    <w:rsid w:val="000E6A04"/>
    <w:rsid w:val="000F1644"/>
    <w:rsid w:val="000F56DD"/>
    <w:rsid w:val="000F6661"/>
    <w:rsid w:val="00103220"/>
    <w:rsid w:val="00104ADC"/>
    <w:rsid w:val="0011142E"/>
    <w:rsid w:val="0011170E"/>
    <w:rsid w:val="00111A41"/>
    <w:rsid w:val="001143ED"/>
    <w:rsid w:val="001149C2"/>
    <w:rsid w:val="00120F9A"/>
    <w:rsid w:val="0012495C"/>
    <w:rsid w:val="00124DE9"/>
    <w:rsid w:val="0012539A"/>
    <w:rsid w:val="0012586C"/>
    <w:rsid w:val="0013242D"/>
    <w:rsid w:val="00135462"/>
    <w:rsid w:val="00136379"/>
    <w:rsid w:val="00137C45"/>
    <w:rsid w:val="00137FE3"/>
    <w:rsid w:val="001403F6"/>
    <w:rsid w:val="00140B44"/>
    <w:rsid w:val="00143F6F"/>
    <w:rsid w:val="00144957"/>
    <w:rsid w:val="00145BD9"/>
    <w:rsid w:val="00150879"/>
    <w:rsid w:val="00162957"/>
    <w:rsid w:val="00163240"/>
    <w:rsid w:val="001643A1"/>
    <w:rsid w:val="00164775"/>
    <w:rsid w:val="0016647B"/>
    <w:rsid w:val="00166546"/>
    <w:rsid w:val="0017395D"/>
    <w:rsid w:val="00174DA7"/>
    <w:rsid w:val="00175BCA"/>
    <w:rsid w:val="001768EF"/>
    <w:rsid w:val="001822B9"/>
    <w:rsid w:val="0018598B"/>
    <w:rsid w:val="0018719D"/>
    <w:rsid w:val="00187CB4"/>
    <w:rsid w:val="00191401"/>
    <w:rsid w:val="00196A9C"/>
    <w:rsid w:val="001978BF"/>
    <w:rsid w:val="001A0F41"/>
    <w:rsid w:val="001A227A"/>
    <w:rsid w:val="001A2E5D"/>
    <w:rsid w:val="001A60D4"/>
    <w:rsid w:val="001A6F97"/>
    <w:rsid w:val="001A7662"/>
    <w:rsid w:val="001B5ABD"/>
    <w:rsid w:val="001B651C"/>
    <w:rsid w:val="001B7606"/>
    <w:rsid w:val="001C06BB"/>
    <w:rsid w:val="001C13E4"/>
    <w:rsid w:val="001C3091"/>
    <w:rsid w:val="001C4A4B"/>
    <w:rsid w:val="001C5CF5"/>
    <w:rsid w:val="001C5E4D"/>
    <w:rsid w:val="001C7CE2"/>
    <w:rsid w:val="001D00A1"/>
    <w:rsid w:val="001D1DE9"/>
    <w:rsid w:val="001D38F6"/>
    <w:rsid w:val="001D4853"/>
    <w:rsid w:val="001E3858"/>
    <w:rsid w:val="001E4102"/>
    <w:rsid w:val="001E4A52"/>
    <w:rsid w:val="001E5223"/>
    <w:rsid w:val="001E6067"/>
    <w:rsid w:val="001F0769"/>
    <w:rsid w:val="001F52E1"/>
    <w:rsid w:val="001F728B"/>
    <w:rsid w:val="001F78FB"/>
    <w:rsid w:val="00200252"/>
    <w:rsid w:val="002009B4"/>
    <w:rsid w:val="00202B8C"/>
    <w:rsid w:val="002041BC"/>
    <w:rsid w:val="00204BF0"/>
    <w:rsid w:val="00207D00"/>
    <w:rsid w:val="002100B8"/>
    <w:rsid w:val="00210B02"/>
    <w:rsid w:val="002143EC"/>
    <w:rsid w:val="00216ABA"/>
    <w:rsid w:val="00216F62"/>
    <w:rsid w:val="00217F0F"/>
    <w:rsid w:val="00224542"/>
    <w:rsid w:val="002255AD"/>
    <w:rsid w:val="00225FD8"/>
    <w:rsid w:val="002275BC"/>
    <w:rsid w:val="00234D5F"/>
    <w:rsid w:val="0023575A"/>
    <w:rsid w:val="002357A1"/>
    <w:rsid w:val="002370F6"/>
    <w:rsid w:val="002403D0"/>
    <w:rsid w:val="00241C1D"/>
    <w:rsid w:val="00245B8D"/>
    <w:rsid w:val="00245BE3"/>
    <w:rsid w:val="00250058"/>
    <w:rsid w:val="0025147F"/>
    <w:rsid w:val="002553ED"/>
    <w:rsid w:val="0025604F"/>
    <w:rsid w:val="0025684D"/>
    <w:rsid w:val="00256B6A"/>
    <w:rsid w:val="00257ED9"/>
    <w:rsid w:val="00271565"/>
    <w:rsid w:val="00272715"/>
    <w:rsid w:val="002732A3"/>
    <w:rsid w:val="00275BC9"/>
    <w:rsid w:val="002762B0"/>
    <w:rsid w:val="00281021"/>
    <w:rsid w:val="00285863"/>
    <w:rsid w:val="0028791E"/>
    <w:rsid w:val="0029193C"/>
    <w:rsid w:val="002962DB"/>
    <w:rsid w:val="002A3E7F"/>
    <w:rsid w:val="002A4374"/>
    <w:rsid w:val="002A4A3D"/>
    <w:rsid w:val="002B144D"/>
    <w:rsid w:val="002B343E"/>
    <w:rsid w:val="002B7133"/>
    <w:rsid w:val="002C1316"/>
    <w:rsid w:val="002C2B62"/>
    <w:rsid w:val="002C4F7B"/>
    <w:rsid w:val="002C5630"/>
    <w:rsid w:val="002D0423"/>
    <w:rsid w:val="002D0CCE"/>
    <w:rsid w:val="002D33AB"/>
    <w:rsid w:val="002D67FF"/>
    <w:rsid w:val="002D68B7"/>
    <w:rsid w:val="002E2DCC"/>
    <w:rsid w:val="002E3540"/>
    <w:rsid w:val="002E3FEC"/>
    <w:rsid w:val="002E462E"/>
    <w:rsid w:val="002E7159"/>
    <w:rsid w:val="002E7A26"/>
    <w:rsid w:val="002F1783"/>
    <w:rsid w:val="002F7EE3"/>
    <w:rsid w:val="00304C33"/>
    <w:rsid w:val="00304D71"/>
    <w:rsid w:val="0030616E"/>
    <w:rsid w:val="00306B18"/>
    <w:rsid w:val="00307079"/>
    <w:rsid w:val="00307DF5"/>
    <w:rsid w:val="003111D4"/>
    <w:rsid w:val="003135C3"/>
    <w:rsid w:val="00314390"/>
    <w:rsid w:val="00316054"/>
    <w:rsid w:val="003221FB"/>
    <w:rsid w:val="003236FE"/>
    <w:rsid w:val="00326CDE"/>
    <w:rsid w:val="00331CD6"/>
    <w:rsid w:val="00331FC2"/>
    <w:rsid w:val="00332C55"/>
    <w:rsid w:val="0033471F"/>
    <w:rsid w:val="003360DC"/>
    <w:rsid w:val="00342C86"/>
    <w:rsid w:val="003437E5"/>
    <w:rsid w:val="00347AB0"/>
    <w:rsid w:val="003541B0"/>
    <w:rsid w:val="00356E92"/>
    <w:rsid w:val="0036176D"/>
    <w:rsid w:val="003618EB"/>
    <w:rsid w:val="003673AD"/>
    <w:rsid w:val="00375DA0"/>
    <w:rsid w:val="00375FD2"/>
    <w:rsid w:val="003807CB"/>
    <w:rsid w:val="00383711"/>
    <w:rsid w:val="003844D5"/>
    <w:rsid w:val="003862F6"/>
    <w:rsid w:val="00392726"/>
    <w:rsid w:val="003939AB"/>
    <w:rsid w:val="00394837"/>
    <w:rsid w:val="003A19C4"/>
    <w:rsid w:val="003A252E"/>
    <w:rsid w:val="003A48D1"/>
    <w:rsid w:val="003A6046"/>
    <w:rsid w:val="003A7342"/>
    <w:rsid w:val="003B2DAE"/>
    <w:rsid w:val="003B469D"/>
    <w:rsid w:val="003B7CA1"/>
    <w:rsid w:val="003C235D"/>
    <w:rsid w:val="003C5E92"/>
    <w:rsid w:val="003D003B"/>
    <w:rsid w:val="003D5769"/>
    <w:rsid w:val="003E189B"/>
    <w:rsid w:val="003E1A79"/>
    <w:rsid w:val="003E2C77"/>
    <w:rsid w:val="003E5E72"/>
    <w:rsid w:val="003E7961"/>
    <w:rsid w:val="003F0B50"/>
    <w:rsid w:val="003F503A"/>
    <w:rsid w:val="003F70B4"/>
    <w:rsid w:val="003F70CC"/>
    <w:rsid w:val="003F7D9C"/>
    <w:rsid w:val="00405928"/>
    <w:rsid w:val="00406174"/>
    <w:rsid w:val="00406FEB"/>
    <w:rsid w:val="00414BA0"/>
    <w:rsid w:val="00415267"/>
    <w:rsid w:val="00420C19"/>
    <w:rsid w:val="00425D1E"/>
    <w:rsid w:val="00426857"/>
    <w:rsid w:val="00426D5F"/>
    <w:rsid w:val="00430F97"/>
    <w:rsid w:val="00431042"/>
    <w:rsid w:val="0043232E"/>
    <w:rsid w:val="0043436C"/>
    <w:rsid w:val="004413AF"/>
    <w:rsid w:val="00447114"/>
    <w:rsid w:val="00452117"/>
    <w:rsid w:val="00455608"/>
    <w:rsid w:val="00456E62"/>
    <w:rsid w:val="00461528"/>
    <w:rsid w:val="00463BDA"/>
    <w:rsid w:val="00464716"/>
    <w:rsid w:val="00465E84"/>
    <w:rsid w:val="00472CC7"/>
    <w:rsid w:val="0047411D"/>
    <w:rsid w:val="0048147C"/>
    <w:rsid w:val="0048505D"/>
    <w:rsid w:val="004867F9"/>
    <w:rsid w:val="0048702C"/>
    <w:rsid w:val="00487B8D"/>
    <w:rsid w:val="004905BA"/>
    <w:rsid w:val="0049158D"/>
    <w:rsid w:val="004B262A"/>
    <w:rsid w:val="004B46E7"/>
    <w:rsid w:val="004C2DE3"/>
    <w:rsid w:val="004C698D"/>
    <w:rsid w:val="004C7877"/>
    <w:rsid w:val="004D0772"/>
    <w:rsid w:val="004D1465"/>
    <w:rsid w:val="004D64D7"/>
    <w:rsid w:val="004E0B87"/>
    <w:rsid w:val="004E4FF0"/>
    <w:rsid w:val="004E6AAB"/>
    <w:rsid w:val="004E707E"/>
    <w:rsid w:val="004E7988"/>
    <w:rsid w:val="004F343D"/>
    <w:rsid w:val="004F4E8C"/>
    <w:rsid w:val="004F5232"/>
    <w:rsid w:val="004F57AB"/>
    <w:rsid w:val="00505268"/>
    <w:rsid w:val="0051104A"/>
    <w:rsid w:val="005209D5"/>
    <w:rsid w:val="00520CDF"/>
    <w:rsid w:val="00521A79"/>
    <w:rsid w:val="00522430"/>
    <w:rsid w:val="00524333"/>
    <w:rsid w:val="00524A5D"/>
    <w:rsid w:val="005305AD"/>
    <w:rsid w:val="00534F19"/>
    <w:rsid w:val="00537184"/>
    <w:rsid w:val="00545A84"/>
    <w:rsid w:val="00547D3C"/>
    <w:rsid w:val="00551818"/>
    <w:rsid w:val="00552C6B"/>
    <w:rsid w:val="005548AE"/>
    <w:rsid w:val="0055738A"/>
    <w:rsid w:val="00560E13"/>
    <w:rsid w:val="00562BA6"/>
    <w:rsid w:val="0056475F"/>
    <w:rsid w:val="00564F3A"/>
    <w:rsid w:val="00565E91"/>
    <w:rsid w:val="00572A9C"/>
    <w:rsid w:val="00574632"/>
    <w:rsid w:val="00576CC0"/>
    <w:rsid w:val="00576CCD"/>
    <w:rsid w:val="005779ED"/>
    <w:rsid w:val="005821EE"/>
    <w:rsid w:val="00585B98"/>
    <w:rsid w:val="00586AE4"/>
    <w:rsid w:val="005874D5"/>
    <w:rsid w:val="005875D0"/>
    <w:rsid w:val="00593EDB"/>
    <w:rsid w:val="005943ED"/>
    <w:rsid w:val="00596619"/>
    <w:rsid w:val="005A074C"/>
    <w:rsid w:val="005A60DF"/>
    <w:rsid w:val="005A6909"/>
    <w:rsid w:val="005B0ED0"/>
    <w:rsid w:val="005B1F22"/>
    <w:rsid w:val="005B2215"/>
    <w:rsid w:val="005B32C7"/>
    <w:rsid w:val="005C0E0B"/>
    <w:rsid w:val="005C1EE2"/>
    <w:rsid w:val="005C532C"/>
    <w:rsid w:val="005C5B93"/>
    <w:rsid w:val="005C6CD4"/>
    <w:rsid w:val="005C7F72"/>
    <w:rsid w:val="005D00FE"/>
    <w:rsid w:val="005D2792"/>
    <w:rsid w:val="005D4F43"/>
    <w:rsid w:val="005E063C"/>
    <w:rsid w:val="005E0C8B"/>
    <w:rsid w:val="005E244E"/>
    <w:rsid w:val="005F3332"/>
    <w:rsid w:val="005F581D"/>
    <w:rsid w:val="005F5840"/>
    <w:rsid w:val="005F6995"/>
    <w:rsid w:val="005F7205"/>
    <w:rsid w:val="006021CF"/>
    <w:rsid w:val="00602DA4"/>
    <w:rsid w:val="00605782"/>
    <w:rsid w:val="00605A85"/>
    <w:rsid w:val="0060705F"/>
    <w:rsid w:val="00614D5C"/>
    <w:rsid w:val="00620F9F"/>
    <w:rsid w:val="006225A2"/>
    <w:rsid w:val="00626F61"/>
    <w:rsid w:val="0063076B"/>
    <w:rsid w:val="006309E4"/>
    <w:rsid w:val="00635D20"/>
    <w:rsid w:val="0064274E"/>
    <w:rsid w:val="006446DF"/>
    <w:rsid w:val="006701C7"/>
    <w:rsid w:val="00671CD3"/>
    <w:rsid w:val="00671CD5"/>
    <w:rsid w:val="00673662"/>
    <w:rsid w:val="00673F46"/>
    <w:rsid w:val="0067427B"/>
    <w:rsid w:val="00680B3C"/>
    <w:rsid w:val="00680B50"/>
    <w:rsid w:val="0068219B"/>
    <w:rsid w:val="00695DC9"/>
    <w:rsid w:val="006A3380"/>
    <w:rsid w:val="006A58B7"/>
    <w:rsid w:val="006B15B0"/>
    <w:rsid w:val="006B23F1"/>
    <w:rsid w:val="006B2700"/>
    <w:rsid w:val="006B650A"/>
    <w:rsid w:val="006B7229"/>
    <w:rsid w:val="006B74FB"/>
    <w:rsid w:val="006C2D55"/>
    <w:rsid w:val="006C5B2F"/>
    <w:rsid w:val="006C78B9"/>
    <w:rsid w:val="006C7F1D"/>
    <w:rsid w:val="006D155F"/>
    <w:rsid w:val="006D4E8F"/>
    <w:rsid w:val="006D675B"/>
    <w:rsid w:val="006E0327"/>
    <w:rsid w:val="006E3AAE"/>
    <w:rsid w:val="006E429C"/>
    <w:rsid w:val="006E62E6"/>
    <w:rsid w:val="006F0BF4"/>
    <w:rsid w:val="006F698E"/>
    <w:rsid w:val="00700BF9"/>
    <w:rsid w:val="00700F72"/>
    <w:rsid w:val="0070342D"/>
    <w:rsid w:val="00704258"/>
    <w:rsid w:val="00707067"/>
    <w:rsid w:val="00713B08"/>
    <w:rsid w:val="00720FC6"/>
    <w:rsid w:val="0072765A"/>
    <w:rsid w:val="00732AE2"/>
    <w:rsid w:val="00733178"/>
    <w:rsid w:val="00733FEC"/>
    <w:rsid w:val="007358B7"/>
    <w:rsid w:val="00737274"/>
    <w:rsid w:val="007402A6"/>
    <w:rsid w:val="00744488"/>
    <w:rsid w:val="00744BC0"/>
    <w:rsid w:val="0075023B"/>
    <w:rsid w:val="007514AD"/>
    <w:rsid w:val="00754F5C"/>
    <w:rsid w:val="00755BCA"/>
    <w:rsid w:val="00756464"/>
    <w:rsid w:val="0076221E"/>
    <w:rsid w:val="007636E6"/>
    <w:rsid w:val="0076545B"/>
    <w:rsid w:val="00770F54"/>
    <w:rsid w:val="007736C3"/>
    <w:rsid w:val="007756FD"/>
    <w:rsid w:val="007758EA"/>
    <w:rsid w:val="0078019B"/>
    <w:rsid w:val="0078148E"/>
    <w:rsid w:val="00781B8C"/>
    <w:rsid w:val="00782D13"/>
    <w:rsid w:val="0078462D"/>
    <w:rsid w:val="00785342"/>
    <w:rsid w:val="0078594B"/>
    <w:rsid w:val="00787AEC"/>
    <w:rsid w:val="00787F65"/>
    <w:rsid w:val="007905F5"/>
    <w:rsid w:val="007931F4"/>
    <w:rsid w:val="00793733"/>
    <w:rsid w:val="00797FC2"/>
    <w:rsid w:val="007A04B1"/>
    <w:rsid w:val="007A590C"/>
    <w:rsid w:val="007A66F7"/>
    <w:rsid w:val="007B0CC6"/>
    <w:rsid w:val="007B562A"/>
    <w:rsid w:val="007B76A3"/>
    <w:rsid w:val="007B7E0A"/>
    <w:rsid w:val="007C51AA"/>
    <w:rsid w:val="007C5545"/>
    <w:rsid w:val="007D2303"/>
    <w:rsid w:val="007D24C4"/>
    <w:rsid w:val="007D2A93"/>
    <w:rsid w:val="007D3676"/>
    <w:rsid w:val="007D3D3B"/>
    <w:rsid w:val="007D7A30"/>
    <w:rsid w:val="007E12B0"/>
    <w:rsid w:val="007E44F7"/>
    <w:rsid w:val="007E4C0D"/>
    <w:rsid w:val="007E5C2C"/>
    <w:rsid w:val="007F6794"/>
    <w:rsid w:val="00803EA5"/>
    <w:rsid w:val="008052F3"/>
    <w:rsid w:val="008056B5"/>
    <w:rsid w:val="00805C4B"/>
    <w:rsid w:val="00806019"/>
    <w:rsid w:val="00812C7E"/>
    <w:rsid w:val="00812E5A"/>
    <w:rsid w:val="00813DFE"/>
    <w:rsid w:val="00824FE6"/>
    <w:rsid w:val="00834135"/>
    <w:rsid w:val="00834897"/>
    <w:rsid w:val="00835140"/>
    <w:rsid w:val="00837296"/>
    <w:rsid w:val="008379B7"/>
    <w:rsid w:val="008410F5"/>
    <w:rsid w:val="00842BEE"/>
    <w:rsid w:val="00843D5B"/>
    <w:rsid w:val="00843F6C"/>
    <w:rsid w:val="008474D3"/>
    <w:rsid w:val="00850967"/>
    <w:rsid w:val="00851EA8"/>
    <w:rsid w:val="0085480C"/>
    <w:rsid w:val="00862754"/>
    <w:rsid w:val="00865A5A"/>
    <w:rsid w:val="00865B87"/>
    <w:rsid w:val="00867A58"/>
    <w:rsid w:val="0087382A"/>
    <w:rsid w:val="00877004"/>
    <w:rsid w:val="008815BE"/>
    <w:rsid w:val="00882843"/>
    <w:rsid w:val="00882AE0"/>
    <w:rsid w:val="00886276"/>
    <w:rsid w:val="00887990"/>
    <w:rsid w:val="00891E04"/>
    <w:rsid w:val="008934AE"/>
    <w:rsid w:val="008938DC"/>
    <w:rsid w:val="008944BC"/>
    <w:rsid w:val="008A025D"/>
    <w:rsid w:val="008A15D3"/>
    <w:rsid w:val="008A1791"/>
    <w:rsid w:val="008A2601"/>
    <w:rsid w:val="008A482D"/>
    <w:rsid w:val="008A6381"/>
    <w:rsid w:val="008A7F50"/>
    <w:rsid w:val="008B1255"/>
    <w:rsid w:val="008B42F6"/>
    <w:rsid w:val="008B5704"/>
    <w:rsid w:val="008C09BF"/>
    <w:rsid w:val="008C4062"/>
    <w:rsid w:val="008C4161"/>
    <w:rsid w:val="008D0E9E"/>
    <w:rsid w:val="008D11A9"/>
    <w:rsid w:val="008D1790"/>
    <w:rsid w:val="008D17FD"/>
    <w:rsid w:val="008D22CA"/>
    <w:rsid w:val="008D3BD3"/>
    <w:rsid w:val="008D40CF"/>
    <w:rsid w:val="008D4F7E"/>
    <w:rsid w:val="008E4586"/>
    <w:rsid w:val="008E4EE4"/>
    <w:rsid w:val="008E63BB"/>
    <w:rsid w:val="008F11D7"/>
    <w:rsid w:val="008F17F7"/>
    <w:rsid w:val="008F24FB"/>
    <w:rsid w:val="008F38C9"/>
    <w:rsid w:val="009010B4"/>
    <w:rsid w:val="0090286A"/>
    <w:rsid w:val="009035FD"/>
    <w:rsid w:val="00903F9D"/>
    <w:rsid w:val="009073ED"/>
    <w:rsid w:val="0090766F"/>
    <w:rsid w:val="0091061B"/>
    <w:rsid w:val="00912CD7"/>
    <w:rsid w:val="0091525A"/>
    <w:rsid w:val="00920A6A"/>
    <w:rsid w:val="009224CF"/>
    <w:rsid w:val="009235EC"/>
    <w:rsid w:val="009236AD"/>
    <w:rsid w:val="00926F89"/>
    <w:rsid w:val="009315BC"/>
    <w:rsid w:val="00943D48"/>
    <w:rsid w:val="009455B1"/>
    <w:rsid w:val="009579B4"/>
    <w:rsid w:val="00960604"/>
    <w:rsid w:val="009648A7"/>
    <w:rsid w:val="0096557C"/>
    <w:rsid w:val="00970318"/>
    <w:rsid w:val="009703E3"/>
    <w:rsid w:val="0097438E"/>
    <w:rsid w:val="009750A7"/>
    <w:rsid w:val="00975423"/>
    <w:rsid w:val="00975EFA"/>
    <w:rsid w:val="009832EB"/>
    <w:rsid w:val="00986842"/>
    <w:rsid w:val="00986F72"/>
    <w:rsid w:val="009876F1"/>
    <w:rsid w:val="00990399"/>
    <w:rsid w:val="00991A3D"/>
    <w:rsid w:val="00991FD1"/>
    <w:rsid w:val="00994A69"/>
    <w:rsid w:val="00996075"/>
    <w:rsid w:val="00997087"/>
    <w:rsid w:val="009A3383"/>
    <w:rsid w:val="009A5510"/>
    <w:rsid w:val="009A57B4"/>
    <w:rsid w:val="009A5B36"/>
    <w:rsid w:val="009B0069"/>
    <w:rsid w:val="009B2284"/>
    <w:rsid w:val="009B3773"/>
    <w:rsid w:val="009B7DBF"/>
    <w:rsid w:val="009C14D4"/>
    <w:rsid w:val="009C32D6"/>
    <w:rsid w:val="009C36C4"/>
    <w:rsid w:val="009C45F7"/>
    <w:rsid w:val="009C485D"/>
    <w:rsid w:val="009C5C21"/>
    <w:rsid w:val="009C73C4"/>
    <w:rsid w:val="009C7AF0"/>
    <w:rsid w:val="009D09AF"/>
    <w:rsid w:val="009D227F"/>
    <w:rsid w:val="009D26A8"/>
    <w:rsid w:val="009D46D3"/>
    <w:rsid w:val="009D5EEE"/>
    <w:rsid w:val="009D5EF2"/>
    <w:rsid w:val="009D6927"/>
    <w:rsid w:val="009E0A64"/>
    <w:rsid w:val="009E0C88"/>
    <w:rsid w:val="009E0D03"/>
    <w:rsid w:val="009E2356"/>
    <w:rsid w:val="009E3825"/>
    <w:rsid w:val="009E4533"/>
    <w:rsid w:val="009E53CD"/>
    <w:rsid w:val="009E5B8B"/>
    <w:rsid w:val="009E716C"/>
    <w:rsid w:val="009E7533"/>
    <w:rsid w:val="009E7F75"/>
    <w:rsid w:val="009F0A5E"/>
    <w:rsid w:val="009F515C"/>
    <w:rsid w:val="00A0023C"/>
    <w:rsid w:val="00A02BB7"/>
    <w:rsid w:val="00A0646B"/>
    <w:rsid w:val="00A06BA3"/>
    <w:rsid w:val="00A163E4"/>
    <w:rsid w:val="00A20AB5"/>
    <w:rsid w:val="00A20C22"/>
    <w:rsid w:val="00A2220D"/>
    <w:rsid w:val="00A24D09"/>
    <w:rsid w:val="00A25BD8"/>
    <w:rsid w:val="00A317E5"/>
    <w:rsid w:val="00A31D2B"/>
    <w:rsid w:val="00A33324"/>
    <w:rsid w:val="00A40E57"/>
    <w:rsid w:val="00A42923"/>
    <w:rsid w:val="00A4512C"/>
    <w:rsid w:val="00A46B8A"/>
    <w:rsid w:val="00A50E6A"/>
    <w:rsid w:val="00A563FC"/>
    <w:rsid w:val="00A56AFF"/>
    <w:rsid w:val="00A60135"/>
    <w:rsid w:val="00A620B0"/>
    <w:rsid w:val="00A64E27"/>
    <w:rsid w:val="00A650E7"/>
    <w:rsid w:val="00A67363"/>
    <w:rsid w:val="00A73026"/>
    <w:rsid w:val="00A758A2"/>
    <w:rsid w:val="00A76979"/>
    <w:rsid w:val="00A76A72"/>
    <w:rsid w:val="00A76AE2"/>
    <w:rsid w:val="00A83E45"/>
    <w:rsid w:val="00A84F71"/>
    <w:rsid w:val="00A85EAA"/>
    <w:rsid w:val="00A86DD4"/>
    <w:rsid w:val="00A9259F"/>
    <w:rsid w:val="00A93A8A"/>
    <w:rsid w:val="00A95C93"/>
    <w:rsid w:val="00A96A40"/>
    <w:rsid w:val="00AA16A2"/>
    <w:rsid w:val="00AA40FF"/>
    <w:rsid w:val="00AA6097"/>
    <w:rsid w:val="00AB0464"/>
    <w:rsid w:val="00AB4C1A"/>
    <w:rsid w:val="00AB58EE"/>
    <w:rsid w:val="00AC06EF"/>
    <w:rsid w:val="00AC0D30"/>
    <w:rsid w:val="00AC1FE6"/>
    <w:rsid w:val="00AC26AF"/>
    <w:rsid w:val="00AC7F40"/>
    <w:rsid w:val="00AE5E0F"/>
    <w:rsid w:val="00AE71EB"/>
    <w:rsid w:val="00AF1796"/>
    <w:rsid w:val="00AF18CC"/>
    <w:rsid w:val="00AF2697"/>
    <w:rsid w:val="00AF270B"/>
    <w:rsid w:val="00AF4A71"/>
    <w:rsid w:val="00AF57CD"/>
    <w:rsid w:val="00B022FA"/>
    <w:rsid w:val="00B058B5"/>
    <w:rsid w:val="00B07853"/>
    <w:rsid w:val="00B10E7E"/>
    <w:rsid w:val="00B136E5"/>
    <w:rsid w:val="00B14040"/>
    <w:rsid w:val="00B154B6"/>
    <w:rsid w:val="00B1741F"/>
    <w:rsid w:val="00B203C6"/>
    <w:rsid w:val="00B24406"/>
    <w:rsid w:val="00B2575F"/>
    <w:rsid w:val="00B27955"/>
    <w:rsid w:val="00B348E8"/>
    <w:rsid w:val="00B42B28"/>
    <w:rsid w:val="00B44409"/>
    <w:rsid w:val="00B45166"/>
    <w:rsid w:val="00B45A7F"/>
    <w:rsid w:val="00B50A33"/>
    <w:rsid w:val="00B52DE9"/>
    <w:rsid w:val="00B53A70"/>
    <w:rsid w:val="00B55538"/>
    <w:rsid w:val="00B57C56"/>
    <w:rsid w:val="00B60B15"/>
    <w:rsid w:val="00B61F08"/>
    <w:rsid w:val="00B640A1"/>
    <w:rsid w:val="00B640A5"/>
    <w:rsid w:val="00B64876"/>
    <w:rsid w:val="00B64FA7"/>
    <w:rsid w:val="00B70E29"/>
    <w:rsid w:val="00B76E2E"/>
    <w:rsid w:val="00B81F12"/>
    <w:rsid w:val="00B8571C"/>
    <w:rsid w:val="00B85D28"/>
    <w:rsid w:val="00B90858"/>
    <w:rsid w:val="00B92183"/>
    <w:rsid w:val="00B92E69"/>
    <w:rsid w:val="00B94263"/>
    <w:rsid w:val="00B9714E"/>
    <w:rsid w:val="00BA0759"/>
    <w:rsid w:val="00BA082C"/>
    <w:rsid w:val="00BA19B9"/>
    <w:rsid w:val="00BA4BB8"/>
    <w:rsid w:val="00BA76CC"/>
    <w:rsid w:val="00BB2C8B"/>
    <w:rsid w:val="00BB3423"/>
    <w:rsid w:val="00BB3EFE"/>
    <w:rsid w:val="00BB4BB8"/>
    <w:rsid w:val="00BB54BF"/>
    <w:rsid w:val="00BB711E"/>
    <w:rsid w:val="00BC2A68"/>
    <w:rsid w:val="00BC4B35"/>
    <w:rsid w:val="00BC7EF5"/>
    <w:rsid w:val="00BD1AA1"/>
    <w:rsid w:val="00BD36FA"/>
    <w:rsid w:val="00BD66ED"/>
    <w:rsid w:val="00BD7F86"/>
    <w:rsid w:val="00BE36B4"/>
    <w:rsid w:val="00BE5741"/>
    <w:rsid w:val="00BE5957"/>
    <w:rsid w:val="00BF0C56"/>
    <w:rsid w:val="00BF0C82"/>
    <w:rsid w:val="00BF22A1"/>
    <w:rsid w:val="00BF404E"/>
    <w:rsid w:val="00BF5FE7"/>
    <w:rsid w:val="00C01029"/>
    <w:rsid w:val="00C105B5"/>
    <w:rsid w:val="00C12C6D"/>
    <w:rsid w:val="00C2037D"/>
    <w:rsid w:val="00C2097F"/>
    <w:rsid w:val="00C20D28"/>
    <w:rsid w:val="00C21894"/>
    <w:rsid w:val="00C24F9C"/>
    <w:rsid w:val="00C250D4"/>
    <w:rsid w:val="00C261CD"/>
    <w:rsid w:val="00C27129"/>
    <w:rsid w:val="00C311C3"/>
    <w:rsid w:val="00C31DF2"/>
    <w:rsid w:val="00C32813"/>
    <w:rsid w:val="00C32F7A"/>
    <w:rsid w:val="00C35E0F"/>
    <w:rsid w:val="00C40517"/>
    <w:rsid w:val="00C4635F"/>
    <w:rsid w:val="00C54E7B"/>
    <w:rsid w:val="00C553EF"/>
    <w:rsid w:val="00C56116"/>
    <w:rsid w:val="00C57AAF"/>
    <w:rsid w:val="00C64403"/>
    <w:rsid w:val="00C709FF"/>
    <w:rsid w:val="00C70A93"/>
    <w:rsid w:val="00C71CD2"/>
    <w:rsid w:val="00C73129"/>
    <w:rsid w:val="00C73C3B"/>
    <w:rsid w:val="00C74507"/>
    <w:rsid w:val="00C7508E"/>
    <w:rsid w:val="00C75FA0"/>
    <w:rsid w:val="00C80225"/>
    <w:rsid w:val="00C84C4C"/>
    <w:rsid w:val="00C84E47"/>
    <w:rsid w:val="00C851D1"/>
    <w:rsid w:val="00C85C1C"/>
    <w:rsid w:val="00C8614A"/>
    <w:rsid w:val="00C86DC6"/>
    <w:rsid w:val="00C87F54"/>
    <w:rsid w:val="00C9044B"/>
    <w:rsid w:val="00C90CC3"/>
    <w:rsid w:val="00C9110E"/>
    <w:rsid w:val="00C948E3"/>
    <w:rsid w:val="00CA574D"/>
    <w:rsid w:val="00CA59EA"/>
    <w:rsid w:val="00CA6220"/>
    <w:rsid w:val="00CA7172"/>
    <w:rsid w:val="00CB1471"/>
    <w:rsid w:val="00CB2ACB"/>
    <w:rsid w:val="00CB337D"/>
    <w:rsid w:val="00CB3438"/>
    <w:rsid w:val="00CB44F6"/>
    <w:rsid w:val="00CB6682"/>
    <w:rsid w:val="00CC4164"/>
    <w:rsid w:val="00CC4B0B"/>
    <w:rsid w:val="00CD119D"/>
    <w:rsid w:val="00CD31F2"/>
    <w:rsid w:val="00CD46CB"/>
    <w:rsid w:val="00CD739D"/>
    <w:rsid w:val="00CD7936"/>
    <w:rsid w:val="00CE35C5"/>
    <w:rsid w:val="00CE37CF"/>
    <w:rsid w:val="00CE39FC"/>
    <w:rsid w:val="00CE658D"/>
    <w:rsid w:val="00CF15BC"/>
    <w:rsid w:val="00CF30E7"/>
    <w:rsid w:val="00CF62DA"/>
    <w:rsid w:val="00CF75BD"/>
    <w:rsid w:val="00D00AFD"/>
    <w:rsid w:val="00D035A7"/>
    <w:rsid w:val="00D03742"/>
    <w:rsid w:val="00D05F21"/>
    <w:rsid w:val="00D06636"/>
    <w:rsid w:val="00D07146"/>
    <w:rsid w:val="00D13B94"/>
    <w:rsid w:val="00D13C3F"/>
    <w:rsid w:val="00D20336"/>
    <w:rsid w:val="00D26927"/>
    <w:rsid w:val="00D26B7F"/>
    <w:rsid w:val="00D35660"/>
    <w:rsid w:val="00D37865"/>
    <w:rsid w:val="00D3787F"/>
    <w:rsid w:val="00D4319E"/>
    <w:rsid w:val="00D435C4"/>
    <w:rsid w:val="00D44380"/>
    <w:rsid w:val="00D46349"/>
    <w:rsid w:val="00D4714B"/>
    <w:rsid w:val="00D53A2B"/>
    <w:rsid w:val="00D54C13"/>
    <w:rsid w:val="00D56332"/>
    <w:rsid w:val="00D60927"/>
    <w:rsid w:val="00D62F75"/>
    <w:rsid w:val="00D63A5D"/>
    <w:rsid w:val="00D6500B"/>
    <w:rsid w:val="00D67426"/>
    <w:rsid w:val="00D70996"/>
    <w:rsid w:val="00D720FB"/>
    <w:rsid w:val="00D75E7C"/>
    <w:rsid w:val="00D76249"/>
    <w:rsid w:val="00D76382"/>
    <w:rsid w:val="00D80488"/>
    <w:rsid w:val="00D80735"/>
    <w:rsid w:val="00D81038"/>
    <w:rsid w:val="00D817E6"/>
    <w:rsid w:val="00D829E2"/>
    <w:rsid w:val="00D87A5E"/>
    <w:rsid w:val="00D93563"/>
    <w:rsid w:val="00DA0E59"/>
    <w:rsid w:val="00DA2D4D"/>
    <w:rsid w:val="00DA3397"/>
    <w:rsid w:val="00DA474C"/>
    <w:rsid w:val="00DA5333"/>
    <w:rsid w:val="00DB2808"/>
    <w:rsid w:val="00DB6A75"/>
    <w:rsid w:val="00DC0B43"/>
    <w:rsid w:val="00DC3EC5"/>
    <w:rsid w:val="00DD1CF8"/>
    <w:rsid w:val="00DD62E5"/>
    <w:rsid w:val="00DD75F9"/>
    <w:rsid w:val="00DE3EEA"/>
    <w:rsid w:val="00DE506D"/>
    <w:rsid w:val="00DE50E1"/>
    <w:rsid w:val="00DF081B"/>
    <w:rsid w:val="00DF1368"/>
    <w:rsid w:val="00DF51B7"/>
    <w:rsid w:val="00E002E9"/>
    <w:rsid w:val="00E14764"/>
    <w:rsid w:val="00E164A6"/>
    <w:rsid w:val="00E2091E"/>
    <w:rsid w:val="00E27F29"/>
    <w:rsid w:val="00E31CB1"/>
    <w:rsid w:val="00E33B66"/>
    <w:rsid w:val="00E34D3E"/>
    <w:rsid w:val="00E40EB2"/>
    <w:rsid w:val="00E43343"/>
    <w:rsid w:val="00E45EDE"/>
    <w:rsid w:val="00E45F6D"/>
    <w:rsid w:val="00E52EE3"/>
    <w:rsid w:val="00E56C1A"/>
    <w:rsid w:val="00E62E56"/>
    <w:rsid w:val="00E6665F"/>
    <w:rsid w:val="00E67977"/>
    <w:rsid w:val="00E71550"/>
    <w:rsid w:val="00E71EC2"/>
    <w:rsid w:val="00E76E70"/>
    <w:rsid w:val="00E7738A"/>
    <w:rsid w:val="00E82544"/>
    <w:rsid w:val="00E83925"/>
    <w:rsid w:val="00E868E5"/>
    <w:rsid w:val="00E86D60"/>
    <w:rsid w:val="00E87048"/>
    <w:rsid w:val="00E87AE6"/>
    <w:rsid w:val="00E92690"/>
    <w:rsid w:val="00E944D2"/>
    <w:rsid w:val="00E95468"/>
    <w:rsid w:val="00E97833"/>
    <w:rsid w:val="00E97A0C"/>
    <w:rsid w:val="00EA10F9"/>
    <w:rsid w:val="00EA38DB"/>
    <w:rsid w:val="00EA406C"/>
    <w:rsid w:val="00EB0A35"/>
    <w:rsid w:val="00EB1329"/>
    <w:rsid w:val="00EC01A3"/>
    <w:rsid w:val="00EC0638"/>
    <w:rsid w:val="00EC2E94"/>
    <w:rsid w:val="00EC39F1"/>
    <w:rsid w:val="00ED3036"/>
    <w:rsid w:val="00ED389A"/>
    <w:rsid w:val="00ED74E1"/>
    <w:rsid w:val="00EE05EF"/>
    <w:rsid w:val="00EE16D9"/>
    <w:rsid w:val="00EF0530"/>
    <w:rsid w:val="00EF07A1"/>
    <w:rsid w:val="00EF0A8B"/>
    <w:rsid w:val="00EF4BCC"/>
    <w:rsid w:val="00EF4E7E"/>
    <w:rsid w:val="00EF6E97"/>
    <w:rsid w:val="00F01AC9"/>
    <w:rsid w:val="00F01E88"/>
    <w:rsid w:val="00F0456F"/>
    <w:rsid w:val="00F06254"/>
    <w:rsid w:val="00F11166"/>
    <w:rsid w:val="00F1550D"/>
    <w:rsid w:val="00F207D7"/>
    <w:rsid w:val="00F20D6B"/>
    <w:rsid w:val="00F20E08"/>
    <w:rsid w:val="00F24B65"/>
    <w:rsid w:val="00F26156"/>
    <w:rsid w:val="00F26BF7"/>
    <w:rsid w:val="00F36644"/>
    <w:rsid w:val="00F36838"/>
    <w:rsid w:val="00F40C9D"/>
    <w:rsid w:val="00F43E65"/>
    <w:rsid w:val="00F46ABC"/>
    <w:rsid w:val="00F51FCC"/>
    <w:rsid w:val="00F521AF"/>
    <w:rsid w:val="00F55355"/>
    <w:rsid w:val="00F55882"/>
    <w:rsid w:val="00F57DC2"/>
    <w:rsid w:val="00F61DDB"/>
    <w:rsid w:val="00F6684C"/>
    <w:rsid w:val="00F716CC"/>
    <w:rsid w:val="00F71CAA"/>
    <w:rsid w:val="00F74CFD"/>
    <w:rsid w:val="00F8435F"/>
    <w:rsid w:val="00F845AA"/>
    <w:rsid w:val="00F90BE5"/>
    <w:rsid w:val="00F9536D"/>
    <w:rsid w:val="00FA2D4C"/>
    <w:rsid w:val="00FA5E82"/>
    <w:rsid w:val="00FA77A8"/>
    <w:rsid w:val="00FB3F04"/>
    <w:rsid w:val="00FB5BFF"/>
    <w:rsid w:val="00FC4A4A"/>
    <w:rsid w:val="00FD13B6"/>
    <w:rsid w:val="00FD5315"/>
    <w:rsid w:val="00FD7D94"/>
    <w:rsid w:val="00FE4F67"/>
    <w:rsid w:val="00FE5494"/>
    <w:rsid w:val="00FE58E7"/>
    <w:rsid w:val="00FE6936"/>
    <w:rsid w:val="00FE725F"/>
    <w:rsid w:val="00FF7130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84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3E1A79"/>
    <w:pPr>
      <w:bidi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E1A7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3E1A79"/>
    <w:rPr>
      <w:rFonts w:ascii="Times New Roman" w:hAnsi="Times New Roman"/>
      <w:sz w:val="20"/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3E1A79"/>
    <w:pPr>
      <w:bidi/>
      <w:spacing w:after="120" w:line="276" w:lineRule="auto"/>
      <w:ind w:left="283"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3E1A79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 ahmadian</cp:lastModifiedBy>
  <cp:revision>16</cp:revision>
  <dcterms:created xsi:type="dcterms:W3CDTF">2012-02-02T14:14:00Z</dcterms:created>
  <dcterms:modified xsi:type="dcterms:W3CDTF">2015-11-02T14:22:00Z</dcterms:modified>
</cp:coreProperties>
</file>