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5AD" w:rsidRDefault="008D45AD" w:rsidP="008D45AD">
      <w:pPr>
        <w:bidi/>
        <w:jc w:val="center"/>
        <w:rPr>
          <w:rFonts w:cs="2  Titr"/>
        </w:rPr>
      </w:pPr>
      <w:hyperlink r:id="rId5" w:history="1">
        <w:r>
          <w:rPr>
            <w:rStyle w:val="Hyperlink"/>
            <w:rFonts w:cs="2  Titr" w:hint="cs"/>
            <w:rtl/>
          </w:rPr>
          <w:t>آسان داک</w:t>
        </w:r>
      </w:hyperlink>
      <w:r>
        <w:rPr>
          <w:rFonts w:cs="2  Titr" w:hint="cs"/>
          <w:rtl/>
        </w:rPr>
        <w:t xml:space="preserve"> </w:t>
      </w:r>
      <w:r>
        <w:rPr>
          <w:rFonts w:ascii="Times New Roman" w:hAnsi="Times New Roman" w:cs="Times New Roman"/>
          <w:rtl/>
        </w:rPr>
        <w:t>(</w:t>
      </w:r>
      <w:r>
        <w:rPr>
          <w:rFonts w:ascii="Times New Roman" w:hAnsi="Times New Roman" w:cs="Times New Roman"/>
        </w:rPr>
        <w:t>www.Asandoc.com</w:t>
      </w:r>
      <w:r>
        <w:rPr>
          <w:rFonts w:ascii="Times New Roman" w:hAnsi="Times New Roman" w:cs="Times New Roman"/>
          <w:rtl/>
        </w:rPr>
        <w:t>)</w:t>
      </w:r>
    </w:p>
    <w:p w:rsidR="008D45AD" w:rsidRDefault="008D45AD" w:rsidP="00522393">
      <w:pPr>
        <w:bidi/>
        <w:jc w:val="both"/>
        <w:rPr>
          <w:rFonts w:cs="B Mitra" w:hint="cs"/>
          <w:sz w:val="28"/>
          <w:szCs w:val="28"/>
          <w:rtl/>
          <w:lang w:bidi="fa-IR"/>
        </w:rPr>
      </w:pPr>
    </w:p>
    <w:p w:rsidR="00F07CAE" w:rsidRPr="001131C8" w:rsidRDefault="00015F98" w:rsidP="008D45AD">
      <w:pPr>
        <w:bidi/>
        <w:jc w:val="both"/>
        <w:rPr>
          <w:rFonts w:cs="B Mitra"/>
          <w:sz w:val="28"/>
          <w:szCs w:val="28"/>
          <w:rtl/>
          <w:lang w:bidi="fa-IR"/>
        </w:rPr>
      </w:pPr>
      <w:r w:rsidRPr="001131C8">
        <w:rPr>
          <w:rFonts w:cs="B Mitra" w:hint="cs"/>
          <w:sz w:val="28"/>
          <w:szCs w:val="28"/>
          <w:rtl/>
          <w:lang w:bidi="fa-IR"/>
        </w:rPr>
        <w:t xml:space="preserve">ارزیابی چابکی زنجیره تامین  در صنایع خودرو ایران </w:t>
      </w:r>
    </w:p>
    <w:p w:rsidR="00522393" w:rsidRDefault="00522393" w:rsidP="00522393">
      <w:pPr>
        <w:bidi/>
        <w:jc w:val="both"/>
        <w:rPr>
          <w:rFonts w:cs="B Mitra"/>
          <w:sz w:val="28"/>
          <w:szCs w:val="28"/>
          <w:rtl/>
          <w:lang w:bidi="fa-IR"/>
        </w:rPr>
      </w:pPr>
      <w:r>
        <w:rPr>
          <w:rFonts w:cs="B Mitra" w:hint="cs"/>
          <w:sz w:val="28"/>
          <w:szCs w:val="28"/>
          <w:rtl/>
          <w:lang w:bidi="fa-IR"/>
        </w:rPr>
        <w:t>خلاصه</w:t>
      </w:r>
    </w:p>
    <w:p w:rsidR="00015F98" w:rsidRPr="001131C8" w:rsidRDefault="00015F98" w:rsidP="00522393">
      <w:pPr>
        <w:bidi/>
        <w:jc w:val="both"/>
        <w:rPr>
          <w:rFonts w:cs="B Mitra"/>
          <w:sz w:val="28"/>
          <w:szCs w:val="28"/>
          <w:rtl/>
          <w:lang w:bidi="fa-IR"/>
        </w:rPr>
      </w:pPr>
      <w:r w:rsidRPr="001131C8">
        <w:rPr>
          <w:rFonts w:cs="B Mitra" w:hint="cs"/>
          <w:sz w:val="28"/>
          <w:szCs w:val="28"/>
          <w:rtl/>
          <w:lang w:bidi="fa-IR"/>
        </w:rPr>
        <w:t xml:space="preserve">به منظور دستیابی به موفقیت بیشتر در محیط های کسب و کار جدید، شرکتها باید با تامین کنندگان، مشتریان و هر رقیبی تعامل داشته باشند و با یکدیگر در زنجیره تامین کار کنند </w:t>
      </w:r>
      <w:r w:rsidR="00522393">
        <w:rPr>
          <w:rFonts w:cs="B Mitra" w:hint="cs"/>
          <w:sz w:val="28"/>
          <w:szCs w:val="28"/>
          <w:rtl/>
          <w:lang w:bidi="fa-IR"/>
        </w:rPr>
        <w:t>تا</w:t>
      </w:r>
      <w:r w:rsidRPr="001131C8">
        <w:rPr>
          <w:rFonts w:cs="B Mitra" w:hint="cs"/>
          <w:sz w:val="28"/>
          <w:szCs w:val="28"/>
          <w:rtl/>
          <w:lang w:bidi="fa-IR"/>
        </w:rPr>
        <w:t xml:space="preserve"> می توانند به سطح چابکی فراتر از یک شرکت برسند. امروزه، محیط کسب و کار تغییر کرده است که این امر بدلیل تغییر الزامات مشتریان است که منجر به عدم اطمینان در پارامترهای تصمیم گیری </w:t>
      </w:r>
      <w:r w:rsidR="00522393">
        <w:rPr>
          <w:rFonts w:cs="B Mitra" w:hint="cs"/>
          <w:sz w:val="28"/>
          <w:szCs w:val="28"/>
          <w:rtl/>
          <w:lang w:bidi="fa-IR"/>
        </w:rPr>
        <w:t>م</w:t>
      </w:r>
      <w:r w:rsidRPr="001131C8">
        <w:rPr>
          <w:rFonts w:cs="B Mitra" w:hint="cs"/>
          <w:sz w:val="28"/>
          <w:szCs w:val="28"/>
          <w:rtl/>
          <w:lang w:bidi="fa-IR"/>
        </w:rPr>
        <w:t>ی شود و ضروری است که زنجی</w:t>
      </w:r>
      <w:r w:rsidR="00522393">
        <w:rPr>
          <w:rFonts w:cs="B Mitra" w:hint="cs"/>
          <w:sz w:val="28"/>
          <w:szCs w:val="28"/>
          <w:rtl/>
          <w:lang w:bidi="fa-IR"/>
        </w:rPr>
        <w:t>ر</w:t>
      </w:r>
      <w:r w:rsidRPr="001131C8">
        <w:rPr>
          <w:rFonts w:cs="B Mitra" w:hint="cs"/>
          <w:sz w:val="28"/>
          <w:szCs w:val="28"/>
          <w:rtl/>
          <w:lang w:bidi="fa-IR"/>
        </w:rPr>
        <w:t xml:space="preserve">ه تامین در برابر با این عدم اطمینان ها منعطف باشد. سازمان موفق اشاره به سازمانی دارد که مزیت های رقابتی در محیط جدید دارد و قادرست تا به سرعت خودش را با نیازهای مشتریانش و تغییرات بازار وفق دهد. بنابراین چابکی زنجیره تامین اولویت قابل توجهی در سازمان ها به شمار می رود. </w:t>
      </w:r>
    </w:p>
    <w:p w:rsidR="00015F98" w:rsidRPr="001131C8" w:rsidRDefault="00015F98" w:rsidP="00522393">
      <w:pPr>
        <w:bidi/>
        <w:jc w:val="both"/>
        <w:rPr>
          <w:rFonts w:cs="B Mitra"/>
          <w:sz w:val="28"/>
          <w:szCs w:val="28"/>
          <w:rtl/>
          <w:lang w:bidi="fa-IR"/>
        </w:rPr>
      </w:pPr>
      <w:r w:rsidRPr="001131C8">
        <w:rPr>
          <w:rFonts w:cs="B Mitra" w:hint="cs"/>
          <w:sz w:val="28"/>
          <w:szCs w:val="28"/>
          <w:rtl/>
          <w:lang w:bidi="fa-IR"/>
        </w:rPr>
        <w:t>در این مقاله، چابکی زنجیره تامین در صنعت خودرو تهران نشان داده شده و اولویت های آن شناسایی شده اند. بنابراین این مدل از چابکی زنجیره تامین در سازه گستر سایپا بر اساس رگرسیون بدست می آید. برای تعیین چابکی زنجیره تامین پنج طبقه بررسی می شوند و مدل تحلی</w:t>
      </w:r>
      <w:r w:rsidR="00522393">
        <w:rPr>
          <w:rFonts w:cs="B Mitra" w:hint="cs"/>
          <w:sz w:val="28"/>
          <w:szCs w:val="28"/>
          <w:rtl/>
          <w:lang w:bidi="fa-IR"/>
        </w:rPr>
        <w:t>ل</w:t>
      </w:r>
      <w:r w:rsidRPr="001131C8">
        <w:rPr>
          <w:rFonts w:cs="B Mitra" w:hint="cs"/>
          <w:sz w:val="28"/>
          <w:szCs w:val="28"/>
          <w:rtl/>
          <w:lang w:bidi="fa-IR"/>
        </w:rPr>
        <w:t xml:space="preserve"> حساسیت برای قابلیت اطمینان چابکی زنجیره تامین مورد استفاده قرار می گیرد. </w:t>
      </w:r>
    </w:p>
    <w:p w:rsidR="00015F98" w:rsidRPr="001131C8" w:rsidRDefault="00015F98" w:rsidP="00522393">
      <w:pPr>
        <w:bidi/>
        <w:jc w:val="both"/>
        <w:rPr>
          <w:rFonts w:cs="B Mitra"/>
          <w:sz w:val="28"/>
          <w:szCs w:val="28"/>
          <w:rtl/>
          <w:lang w:bidi="fa-IR"/>
        </w:rPr>
      </w:pPr>
      <w:r w:rsidRPr="001131C8">
        <w:rPr>
          <w:rFonts w:cs="B Mitra" w:hint="cs"/>
          <w:sz w:val="28"/>
          <w:szCs w:val="28"/>
          <w:rtl/>
          <w:lang w:bidi="fa-IR"/>
        </w:rPr>
        <w:t>کلید واژه ها: زنجیره تامین چابک، انعطاف پذیری توسعه محصول، انعطاف پ</w:t>
      </w:r>
      <w:r w:rsidR="00522393">
        <w:rPr>
          <w:rFonts w:cs="B Mitra" w:hint="cs"/>
          <w:sz w:val="28"/>
          <w:szCs w:val="28"/>
          <w:rtl/>
          <w:lang w:bidi="fa-IR"/>
        </w:rPr>
        <w:t>ذ</w:t>
      </w:r>
      <w:r w:rsidRPr="001131C8">
        <w:rPr>
          <w:rFonts w:cs="B Mitra" w:hint="cs"/>
          <w:sz w:val="28"/>
          <w:szCs w:val="28"/>
          <w:rtl/>
          <w:lang w:bidi="fa-IR"/>
        </w:rPr>
        <w:t xml:space="preserve">یری منبع؛ انعطاف پذیری تولید، انعطاف پذیری لجستیک، انعطاف پذیری فناوری اطلاعات </w:t>
      </w:r>
    </w:p>
    <w:p w:rsidR="00015F98" w:rsidRPr="001131C8" w:rsidRDefault="00015F98" w:rsidP="00522393">
      <w:pPr>
        <w:pStyle w:val="ListParagraph"/>
        <w:numPr>
          <w:ilvl w:val="0"/>
          <w:numId w:val="1"/>
        </w:numPr>
        <w:bidi/>
        <w:jc w:val="both"/>
        <w:rPr>
          <w:rFonts w:cs="B Mitra"/>
          <w:sz w:val="28"/>
          <w:szCs w:val="28"/>
          <w:lang w:bidi="fa-IR"/>
        </w:rPr>
      </w:pPr>
      <w:r w:rsidRPr="001131C8">
        <w:rPr>
          <w:rFonts w:cs="B Mitra" w:hint="cs"/>
          <w:sz w:val="28"/>
          <w:szCs w:val="28"/>
          <w:rtl/>
          <w:lang w:bidi="fa-IR"/>
        </w:rPr>
        <w:t xml:space="preserve">مقدمه </w:t>
      </w:r>
    </w:p>
    <w:p w:rsidR="00015F98" w:rsidRPr="00522393" w:rsidRDefault="00015F98" w:rsidP="00522393">
      <w:pPr>
        <w:bidi/>
        <w:ind w:left="360"/>
        <w:jc w:val="both"/>
        <w:rPr>
          <w:rFonts w:cs="B Mitra"/>
          <w:sz w:val="28"/>
          <w:szCs w:val="28"/>
          <w:lang w:bidi="fa-IR"/>
        </w:rPr>
      </w:pPr>
      <w:r w:rsidRPr="00522393">
        <w:rPr>
          <w:rFonts w:cs="B Mitra" w:hint="cs"/>
          <w:sz w:val="28"/>
          <w:szCs w:val="28"/>
          <w:rtl/>
          <w:lang w:bidi="fa-IR"/>
        </w:rPr>
        <w:t>در دو دهه گذش</w:t>
      </w:r>
      <w:r w:rsidR="00522393" w:rsidRPr="00522393">
        <w:rPr>
          <w:rFonts w:cs="B Mitra" w:hint="cs"/>
          <w:sz w:val="28"/>
          <w:szCs w:val="28"/>
          <w:rtl/>
          <w:lang w:bidi="fa-IR"/>
        </w:rPr>
        <w:t>ت</w:t>
      </w:r>
      <w:r w:rsidRPr="00522393">
        <w:rPr>
          <w:rFonts w:cs="B Mitra" w:hint="cs"/>
          <w:sz w:val="28"/>
          <w:szCs w:val="28"/>
          <w:rtl/>
          <w:lang w:bidi="fa-IR"/>
        </w:rPr>
        <w:t xml:space="preserve">ه ، فعالیتهای سازمان های با تکنولوژی </w:t>
      </w:r>
      <w:r w:rsidR="00522393">
        <w:rPr>
          <w:rFonts w:cs="B Mitra" w:hint="cs"/>
          <w:sz w:val="28"/>
          <w:szCs w:val="28"/>
          <w:rtl/>
          <w:lang w:bidi="fa-IR"/>
        </w:rPr>
        <w:t>برتر</w:t>
      </w:r>
      <w:r w:rsidRPr="00522393">
        <w:rPr>
          <w:rFonts w:cs="B Mitra" w:hint="cs"/>
          <w:sz w:val="28"/>
          <w:szCs w:val="28"/>
          <w:rtl/>
          <w:lang w:bidi="fa-IR"/>
        </w:rPr>
        <w:t>، به طور اساسی تغییر کرده است.</w:t>
      </w:r>
      <w:r w:rsidR="00522393">
        <w:rPr>
          <w:rFonts w:cs="B Mitra" w:hint="cs"/>
          <w:sz w:val="28"/>
          <w:szCs w:val="28"/>
          <w:rtl/>
          <w:lang w:bidi="fa-IR"/>
        </w:rPr>
        <w:t xml:space="preserve"> در شروع قرن 21، جهان با تغییرات</w:t>
      </w:r>
      <w:r w:rsidRPr="00522393">
        <w:rPr>
          <w:rFonts w:cs="B Mitra" w:hint="cs"/>
          <w:sz w:val="28"/>
          <w:szCs w:val="28"/>
          <w:rtl/>
          <w:lang w:bidi="fa-IR"/>
        </w:rPr>
        <w:t xml:space="preserve"> چشم گیری از همه جنبه ها روبرو بوده است بخصوص در رقابت بازار، نوآوری های فناوری و تقاضای مشتریان. بازارهای انبوه به طور مستمر به بازارهای بخشی تبدیل شده اند که م</w:t>
      </w:r>
      <w:r w:rsidR="00522393">
        <w:rPr>
          <w:rFonts w:cs="B Mitra" w:hint="cs"/>
          <w:sz w:val="28"/>
          <w:szCs w:val="28"/>
          <w:rtl/>
          <w:lang w:bidi="fa-IR"/>
        </w:rPr>
        <w:t>ش</w:t>
      </w:r>
      <w:r w:rsidRPr="00522393">
        <w:rPr>
          <w:rFonts w:cs="B Mitra" w:hint="cs"/>
          <w:sz w:val="28"/>
          <w:szCs w:val="28"/>
          <w:rtl/>
          <w:lang w:bidi="fa-IR"/>
        </w:rPr>
        <w:t>تریان در آنها متقاضی هستند و انتظاراتشان بالاتر می رود این توسعه ها، موجب بازبینی اصلی اولویت های کسب و کار و چشم انداز استراتژیک می شود</w:t>
      </w:r>
      <w:r w:rsidR="00522393">
        <w:rPr>
          <w:rFonts w:cs="B Mitra" w:hint="cs"/>
          <w:sz w:val="28"/>
          <w:szCs w:val="28"/>
          <w:rtl/>
          <w:lang w:bidi="fa-IR"/>
        </w:rPr>
        <w:t>.</w:t>
      </w:r>
      <w:r w:rsidRPr="00522393">
        <w:rPr>
          <w:rFonts w:cs="B Mitra" w:hint="cs"/>
          <w:sz w:val="28"/>
          <w:szCs w:val="28"/>
          <w:rtl/>
          <w:lang w:bidi="fa-IR"/>
        </w:rPr>
        <w:t xml:space="preserve"> یکی از مفاهیم و یا پارادایم های دو دهه اخیر مفهوم چابکی است. این مفهوم ناشی از نیاز سازمان های جدید </w:t>
      </w:r>
      <w:r w:rsidR="00886448" w:rsidRPr="00522393">
        <w:rPr>
          <w:rFonts w:cs="B Mitra" w:hint="cs"/>
          <w:sz w:val="28"/>
          <w:szCs w:val="28"/>
          <w:rtl/>
          <w:lang w:bidi="fa-IR"/>
        </w:rPr>
        <w:t xml:space="preserve">تکمیل رویکرد های قبلی توسعه همچون تولید صنایع دستی، تولید انبوه و تولید ناب است. </w:t>
      </w:r>
    </w:p>
    <w:p w:rsidR="00886448" w:rsidRPr="00522393" w:rsidRDefault="00886448" w:rsidP="0006696D">
      <w:pPr>
        <w:bidi/>
        <w:ind w:left="360"/>
        <w:jc w:val="both"/>
        <w:rPr>
          <w:rFonts w:cs="B Mitra"/>
          <w:sz w:val="28"/>
          <w:szCs w:val="28"/>
          <w:lang w:bidi="fa-IR"/>
        </w:rPr>
      </w:pPr>
      <w:r w:rsidRPr="00522393">
        <w:rPr>
          <w:rFonts w:cs="B Mitra" w:hint="cs"/>
          <w:sz w:val="28"/>
          <w:szCs w:val="28"/>
          <w:rtl/>
          <w:lang w:bidi="fa-IR"/>
        </w:rPr>
        <w:t xml:space="preserve">در ابتدا، مفهوم چابکی از دیدگاه محققان دانشگاه لهیق و تعاریف </w:t>
      </w:r>
      <w:r w:rsidR="0006696D">
        <w:rPr>
          <w:rFonts w:cs="B Mitra" w:hint="cs"/>
          <w:sz w:val="28"/>
          <w:szCs w:val="28"/>
          <w:rtl/>
          <w:lang w:bidi="fa-IR"/>
        </w:rPr>
        <w:t>متفاوت</w:t>
      </w:r>
      <w:r w:rsidRPr="00522393">
        <w:rPr>
          <w:rFonts w:cs="B Mitra" w:hint="cs"/>
          <w:sz w:val="28"/>
          <w:szCs w:val="28"/>
          <w:rtl/>
          <w:lang w:bidi="fa-IR"/>
        </w:rPr>
        <w:t xml:space="preserve"> رویکردهای مختلف این موضوع که تا کنون ارائه شده است، بی</w:t>
      </w:r>
      <w:r w:rsidR="0006696D">
        <w:rPr>
          <w:rFonts w:cs="B Mitra" w:hint="cs"/>
          <w:sz w:val="28"/>
          <w:szCs w:val="28"/>
          <w:rtl/>
          <w:lang w:bidi="fa-IR"/>
        </w:rPr>
        <w:t>ان می شود. علارغم تعاریف مختلف چ</w:t>
      </w:r>
      <w:r w:rsidRPr="00522393">
        <w:rPr>
          <w:rFonts w:cs="B Mitra" w:hint="cs"/>
          <w:sz w:val="28"/>
          <w:szCs w:val="28"/>
          <w:rtl/>
          <w:lang w:bidi="fa-IR"/>
        </w:rPr>
        <w:t xml:space="preserve">ابکی، تمامی تعاریف بر سرعت و انعطاف پذیری به عنوان </w:t>
      </w:r>
      <w:r w:rsidRPr="00522393">
        <w:rPr>
          <w:rFonts w:cs="B Mitra" w:hint="cs"/>
          <w:sz w:val="28"/>
          <w:szCs w:val="28"/>
          <w:rtl/>
          <w:lang w:bidi="fa-IR"/>
        </w:rPr>
        <w:lastRenderedPageBreak/>
        <w:t xml:space="preserve">ویژگی خاص سازمانی تاکید می کنند. سوال اساسی سازمان ها در هزاره سوم آن است که چگونه زنجیره تامین </w:t>
      </w:r>
      <w:r w:rsidR="006E7646">
        <w:rPr>
          <w:rFonts w:cs="B Mitra" w:hint="cs"/>
          <w:sz w:val="28"/>
          <w:szCs w:val="28"/>
          <w:rtl/>
          <w:lang w:bidi="fa-IR"/>
        </w:rPr>
        <w:t>م</w:t>
      </w:r>
      <w:r w:rsidRPr="00522393">
        <w:rPr>
          <w:rFonts w:cs="B Mitra" w:hint="cs"/>
          <w:sz w:val="28"/>
          <w:szCs w:val="28"/>
          <w:rtl/>
          <w:lang w:bidi="fa-IR"/>
        </w:rPr>
        <w:t xml:space="preserve">ی تواند به طور موفقیت آمیزی با تغییرات محیطی مستمر، پویا و قابل پیش بینی خودش را انطباق دهد؟ با توجه به تامسون، یکی از مهم ترین وظایف هر سازمانی حرکت در مسیر ابهام است. </w:t>
      </w:r>
    </w:p>
    <w:p w:rsidR="001D76F2" w:rsidRPr="006E7646" w:rsidRDefault="00886448" w:rsidP="006E7646">
      <w:pPr>
        <w:bidi/>
        <w:ind w:left="360"/>
        <w:jc w:val="both"/>
        <w:rPr>
          <w:rFonts w:cs="B Mitra"/>
          <w:sz w:val="28"/>
          <w:szCs w:val="28"/>
          <w:lang w:bidi="fa-IR"/>
        </w:rPr>
      </w:pPr>
      <w:r w:rsidRPr="006E7646">
        <w:rPr>
          <w:rFonts w:cs="B Mitra" w:hint="cs"/>
          <w:sz w:val="28"/>
          <w:szCs w:val="28"/>
          <w:rtl/>
          <w:lang w:bidi="fa-IR"/>
        </w:rPr>
        <w:t>زنجیره تامی</w:t>
      </w:r>
      <w:r w:rsidR="006E7646">
        <w:rPr>
          <w:rFonts w:cs="B Mitra" w:hint="cs"/>
          <w:sz w:val="28"/>
          <w:szCs w:val="28"/>
          <w:rtl/>
          <w:lang w:bidi="fa-IR"/>
        </w:rPr>
        <w:t>ن یکی از عناصر ضروری و غیرقابل ا</w:t>
      </w:r>
      <w:r w:rsidRPr="006E7646">
        <w:rPr>
          <w:rFonts w:cs="B Mitra" w:hint="cs"/>
          <w:sz w:val="28"/>
          <w:szCs w:val="28"/>
          <w:rtl/>
          <w:lang w:bidi="fa-IR"/>
        </w:rPr>
        <w:t>نکار برای موفقیت در تولید است و این باور وجود دارد که زنجیره تامین برتر می تواند</w:t>
      </w:r>
      <w:r w:rsidR="006E7646">
        <w:rPr>
          <w:rFonts w:cs="B Mitra" w:hint="cs"/>
          <w:sz w:val="28"/>
          <w:szCs w:val="28"/>
          <w:rtl/>
          <w:lang w:bidi="fa-IR"/>
        </w:rPr>
        <w:t xml:space="preserve"> </w:t>
      </w:r>
      <w:r w:rsidRPr="006E7646">
        <w:rPr>
          <w:rFonts w:cs="B Mitra" w:hint="cs"/>
          <w:sz w:val="28"/>
          <w:szCs w:val="28"/>
          <w:rtl/>
          <w:lang w:bidi="fa-IR"/>
        </w:rPr>
        <w:t xml:space="preserve">منجر به مزیت رقابتی شود. توسعه های موازی در حوزه چابکی و مدیریت زنجیره تامین موجب ایجاد چابکی در زنجیره تامین می شود. در حالیکه چابکی به عنوان یک استراتژی رشد پذیرفته شده است، به عنوان پایه ای برای بقا در چنین محیطی </w:t>
      </w:r>
      <w:r w:rsidR="001D76F2" w:rsidRPr="006E7646">
        <w:rPr>
          <w:rFonts w:cs="B Mitra" w:hint="cs"/>
          <w:sz w:val="28"/>
          <w:szCs w:val="28"/>
          <w:rtl/>
          <w:lang w:bidi="fa-IR"/>
        </w:rPr>
        <w:t xml:space="preserve">، ایده ایجاد چابکی خاص زنجیره تامین، گامی منطقی برای سازمان ها پیشنهاد می شود. </w:t>
      </w:r>
    </w:p>
    <w:p w:rsidR="00025999" w:rsidRPr="006E7646" w:rsidRDefault="001D76F2" w:rsidP="006E7646">
      <w:pPr>
        <w:bidi/>
        <w:ind w:left="360"/>
        <w:jc w:val="both"/>
        <w:rPr>
          <w:rFonts w:cs="B Mitra"/>
          <w:sz w:val="28"/>
          <w:szCs w:val="28"/>
          <w:lang w:bidi="fa-IR"/>
        </w:rPr>
      </w:pPr>
      <w:r w:rsidRPr="006E7646">
        <w:rPr>
          <w:rFonts w:cs="B Mitra" w:hint="cs"/>
          <w:sz w:val="28"/>
          <w:szCs w:val="28"/>
          <w:rtl/>
          <w:lang w:bidi="fa-IR"/>
        </w:rPr>
        <w:t>زنجیره تامین چابک می تواند به سازمان ها در دستیابی به اهداف رقابتی شان کمک کند</w:t>
      </w:r>
      <w:r w:rsidR="006E7646">
        <w:rPr>
          <w:rFonts w:cs="B Mitra" w:hint="cs"/>
          <w:sz w:val="28"/>
          <w:szCs w:val="28"/>
          <w:rtl/>
          <w:lang w:bidi="fa-IR"/>
        </w:rPr>
        <w:t>.</w:t>
      </w:r>
      <w:r w:rsidRPr="006E7646">
        <w:rPr>
          <w:rFonts w:cs="B Mitra" w:hint="cs"/>
          <w:sz w:val="28"/>
          <w:szCs w:val="28"/>
          <w:rtl/>
          <w:lang w:bidi="fa-IR"/>
        </w:rPr>
        <w:t xml:space="preserve">  نیازهای مشتریان را در بازارهای بسیار رقابتی و پر از آشفتگی امروز، برآورده سازد. بنابراین این تحقیق تلاش می کند تا چابکی زنجیره تامین صنعت خودرو سازی را در تهران ارزیابی کرده و اولویت ها را نشان دهد و عواملی را شناسایی کند که در چابکی زنجیره تامین صنعت خودرو بسیار مهم هستند، چون موجب می شود تا سازمان ها نقاط ضعفشان را بشناسند و بدانند که چه جنبه هایی برا بهبود آن مورد نیاز است. </w:t>
      </w:r>
    </w:p>
    <w:p w:rsidR="0077173E" w:rsidRPr="001131C8" w:rsidRDefault="00025999" w:rsidP="00522393">
      <w:pPr>
        <w:bidi/>
        <w:ind w:left="360"/>
        <w:jc w:val="both"/>
        <w:rPr>
          <w:rFonts w:cs="B Mitra"/>
          <w:sz w:val="28"/>
          <w:szCs w:val="28"/>
          <w:rtl/>
          <w:lang w:bidi="fa-IR"/>
        </w:rPr>
      </w:pPr>
      <w:r w:rsidRPr="001131C8">
        <w:rPr>
          <w:rFonts w:cs="B Mitra" w:hint="cs"/>
          <w:sz w:val="28"/>
          <w:szCs w:val="28"/>
          <w:rtl/>
          <w:lang w:bidi="fa-IR"/>
        </w:rPr>
        <w:t>2.مرور ادبیات</w:t>
      </w:r>
    </w:p>
    <w:p w:rsidR="0077173E" w:rsidRPr="001131C8" w:rsidRDefault="0077173E" w:rsidP="00522393">
      <w:pPr>
        <w:bidi/>
        <w:ind w:left="360"/>
        <w:jc w:val="both"/>
        <w:rPr>
          <w:rFonts w:cs="B Mitra"/>
          <w:sz w:val="28"/>
          <w:szCs w:val="28"/>
          <w:rtl/>
          <w:lang w:bidi="fa-IR"/>
        </w:rPr>
      </w:pPr>
      <w:r w:rsidRPr="001131C8">
        <w:rPr>
          <w:rFonts w:cs="B Mitra" w:hint="cs"/>
          <w:sz w:val="28"/>
          <w:szCs w:val="28"/>
          <w:rtl/>
          <w:lang w:bidi="fa-IR"/>
        </w:rPr>
        <w:t>تلاش های بسیاری برای توسعه ابزاری برای اندازه گیری و ارزیابی چابکی در سازمان ها تا کنون انجام شده است، چون راه های مختلفی برای ارزیابی مفاهیم الزاماتی چون تحلیل و برنامه ریزی و کنترل وجود دارد(که عناصر اصلی مدیریت هستند). بسیاری از محققان از راههای تجمیعی برای اندازه گیری و مقایسه چابکی سازمان ها استفاده می کنند. در این تکنیک ، عناصر حوزه چابکی با هم جمع می شوند و موجب چابکی کلی سازمان می شوند. سایر محققان از مفهوم مقایسات زوجی و فرای</w:t>
      </w:r>
      <w:r w:rsidR="006E7646">
        <w:rPr>
          <w:rFonts w:cs="B Mitra" w:hint="cs"/>
          <w:sz w:val="28"/>
          <w:szCs w:val="28"/>
          <w:rtl/>
          <w:lang w:bidi="fa-IR"/>
        </w:rPr>
        <w:t>ند های سلسله مراتبی برای ارزیاب</w:t>
      </w:r>
      <w:r w:rsidRPr="001131C8">
        <w:rPr>
          <w:rFonts w:cs="B Mitra" w:hint="cs"/>
          <w:sz w:val="28"/>
          <w:szCs w:val="28"/>
          <w:rtl/>
          <w:lang w:bidi="fa-IR"/>
        </w:rPr>
        <w:t>ی</w:t>
      </w:r>
      <w:r w:rsidR="006E7646">
        <w:rPr>
          <w:rFonts w:cs="B Mitra" w:hint="cs"/>
          <w:sz w:val="28"/>
          <w:szCs w:val="28"/>
          <w:rtl/>
          <w:lang w:bidi="fa-IR"/>
        </w:rPr>
        <w:t xml:space="preserve"> </w:t>
      </w:r>
      <w:r w:rsidRPr="001131C8">
        <w:rPr>
          <w:rFonts w:cs="B Mitra" w:hint="cs"/>
          <w:sz w:val="28"/>
          <w:szCs w:val="28"/>
          <w:rtl/>
          <w:lang w:bidi="fa-IR"/>
        </w:rPr>
        <w:t>و مقایسه سازمان ها در جابکی استفاده می کنند. برخی محققان از شبکه فرایند تحلیل استفاده می کنند و سایرین همچون لین و همکارانش از تکنیک های فازی برای ارزیابی چابکی استفاده می کنند .</w:t>
      </w:r>
    </w:p>
    <w:p w:rsidR="0077173E" w:rsidRPr="001131C8" w:rsidRDefault="0077173E" w:rsidP="006E7646">
      <w:pPr>
        <w:bidi/>
        <w:ind w:left="360"/>
        <w:jc w:val="both"/>
        <w:rPr>
          <w:rFonts w:cs="B Mitra"/>
          <w:sz w:val="28"/>
          <w:szCs w:val="28"/>
          <w:rtl/>
          <w:lang w:bidi="fa-IR"/>
        </w:rPr>
      </w:pPr>
      <w:r w:rsidRPr="001131C8">
        <w:rPr>
          <w:rFonts w:cs="B Mitra" w:hint="cs"/>
          <w:sz w:val="28"/>
          <w:szCs w:val="28"/>
          <w:rtl/>
          <w:lang w:bidi="fa-IR"/>
        </w:rPr>
        <w:t>یک تفسیر عمومی از سازمان چابک بر اساس ادبیات موجود، توانایی یک سازمان برای پیچیده کردن یافته ها و یا انجام اقدامات سریع و ضروری است که متناسب با تغییرات بازار باشند و یا فرص</w:t>
      </w:r>
      <w:r w:rsidR="006E7646">
        <w:rPr>
          <w:rFonts w:cs="B Mitra" w:hint="cs"/>
          <w:sz w:val="28"/>
          <w:szCs w:val="28"/>
          <w:rtl/>
          <w:lang w:bidi="fa-IR"/>
        </w:rPr>
        <w:t>ت</w:t>
      </w:r>
      <w:r w:rsidRPr="001131C8">
        <w:rPr>
          <w:rFonts w:cs="B Mitra" w:hint="cs"/>
          <w:sz w:val="28"/>
          <w:szCs w:val="28"/>
          <w:rtl/>
          <w:lang w:bidi="fa-IR"/>
        </w:rPr>
        <w:t xml:space="preserve">های بازار را افزایش دهد. چنین سازمان هایی فرایندها و ساختارهایی دارد که </w:t>
      </w:r>
      <w:r w:rsidR="00D2672C" w:rsidRPr="001131C8">
        <w:rPr>
          <w:rFonts w:cs="B Mitra" w:hint="cs"/>
          <w:sz w:val="28"/>
          <w:szCs w:val="28"/>
          <w:rtl/>
          <w:lang w:bidi="fa-IR"/>
        </w:rPr>
        <w:t xml:space="preserve">سرعت بالایی دارد و قابلیت </w:t>
      </w:r>
      <w:r w:rsidR="006E7646">
        <w:rPr>
          <w:rFonts w:cs="B Mitra" w:hint="cs"/>
          <w:sz w:val="28"/>
          <w:szCs w:val="28"/>
          <w:rtl/>
          <w:lang w:bidi="fa-IR"/>
        </w:rPr>
        <w:t>انطباق</w:t>
      </w:r>
      <w:r w:rsidR="00D2672C" w:rsidRPr="001131C8">
        <w:rPr>
          <w:rFonts w:cs="B Mitra" w:hint="cs"/>
          <w:sz w:val="28"/>
          <w:szCs w:val="28"/>
          <w:rtl/>
          <w:lang w:bidi="fa-IR"/>
        </w:rPr>
        <w:t xml:space="preserve"> بالاتر با دیگران را دارد. همچنین </w:t>
      </w:r>
      <w:r w:rsidR="006E7646">
        <w:rPr>
          <w:rFonts w:cs="B Mitra" w:hint="cs"/>
          <w:sz w:val="28"/>
          <w:szCs w:val="28"/>
          <w:rtl/>
          <w:lang w:bidi="fa-IR"/>
        </w:rPr>
        <w:t xml:space="preserve">تعریف </w:t>
      </w:r>
      <w:r w:rsidR="00D2672C" w:rsidRPr="001131C8">
        <w:rPr>
          <w:rFonts w:cs="B Mitra" w:hint="cs"/>
          <w:sz w:val="28"/>
          <w:szCs w:val="28"/>
          <w:rtl/>
          <w:lang w:bidi="fa-IR"/>
        </w:rPr>
        <w:t xml:space="preserve">"عملیات می تواند منعطف باشد و به سرعت پاسخ گوید" به عنوان </w:t>
      </w:r>
      <w:r w:rsidR="006E7646">
        <w:rPr>
          <w:rFonts w:cs="B Mitra" w:hint="cs"/>
          <w:sz w:val="28"/>
          <w:szCs w:val="28"/>
          <w:rtl/>
          <w:lang w:bidi="fa-IR"/>
        </w:rPr>
        <w:t>عنصری از یک</w:t>
      </w:r>
      <w:r w:rsidR="00D2672C" w:rsidRPr="001131C8">
        <w:rPr>
          <w:rFonts w:cs="B Mitra" w:hint="cs"/>
          <w:sz w:val="28"/>
          <w:szCs w:val="28"/>
          <w:rtl/>
          <w:lang w:bidi="fa-IR"/>
        </w:rPr>
        <w:t xml:space="preserve"> سازمان های چابک شناخته </w:t>
      </w:r>
      <w:r w:rsidR="00D2672C" w:rsidRPr="001131C8">
        <w:rPr>
          <w:rFonts w:cs="B Mitra" w:hint="cs"/>
          <w:sz w:val="28"/>
          <w:szCs w:val="28"/>
          <w:rtl/>
          <w:lang w:bidi="fa-IR"/>
        </w:rPr>
        <w:lastRenderedPageBreak/>
        <w:t xml:space="preserve">شود. زنجیره تامین یک شرکت یکی از فرایند های حیاتی کسب و کار است که چابکی را در سازمان ها تایید می کند . بر اساس زنجیره تامین، چابکی، توانایی انطباق و یا پاسخگویی سریع به تغییر محیط بازار است. </w:t>
      </w:r>
    </w:p>
    <w:p w:rsidR="00D2672C" w:rsidRPr="001131C8" w:rsidRDefault="00D2672C" w:rsidP="009E6A4C">
      <w:pPr>
        <w:bidi/>
        <w:ind w:left="360"/>
        <w:jc w:val="both"/>
        <w:rPr>
          <w:rFonts w:cs="B Mitra"/>
          <w:sz w:val="28"/>
          <w:szCs w:val="28"/>
          <w:rtl/>
          <w:lang w:bidi="fa-IR"/>
        </w:rPr>
      </w:pPr>
      <w:r w:rsidRPr="001131C8">
        <w:rPr>
          <w:rFonts w:cs="B Mitra" w:hint="cs"/>
          <w:sz w:val="28"/>
          <w:szCs w:val="28"/>
          <w:rtl/>
          <w:lang w:bidi="fa-IR"/>
        </w:rPr>
        <w:t>در سازمان های پژوهشی 1980، بر انعطاف پذیری تاکید می شد. مروری بر تحقیقات انعطاف پذیری نشان می دهد که تعریف منعطف تر سازمانی بر توانایی انبطباق و پاسخگویی به تغییر تاکید دارد. چابکی و انعطاف پذیری دو مفهوم جداگانه هستند. در حالیکه هر دو توانای</w:t>
      </w:r>
      <w:r w:rsidR="0050126A">
        <w:rPr>
          <w:rFonts w:cs="B Mitra" w:hint="cs"/>
          <w:sz w:val="28"/>
          <w:szCs w:val="28"/>
          <w:rtl/>
          <w:lang w:bidi="fa-IR"/>
        </w:rPr>
        <w:t>ی روبرویی با تغییر در روابط هستند</w:t>
      </w:r>
      <w:r w:rsidRPr="001131C8">
        <w:rPr>
          <w:rFonts w:cs="B Mitra" w:hint="cs"/>
          <w:sz w:val="28"/>
          <w:szCs w:val="28"/>
          <w:rtl/>
          <w:lang w:bidi="fa-IR"/>
        </w:rPr>
        <w:t>، ارتباط میان انعطاف پذیری-چاب</w:t>
      </w:r>
      <w:r w:rsidR="0050126A">
        <w:rPr>
          <w:rFonts w:cs="B Mitra" w:hint="cs"/>
          <w:sz w:val="28"/>
          <w:szCs w:val="28"/>
          <w:rtl/>
          <w:lang w:bidi="fa-IR"/>
        </w:rPr>
        <w:t>ک</w:t>
      </w:r>
      <w:r w:rsidRPr="001131C8">
        <w:rPr>
          <w:rFonts w:cs="B Mitra" w:hint="cs"/>
          <w:sz w:val="28"/>
          <w:szCs w:val="28"/>
          <w:rtl/>
          <w:lang w:bidi="fa-IR"/>
        </w:rPr>
        <w:t xml:space="preserve">ی همانند ارتباط میان شایستگی-توانایی است. توانایی بر بیرون سازمان تکیه دارد، در حالیکه شایستگی بر درون سازمان تمرکز دارد و معرف توانایی است. این بدان معنی است که توانایی ها از شایستگی بدست می آیند. زنجیره تامین چابک </w:t>
      </w:r>
      <w:r w:rsidR="009E6A4C">
        <w:rPr>
          <w:rFonts w:cs="B Mitra" w:hint="cs"/>
          <w:sz w:val="28"/>
          <w:szCs w:val="28"/>
          <w:rtl/>
          <w:lang w:bidi="fa-IR"/>
        </w:rPr>
        <w:t xml:space="preserve">با تغییر، </w:t>
      </w:r>
      <w:r w:rsidR="00BC5D8B" w:rsidRPr="001131C8">
        <w:rPr>
          <w:rFonts w:cs="B Mitra" w:hint="cs"/>
          <w:sz w:val="28"/>
          <w:szCs w:val="28"/>
          <w:rtl/>
          <w:lang w:bidi="fa-IR"/>
        </w:rPr>
        <w:t xml:space="preserve">عدم اطمینان و محیط کسب و کار غیرقابل پیش بینی </w:t>
      </w:r>
      <w:r w:rsidR="009E6A4C">
        <w:rPr>
          <w:rFonts w:cs="B Mitra" w:hint="cs"/>
          <w:sz w:val="28"/>
          <w:szCs w:val="28"/>
          <w:rtl/>
          <w:lang w:bidi="fa-IR"/>
        </w:rPr>
        <w:t>سازگار</w:t>
      </w:r>
      <w:r w:rsidR="00BC5D8B" w:rsidRPr="001131C8">
        <w:rPr>
          <w:rFonts w:cs="B Mitra" w:hint="cs"/>
          <w:sz w:val="28"/>
          <w:szCs w:val="28"/>
          <w:rtl/>
          <w:lang w:bidi="fa-IR"/>
        </w:rPr>
        <w:t xml:space="preserve"> است و پاسخ های مناسبی به تغییر می تواند بدهد. بنابراین یک زنجیره تامین نیازمند توانایی هایی است که در حقیقت ویژگی هایی </w:t>
      </w:r>
      <w:r w:rsidR="009E6A4C">
        <w:rPr>
          <w:rFonts w:cs="B Mitra" w:hint="cs"/>
          <w:sz w:val="28"/>
          <w:szCs w:val="28"/>
          <w:rtl/>
          <w:lang w:bidi="fa-IR"/>
        </w:rPr>
        <w:t>هستند</w:t>
      </w:r>
      <w:r w:rsidR="00BC5D8B" w:rsidRPr="001131C8">
        <w:rPr>
          <w:rFonts w:cs="B Mitra" w:hint="cs"/>
          <w:sz w:val="28"/>
          <w:szCs w:val="28"/>
          <w:rtl/>
          <w:lang w:bidi="fa-IR"/>
        </w:rPr>
        <w:t xml:space="preserve"> که توانایی سازمان در پاسخگویی به تغییرات </w:t>
      </w:r>
      <w:r w:rsidR="009E6A4C">
        <w:rPr>
          <w:rFonts w:cs="B Mitra" w:hint="cs"/>
          <w:sz w:val="28"/>
          <w:szCs w:val="28"/>
          <w:rtl/>
          <w:lang w:bidi="fa-IR"/>
        </w:rPr>
        <w:t xml:space="preserve">را شامل </w:t>
      </w:r>
      <w:r w:rsidR="00BC5D8B" w:rsidRPr="001131C8">
        <w:rPr>
          <w:rFonts w:cs="B Mitra" w:hint="cs"/>
          <w:sz w:val="28"/>
          <w:szCs w:val="28"/>
          <w:rtl/>
          <w:lang w:bidi="fa-IR"/>
        </w:rPr>
        <w:t>می شود. چابکی زنجیره تامین، توانایی است که از فرایند زنجیره تامین منعطف گرفته می شود که شایستگی های موجود در یک سازمان است. بنابراین، چابکی و انعطاف پذیری دو مفهوم جداگانه هستند که باز ه</w:t>
      </w:r>
      <w:r w:rsidR="009E6A4C">
        <w:rPr>
          <w:rFonts w:cs="B Mitra" w:hint="cs"/>
          <w:sz w:val="28"/>
          <w:szCs w:val="28"/>
          <w:rtl/>
          <w:lang w:bidi="fa-IR"/>
        </w:rPr>
        <w:t>م بهم مرتبط اند، چابکی معرف انعط</w:t>
      </w:r>
      <w:r w:rsidR="00BC5D8B" w:rsidRPr="001131C8">
        <w:rPr>
          <w:rFonts w:cs="B Mitra" w:hint="cs"/>
          <w:sz w:val="28"/>
          <w:szCs w:val="28"/>
          <w:rtl/>
          <w:lang w:bidi="fa-IR"/>
        </w:rPr>
        <w:t xml:space="preserve">اف پذیری است. </w:t>
      </w:r>
    </w:p>
    <w:p w:rsidR="00BC5D8B" w:rsidRPr="001131C8" w:rsidRDefault="00BC5D8B" w:rsidP="00522393">
      <w:pPr>
        <w:bidi/>
        <w:ind w:left="360"/>
        <w:jc w:val="both"/>
        <w:rPr>
          <w:rFonts w:cs="B Mitra"/>
          <w:sz w:val="28"/>
          <w:szCs w:val="28"/>
          <w:rtl/>
          <w:lang w:bidi="fa-IR"/>
        </w:rPr>
      </w:pPr>
      <w:r w:rsidRPr="001131C8">
        <w:rPr>
          <w:rFonts w:cs="B Mitra" w:hint="cs"/>
          <w:sz w:val="28"/>
          <w:szCs w:val="28"/>
          <w:rtl/>
          <w:lang w:bidi="fa-IR"/>
        </w:rPr>
        <w:t>با تعریف شارپ و همکارانش(1999) ، چابکی زنجیره تامین عبارتست از: توانایی زنجیره تامین برای پاسخگویی سریع به تغییرات بازار و تقاضاهای مشتریان. در این مقاله برای ارزیابی چابکی زنجیره تامی</w:t>
      </w:r>
      <w:r w:rsidR="00E252BE">
        <w:rPr>
          <w:rFonts w:cs="B Mitra" w:hint="cs"/>
          <w:sz w:val="28"/>
          <w:szCs w:val="28"/>
          <w:rtl/>
          <w:lang w:bidi="fa-IR"/>
        </w:rPr>
        <w:t>ن در صنعت خودرو ، از مدل اسوافور</w:t>
      </w:r>
      <w:r w:rsidRPr="001131C8">
        <w:rPr>
          <w:rFonts w:cs="B Mitra" w:hint="cs"/>
          <w:sz w:val="28"/>
          <w:szCs w:val="28"/>
          <w:rtl/>
          <w:lang w:bidi="fa-IR"/>
        </w:rPr>
        <w:t xml:space="preserve">د و همکارانش استفاده شده است. قبل از مدل پژوهشی ، برخی از مدل ها که توسط محققان مختلفی ارائه شده اند، به طور اولیه برای چابکی زنجیره تامین بیان می شود . </w:t>
      </w:r>
      <w:r w:rsidR="00C75876" w:rsidRPr="001131C8">
        <w:rPr>
          <w:rFonts w:cs="B Mitra" w:hint="cs"/>
          <w:sz w:val="28"/>
          <w:szCs w:val="28"/>
          <w:rtl/>
          <w:lang w:bidi="fa-IR"/>
        </w:rPr>
        <w:t>محققان در دهه 90 علاقه مند شده اند تا راه</w:t>
      </w:r>
      <w:r w:rsidR="00E252BE">
        <w:rPr>
          <w:rFonts w:cs="B Mitra" w:hint="cs"/>
          <w:sz w:val="28"/>
          <w:szCs w:val="28"/>
          <w:rtl/>
          <w:lang w:bidi="fa-IR"/>
        </w:rPr>
        <w:t xml:space="preserve"> </w:t>
      </w:r>
      <w:r w:rsidR="00C75876" w:rsidRPr="001131C8">
        <w:rPr>
          <w:rFonts w:cs="B Mitra" w:hint="cs"/>
          <w:sz w:val="28"/>
          <w:szCs w:val="28"/>
          <w:rtl/>
          <w:lang w:bidi="fa-IR"/>
        </w:rPr>
        <w:t xml:space="preserve">هایی را بیابند که در آن تولید کنندگان می توانند زنجیره های تامین شان را چابک کنند بسیاری از محققان مجموعه ای از رویکردهای مفهومی را ارائه می دهند که شامل مدل های مختلفی است. زاین و همکاران مدل چهارچوبی را بر اساس مدل گلدمن برای ارزیابی چابکی زنجیره تامین ارائه می دهند. </w:t>
      </w:r>
      <w:r w:rsidR="00E53640" w:rsidRPr="001131C8">
        <w:rPr>
          <w:rFonts w:cs="B Mitra" w:hint="cs"/>
          <w:sz w:val="28"/>
          <w:szCs w:val="28"/>
          <w:rtl/>
          <w:lang w:bidi="fa-IR"/>
        </w:rPr>
        <w:t>نمونه این چهارچوب ها عبارتند از: غنی ساز مشتریان، سازمان دهی برای ایجاد مزیت رقابتی، افراد و اطلاعات، پاسخگویی. عناصر زنجیره تامین چابک، از دیدگاه ون هوک و همکارانش به شکل زیر است:</w:t>
      </w:r>
    </w:p>
    <w:p w:rsidR="00E53640" w:rsidRPr="001131C8" w:rsidRDefault="00E53640" w:rsidP="00522393">
      <w:pPr>
        <w:pStyle w:val="ListParagraph"/>
        <w:numPr>
          <w:ilvl w:val="0"/>
          <w:numId w:val="12"/>
        </w:numPr>
        <w:bidi/>
        <w:jc w:val="both"/>
        <w:rPr>
          <w:rFonts w:cs="B Mitra"/>
          <w:sz w:val="28"/>
          <w:szCs w:val="28"/>
          <w:rtl/>
          <w:lang w:bidi="fa-IR"/>
        </w:rPr>
      </w:pPr>
      <w:r w:rsidRPr="001131C8">
        <w:rPr>
          <w:rFonts w:cs="B Mitra" w:hint="cs"/>
          <w:sz w:val="28"/>
          <w:szCs w:val="28"/>
          <w:rtl/>
          <w:lang w:bidi="fa-IR"/>
        </w:rPr>
        <w:t xml:space="preserve">حساسیت مشتری: </w:t>
      </w:r>
      <w:r w:rsidR="00A64E85" w:rsidRPr="001131C8">
        <w:rPr>
          <w:rFonts w:cs="B Mitra" w:hint="cs"/>
          <w:sz w:val="28"/>
          <w:szCs w:val="28"/>
          <w:rtl/>
          <w:lang w:bidi="fa-IR"/>
        </w:rPr>
        <w:t xml:space="preserve">سیاست های چابکی بر مشتری و بازار تاکید دارد. </w:t>
      </w:r>
    </w:p>
    <w:p w:rsidR="00A64E85" w:rsidRPr="001131C8" w:rsidRDefault="00A64E85" w:rsidP="00522393">
      <w:pPr>
        <w:pStyle w:val="ListParagraph"/>
        <w:numPr>
          <w:ilvl w:val="0"/>
          <w:numId w:val="12"/>
        </w:numPr>
        <w:bidi/>
        <w:jc w:val="both"/>
        <w:rPr>
          <w:rFonts w:cs="B Mitra"/>
          <w:sz w:val="28"/>
          <w:szCs w:val="28"/>
          <w:rtl/>
          <w:lang w:bidi="fa-IR"/>
        </w:rPr>
      </w:pPr>
      <w:r w:rsidRPr="001131C8">
        <w:rPr>
          <w:rFonts w:cs="B Mitra" w:hint="cs"/>
          <w:sz w:val="28"/>
          <w:szCs w:val="28"/>
          <w:rtl/>
          <w:lang w:bidi="fa-IR"/>
        </w:rPr>
        <w:t xml:space="preserve">یکپارچگی مجازی: سیاست های چابک بر دستیابی، تفسیر و پاسخگویی به تقاضای فوری بستگی دارد. </w:t>
      </w:r>
    </w:p>
    <w:p w:rsidR="00A64E85" w:rsidRPr="001131C8" w:rsidRDefault="00A64E85" w:rsidP="00522393">
      <w:pPr>
        <w:pStyle w:val="ListParagraph"/>
        <w:numPr>
          <w:ilvl w:val="0"/>
          <w:numId w:val="12"/>
        </w:numPr>
        <w:bidi/>
        <w:jc w:val="both"/>
        <w:rPr>
          <w:rFonts w:cs="B Mitra"/>
          <w:sz w:val="28"/>
          <w:szCs w:val="28"/>
          <w:rtl/>
          <w:lang w:bidi="fa-IR"/>
        </w:rPr>
      </w:pPr>
      <w:r w:rsidRPr="001131C8">
        <w:rPr>
          <w:rFonts w:cs="B Mitra" w:hint="cs"/>
          <w:sz w:val="28"/>
          <w:szCs w:val="28"/>
          <w:rtl/>
          <w:lang w:bidi="fa-IR"/>
        </w:rPr>
        <w:t xml:space="preserve">فرایند  یکپارچه: سیاست های چابکی بر اختیار و جوابگویی برای حداکثر کردن مدیریت عملکردشان بستگی دارد. </w:t>
      </w:r>
    </w:p>
    <w:p w:rsidR="00A64E85" w:rsidRPr="001131C8" w:rsidRDefault="00A64E85" w:rsidP="00522393">
      <w:pPr>
        <w:pStyle w:val="ListParagraph"/>
        <w:numPr>
          <w:ilvl w:val="0"/>
          <w:numId w:val="12"/>
        </w:numPr>
        <w:bidi/>
        <w:jc w:val="both"/>
        <w:rPr>
          <w:rFonts w:cs="B Mitra"/>
          <w:sz w:val="28"/>
          <w:szCs w:val="28"/>
          <w:rtl/>
          <w:lang w:bidi="fa-IR"/>
        </w:rPr>
      </w:pPr>
      <w:r w:rsidRPr="001131C8">
        <w:rPr>
          <w:rFonts w:cs="B Mitra" w:hint="cs"/>
          <w:sz w:val="28"/>
          <w:szCs w:val="28"/>
          <w:rtl/>
          <w:lang w:bidi="fa-IR"/>
        </w:rPr>
        <w:t>شبکه یکپارچه: سیاست های چابک بر شبکه های ارتباطی تاکید دارد.</w:t>
      </w:r>
    </w:p>
    <w:p w:rsidR="00A64E85" w:rsidRPr="001131C8" w:rsidRDefault="00A64E85" w:rsidP="00522393">
      <w:pPr>
        <w:bidi/>
        <w:ind w:left="360"/>
        <w:jc w:val="both"/>
        <w:rPr>
          <w:rFonts w:cs="B Mitra"/>
          <w:sz w:val="28"/>
          <w:szCs w:val="28"/>
          <w:rtl/>
          <w:lang w:bidi="fa-IR"/>
        </w:rPr>
      </w:pPr>
      <w:r w:rsidRPr="001131C8">
        <w:rPr>
          <w:rFonts w:cs="B Mitra" w:hint="cs"/>
          <w:sz w:val="28"/>
          <w:szCs w:val="28"/>
          <w:rtl/>
          <w:lang w:bidi="fa-IR"/>
        </w:rPr>
        <w:lastRenderedPageBreak/>
        <w:t>ون هوک(2005)  ویژگی های عملیات زنجیره تامین را مشاره کرده است که مستقیما مرتبط با چابکی زنجیره تامین است:</w:t>
      </w:r>
    </w:p>
    <w:p w:rsidR="00A64E85" w:rsidRPr="001131C8" w:rsidRDefault="00A64E85" w:rsidP="00522393">
      <w:pPr>
        <w:pStyle w:val="ListParagraph"/>
        <w:numPr>
          <w:ilvl w:val="0"/>
          <w:numId w:val="11"/>
        </w:numPr>
        <w:bidi/>
        <w:jc w:val="both"/>
        <w:rPr>
          <w:rFonts w:cs="B Mitra"/>
          <w:sz w:val="28"/>
          <w:szCs w:val="28"/>
          <w:rtl/>
          <w:lang w:bidi="fa-IR"/>
        </w:rPr>
      </w:pPr>
      <w:r w:rsidRPr="001131C8">
        <w:rPr>
          <w:rFonts w:cs="B Mitra" w:hint="cs"/>
          <w:sz w:val="28"/>
          <w:szCs w:val="28"/>
          <w:rtl/>
          <w:lang w:bidi="fa-IR"/>
        </w:rPr>
        <w:t xml:space="preserve">مهارت ها در استفاده و سودمندی از سرعت </w:t>
      </w:r>
    </w:p>
    <w:p w:rsidR="00A64E85" w:rsidRPr="001131C8" w:rsidRDefault="00A64E85" w:rsidP="00522393">
      <w:pPr>
        <w:pStyle w:val="ListParagraph"/>
        <w:numPr>
          <w:ilvl w:val="0"/>
          <w:numId w:val="11"/>
        </w:numPr>
        <w:bidi/>
        <w:jc w:val="both"/>
        <w:rPr>
          <w:rFonts w:cs="B Mitra"/>
          <w:sz w:val="28"/>
          <w:szCs w:val="28"/>
          <w:rtl/>
          <w:lang w:bidi="fa-IR"/>
        </w:rPr>
      </w:pPr>
      <w:r w:rsidRPr="001131C8">
        <w:rPr>
          <w:rFonts w:cs="B Mitra" w:hint="cs"/>
          <w:sz w:val="28"/>
          <w:szCs w:val="28"/>
          <w:rtl/>
          <w:lang w:bidi="fa-IR"/>
        </w:rPr>
        <w:t>پاسخگویی سریع</w:t>
      </w:r>
    </w:p>
    <w:p w:rsidR="00A64E85" w:rsidRPr="001131C8" w:rsidRDefault="00A64E85" w:rsidP="00522393">
      <w:pPr>
        <w:pStyle w:val="ListParagraph"/>
        <w:numPr>
          <w:ilvl w:val="0"/>
          <w:numId w:val="11"/>
        </w:numPr>
        <w:bidi/>
        <w:jc w:val="both"/>
        <w:rPr>
          <w:rFonts w:cs="B Mitra"/>
          <w:sz w:val="28"/>
          <w:szCs w:val="28"/>
          <w:rtl/>
          <w:lang w:bidi="fa-IR"/>
        </w:rPr>
      </w:pPr>
      <w:r w:rsidRPr="001131C8">
        <w:rPr>
          <w:rFonts w:cs="B Mitra" w:hint="cs"/>
          <w:sz w:val="28"/>
          <w:szCs w:val="28"/>
          <w:rtl/>
          <w:lang w:bidi="fa-IR"/>
        </w:rPr>
        <w:t>پاسخ های منحصر به فرد ، حتی در اندازه های محدود</w:t>
      </w:r>
    </w:p>
    <w:p w:rsidR="00A64E85" w:rsidRPr="001131C8" w:rsidRDefault="00A64E85" w:rsidP="00522393">
      <w:pPr>
        <w:bidi/>
        <w:ind w:left="360"/>
        <w:jc w:val="both"/>
        <w:rPr>
          <w:rFonts w:cs="B Mitra"/>
          <w:sz w:val="28"/>
          <w:szCs w:val="28"/>
          <w:rtl/>
          <w:lang w:bidi="fa-IR"/>
        </w:rPr>
      </w:pPr>
      <w:r w:rsidRPr="001131C8">
        <w:rPr>
          <w:rFonts w:cs="B Mitra" w:hint="cs"/>
          <w:sz w:val="28"/>
          <w:szCs w:val="28"/>
          <w:rtl/>
          <w:lang w:bidi="fa-IR"/>
        </w:rPr>
        <w:t>کریستوفر و ون هوک(2000) چابکی زنجیره تامین را در مدل شکل1 اندازه گیری می کنند. بنابراین چابکی به چهار طبقه اصلی تقسیم می شود:</w:t>
      </w:r>
    </w:p>
    <w:p w:rsidR="00A64E85" w:rsidRPr="001131C8" w:rsidRDefault="00BC4EC9" w:rsidP="00560B13">
      <w:pPr>
        <w:pStyle w:val="ListParagraph"/>
        <w:numPr>
          <w:ilvl w:val="0"/>
          <w:numId w:val="10"/>
        </w:numPr>
        <w:bidi/>
        <w:jc w:val="both"/>
        <w:rPr>
          <w:rFonts w:cs="B Mitra"/>
          <w:sz w:val="28"/>
          <w:szCs w:val="28"/>
          <w:rtl/>
          <w:lang w:bidi="fa-IR"/>
        </w:rPr>
      </w:pPr>
      <w:r w:rsidRPr="001131C8">
        <w:rPr>
          <w:rFonts w:cs="B Mitra" w:hint="cs"/>
          <w:sz w:val="28"/>
          <w:szCs w:val="28"/>
          <w:rtl/>
          <w:lang w:bidi="fa-IR"/>
        </w:rPr>
        <w:t xml:space="preserve">روابط همکارانه: این استراتژی شامل توانایی زنجیره تامین در جذب خریداران و بازدیدکنندگان برای همکاری و توسعه محصولات و سیستم اطلاعاتی است. </w:t>
      </w:r>
    </w:p>
    <w:p w:rsidR="00BC4EC9" w:rsidRPr="001131C8" w:rsidRDefault="00BC4EC9" w:rsidP="00560B13">
      <w:pPr>
        <w:pStyle w:val="ListParagraph"/>
        <w:numPr>
          <w:ilvl w:val="0"/>
          <w:numId w:val="10"/>
        </w:numPr>
        <w:bidi/>
        <w:jc w:val="both"/>
        <w:rPr>
          <w:rFonts w:cs="B Mitra"/>
          <w:sz w:val="28"/>
          <w:szCs w:val="28"/>
          <w:rtl/>
          <w:lang w:bidi="fa-IR"/>
        </w:rPr>
      </w:pPr>
      <w:r w:rsidRPr="001131C8">
        <w:rPr>
          <w:rFonts w:cs="B Mitra" w:hint="cs"/>
          <w:sz w:val="28"/>
          <w:szCs w:val="28"/>
          <w:rtl/>
          <w:lang w:bidi="fa-IR"/>
        </w:rPr>
        <w:t xml:space="preserve">یکپارچگی </w:t>
      </w:r>
      <w:r w:rsidR="00560B13">
        <w:rPr>
          <w:rFonts w:cs="B Mitra" w:hint="cs"/>
          <w:sz w:val="28"/>
          <w:szCs w:val="28"/>
          <w:rtl/>
          <w:lang w:bidi="fa-IR"/>
        </w:rPr>
        <w:t>فرایند: یکپارچگی به عنوان فراین</w:t>
      </w:r>
      <w:r w:rsidRPr="001131C8">
        <w:rPr>
          <w:rFonts w:cs="B Mitra" w:hint="cs"/>
          <w:sz w:val="28"/>
          <w:szCs w:val="28"/>
          <w:rtl/>
          <w:lang w:bidi="fa-IR"/>
        </w:rPr>
        <w:t>د</w:t>
      </w:r>
      <w:r w:rsidR="00560B13">
        <w:rPr>
          <w:rFonts w:cs="B Mitra" w:hint="cs"/>
          <w:sz w:val="28"/>
          <w:szCs w:val="28"/>
          <w:rtl/>
          <w:lang w:bidi="fa-IR"/>
        </w:rPr>
        <w:t>ی</w:t>
      </w:r>
      <w:r w:rsidRPr="001131C8">
        <w:rPr>
          <w:rFonts w:cs="B Mitra" w:hint="cs"/>
          <w:sz w:val="28"/>
          <w:szCs w:val="28"/>
          <w:rtl/>
          <w:lang w:bidi="fa-IR"/>
        </w:rPr>
        <w:t xml:space="preserve"> که مبتنی بر زنجیره تامین است بدین معنی که تامین کننده و محور مرکزی</w:t>
      </w:r>
      <w:r w:rsidR="00560B13">
        <w:rPr>
          <w:rFonts w:cs="B Mitra" w:hint="cs"/>
          <w:sz w:val="28"/>
          <w:szCs w:val="28"/>
          <w:rtl/>
          <w:lang w:bidi="fa-IR"/>
        </w:rPr>
        <w:t>،</w:t>
      </w:r>
      <w:r w:rsidRPr="001131C8">
        <w:rPr>
          <w:rFonts w:cs="B Mitra" w:hint="cs"/>
          <w:sz w:val="28"/>
          <w:szCs w:val="28"/>
          <w:rtl/>
          <w:lang w:bidi="fa-IR"/>
        </w:rPr>
        <w:t xml:space="preserve"> شرکت های مرتبطی هستند که در شبکه ای از فعالیتهای خاص اقدام می کنند و اهداف مشخصی را دنبال می کنند. </w:t>
      </w:r>
    </w:p>
    <w:p w:rsidR="00BC4EC9" w:rsidRPr="001131C8" w:rsidRDefault="00560B13" w:rsidP="00560B13">
      <w:pPr>
        <w:pStyle w:val="ListParagraph"/>
        <w:numPr>
          <w:ilvl w:val="0"/>
          <w:numId w:val="10"/>
        </w:numPr>
        <w:bidi/>
        <w:jc w:val="both"/>
        <w:rPr>
          <w:rFonts w:cs="B Mitra"/>
          <w:sz w:val="28"/>
          <w:szCs w:val="28"/>
          <w:rtl/>
          <w:lang w:bidi="fa-IR"/>
        </w:rPr>
      </w:pPr>
      <w:r>
        <w:rPr>
          <w:rFonts w:cs="B Mitra" w:hint="cs"/>
          <w:sz w:val="28"/>
          <w:szCs w:val="28"/>
          <w:rtl/>
          <w:lang w:bidi="fa-IR"/>
        </w:rPr>
        <w:t>ی</w:t>
      </w:r>
      <w:r w:rsidR="00BC4EC9" w:rsidRPr="001131C8">
        <w:rPr>
          <w:rFonts w:cs="B Mitra" w:hint="cs"/>
          <w:sz w:val="28"/>
          <w:szCs w:val="28"/>
          <w:rtl/>
          <w:lang w:bidi="fa-IR"/>
        </w:rPr>
        <w:t xml:space="preserve">کپارچگی اطلاعاتی: توانایی استفاده از فناوری اطلاعات برای به اشتراک گذاری داده ها میان خریداران و بازدیدکنندگان تامین، و بنابراین منجر به </w:t>
      </w:r>
      <w:r>
        <w:rPr>
          <w:rFonts w:cs="B Mitra" w:hint="cs"/>
          <w:sz w:val="28"/>
          <w:szCs w:val="28"/>
          <w:rtl/>
          <w:lang w:bidi="fa-IR"/>
        </w:rPr>
        <w:t>ایجاد زنجیره تامین مجازی می شود.</w:t>
      </w:r>
    </w:p>
    <w:p w:rsidR="00BC4EC9" w:rsidRPr="001131C8" w:rsidRDefault="00BC4EC9" w:rsidP="00522393">
      <w:pPr>
        <w:pStyle w:val="ListParagraph"/>
        <w:numPr>
          <w:ilvl w:val="0"/>
          <w:numId w:val="10"/>
        </w:numPr>
        <w:bidi/>
        <w:jc w:val="both"/>
        <w:rPr>
          <w:rFonts w:cs="B Mitra"/>
          <w:sz w:val="28"/>
          <w:szCs w:val="28"/>
          <w:rtl/>
          <w:lang w:bidi="fa-IR"/>
        </w:rPr>
      </w:pPr>
      <w:r w:rsidRPr="001131C8">
        <w:rPr>
          <w:rFonts w:cs="B Mitra" w:hint="cs"/>
          <w:sz w:val="28"/>
          <w:szCs w:val="28"/>
          <w:rtl/>
          <w:lang w:bidi="fa-IR"/>
        </w:rPr>
        <w:t xml:space="preserve">حساسیت مشتریان: توانایی درک و پاسخگویی به نیازهای فعلی مشتریان و تغییرات جامع و عدم اطمینان های موجود. </w:t>
      </w:r>
    </w:p>
    <w:p w:rsidR="00BC4EC9" w:rsidRPr="001131C8" w:rsidRDefault="00BC4EC9" w:rsidP="00560B13">
      <w:pPr>
        <w:bidi/>
        <w:ind w:left="360"/>
        <w:jc w:val="both"/>
        <w:rPr>
          <w:rFonts w:cs="B Mitra"/>
          <w:sz w:val="28"/>
          <w:szCs w:val="28"/>
          <w:rtl/>
          <w:lang w:bidi="fa-IR"/>
        </w:rPr>
      </w:pPr>
      <w:r w:rsidRPr="001131C8">
        <w:rPr>
          <w:rFonts w:cs="B Mitra" w:hint="cs"/>
          <w:sz w:val="28"/>
          <w:szCs w:val="28"/>
          <w:rtl/>
          <w:lang w:bidi="fa-IR"/>
        </w:rPr>
        <w:t xml:space="preserve">مدل دیگری که در حوزه چابکی زنجیره تامین وجود دارند، مدل کریستوفر توویل است. آنها این مدل را برای چابکی زنجیره تامین ارائه کردند ، که </w:t>
      </w:r>
      <w:r w:rsidR="00560B13">
        <w:rPr>
          <w:rFonts w:cs="B Mitra" w:hint="cs"/>
          <w:sz w:val="28"/>
          <w:szCs w:val="28"/>
          <w:rtl/>
          <w:lang w:bidi="fa-IR"/>
        </w:rPr>
        <w:t>طراحی اش به شکل زیر است: این مد</w:t>
      </w:r>
      <w:r w:rsidRPr="001131C8">
        <w:rPr>
          <w:rFonts w:cs="B Mitra" w:hint="cs"/>
          <w:sz w:val="28"/>
          <w:szCs w:val="28"/>
          <w:rtl/>
          <w:lang w:bidi="fa-IR"/>
        </w:rPr>
        <w:t xml:space="preserve">ل </w:t>
      </w:r>
      <w:r w:rsidR="00560B13">
        <w:rPr>
          <w:rFonts w:cs="B Mitra" w:hint="cs"/>
          <w:sz w:val="28"/>
          <w:szCs w:val="28"/>
          <w:rtl/>
          <w:lang w:bidi="fa-IR"/>
        </w:rPr>
        <w:t xml:space="preserve">که </w:t>
      </w:r>
      <w:r w:rsidRPr="001131C8">
        <w:rPr>
          <w:rFonts w:cs="B Mitra" w:hint="cs"/>
          <w:sz w:val="28"/>
          <w:szCs w:val="28"/>
          <w:rtl/>
          <w:lang w:bidi="fa-IR"/>
        </w:rPr>
        <w:t xml:space="preserve">در شکل 2 نشان داده شده است </w:t>
      </w:r>
      <w:r w:rsidR="00560B13">
        <w:rPr>
          <w:rFonts w:cs="B Mitra" w:hint="cs"/>
          <w:sz w:val="28"/>
          <w:szCs w:val="28"/>
          <w:rtl/>
          <w:lang w:bidi="fa-IR"/>
        </w:rPr>
        <w:t xml:space="preserve">، </w:t>
      </w:r>
      <w:r w:rsidRPr="001131C8">
        <w:rPr>
          <w:rFonts w:cs="B Mitra" w:hint="cs"/>
          <w:sz w:val="28"/>
          <w:szCs w:val="28"/>
          <w:rtl/>
          <w:lang w:bidi="fa-IR"/>
        </w:rPr>
        <w:t xml:space="preserve">سه سطح دارد و مفاهیم چابکی را خلاصه می کند. </w:t>
      </w:r>
    </w:p>
    <w:p w:rsidR="00F107CE" w:rsidRPr="001131C8" w:rsidRDefault="00F107CE" w:rsidP="00522393">
      <w:pPr>
        <w:bidi/>
        <w:ind w:left="360"/>
        <w:jc w:val="both"/>
        <w:rPr>
          <w:rFonts w:cs="B Mitra"/>
          <w:sz w:val="28"/>
          <w:szCs w:val="28"/>
          <w:rtl/>
          <w:lang w:bidi="fa-IR"/>
        </w:rPr>
      </w:pPr>
      <w:r w:rsidRPr="001131C8">
        <w:rPr>
          <w:rFonts w:cs="B Mitra" w:hint="cs"/>
          <w:sz w:val="28"/>
          <w:szCs w:val="28"/>
          <w:rtl/>
          <w:lang w:bidi="fa-IR"/>
        </w:rPr>
        <w:t>اولین سطح این مدل شامل مفاهیم پایه زنجیره تامین چابک می شود. سطح دوم شامل برنامه های فردی است که به اجرای اصول سطح اول کمک می کند و باید مد نظر قرار گیرد. سطح سوم شامل شاخص های جداگانه ای است که برای تایید سطح دوم مورد نیاز است. اگرچه تمامی عناصری که در این مدل نشان داده شده است در بازار و یا تولید خاصی ضروری ن</w:t>
      </w:r>
      <w:r w:rsidR="00AC7EF9">
        <w:rPr>
          <w:rFonts w:cs="B Mitra" w:hint="cs"/>
          <w:sz w:val="28"/>
          <w:szCs w:val="28"/>
          <w:rtl/>
          <w:lang w:bidi="fa-IR"/>
        </w:rPr>
        <w:t>ی</w:t>
      </w:r>
      <w:r w:rsidRPr="001131C8">
        <w:rPr>
          <w:rFonts w:cs="B Mitra" w:hint="cs"/>
          <w:sz w:val="28"/>
          <w:szCs w:val="28"/>
          <w:rtl/>
          <w:lang w:bidi="fa-IR"/>
        </w:rPr>
        <w:t xml:space="preserve">ستند، با این حال، یک زنجیره تامین ممکن است شامل تعداد زیادی عنصر باشد. </w:t>
      </w:r>
    </w:p>
    <w:p w:rsidR="00F107CE" w:rsidRPr="001131C8" w:rsidRDefault="00F107CE" w:rsidP="00522393">
      <w:pPr>
        <w:bidi/>
        <w:ind w:left="360"/>
        <w:jc w:val="both"/>
        <w:rPr>
          <w:rFonts w:cs="B Mitra"/>
          <w:sz w:val="28"/>
          <w:szCs w:val="28"/>
          <w:rtl/>
          <w:lang w:bidi="fa-IR"/>
        </w:rPr>
      </w:pPr>
      <w:r w:rsidRPr="001131C8">
        <w:rPr>
          <w:rFonts w:cs="B Mitra" w:hint="cs"/>
          <w:sz w:val="28"/>
          <w:szCs w:val="28"/>
          <w:rtl/>
          <w:lang w:bidi="fa-IR"/>
        </w:rPr>
        <w:t>پاول و سوهال نتیجه 962 شرکت صنعتی استرالیا را در مقاله شان آورده اند که برخی از عوامل حیاتی را شناسایی کرده اند که در موف</w:t>
      </w:r>
      <w:r w:rsidR="00AC7EF9">
        <w:rPr>
          <w:rFonts w:cs="B Mitra" w:hint="cs"/>
          <w:sz w:val="28"/>
          <w:szCs w:val="28"/>
          <w:rtl/>
          <w:lang w:bidi="fa-IR"/>
        </w:rPr>
        <w:t>ق</w:t>
      </w:r>
      <w:r w:rsidRPr="001131C8">
        <w:rPr>
          <w:rFonts w:cs="B Mitra" w:hint="cs"/>
          <w:sz w:val="28"/>
          <w:szCs w:val="28"/>
          <w:rtl/>
          <w:lang w:bidi="fa-IR"/>
        </w:rPr>
        <w:t xml:space="preserve">یت چابکی زنجیره تامین نقش دارد. عوامل موفقیت کلیدی </w:t>
      </w:r>
      <w:r w:rsidR="0047141D" w:rsidRPr="001131C8">
        <w:rPr>
          <w:rFonts w:cs="B Mitra" w:hint="cs"/>
          <w:sz w:val="28"/>
          <w:szCs w:val="28"/>
          <w:rtl/>
          <w:lang w:bidi="fa-IR"/>
        </w:rPr>
        <w:t xml:space="preserve">در چابکی زنجیره تامین عبارتند از: سبک </w:t>
      </w:r>
      <w:r w:rsidR="0047141D" w:rsidRPr="001131C8">
        <w:rPr>
          <w:rFonts w:cs="B Mitra" w:hint="cs"/>
          <w:sz w:val="28"/>
          <w:szCs w:val="28"/>
          <w:rtl/>
          <w:lang w:bidi="fa-IR"/>
        </w:rPr>
        <w:lastRenderedPageBreak/>
        <w:t>مدیریت مشارکتی ، تکنولوژی های مبتنی بر کامپیوتر، مدیریت منابع، توانمند سازهای بهبود مستمر، روابط با تامین کنندگان، متدولوژی بهنگام، و استفاده از اطلاعات. آنها این عوامل موفقیت را پیشنهاد می کنند که متغیرهای مستقلی هستند و برخی متغیرهای وابسته را ایجاد می کنند که عبارتنداز:</w:t>
      </w:r>
    </w:p>
    <w:p w:rsidR="0047141D" w:rsidRPr="001131C8" w:rsidRDefault="000C518B" w:rsidP="00522393">
      <w:pPr>
        <w:pStyle w:val="ListParagraph"/>
        <w:numPr>
          <w:ilvl w:val="0"/>
          <w:numId w:val="9"/>
        </w:numPr>
        <w:bidi/>
        <w:jc w:val="both"/>
        <w:rPr>
          <w:rFonts w:cs="B Mitra"/>
          <w:sz w:val="28"/>
          <w:szCs w:val="28"/>
          <w:rtl/>
          <w:lang w:bidi="fa-IR"/>
        </w:rPr>
      </w:pPr>
      <w:r w:rsidRPr="001131C8">
        <w:rPr>
          <w:rFonts w:cs="B Mitra" w:hint="cs"/>
          <w:sz w:val="28"/>
          <w:szCs w:val="28"/>
          <w:rtl/>
          <w:lang w:bidi="fa-IR"/>
        </w:rPr>
        <w:t>سطح عملکرد فعلی مکان: رضایت مشتری</w:t>
      </w:r>
    </w:p>
    <w:p w:rsidR="000C518B" w:rsidRPr="001131C8" w:rsidRDefault="000C518B" w:rsidP="00522393">
      <w:pPr>
        <w:pStyle w:val="ListParagraph"/>
        <w:numPr>
          <w:ilvl w:val="0"/>
          <w:numId w:val="9"/>
        </w:numPr>
        <w:bidi/>
        <w:jc w:val="both"/>
        <w:rPr>
          <w:rFonts w:cs="B Mitra"/>
          <w:sz w:val="28"/>
          <w:szCs w:val="28"/>
          <w:rtl/>
          <w:lang w:bidi="fa-IR"/>
        </w:rPr>
      </w:pPr>
      <w:r w:rsidRPr="001131C8">
        <w:rPr>
          <w:rFonts w:cs="B Mitra" w:hint="cs"/>
          <w:sz w:val="28"/>
          <w:szCs w:val="28"/>
          <w:rtl/>
          <w:lang w:bidi="fa-IR"/>
        </w:rPr>
        <w:t>سطح عملکرد فعلی مکان: متوسط زمان تغییر فرایند</w:t>
      </w:r>
    </w:p>
    <w:p w:rsidR="000C518B" w:rsidRPr="001131C8" w:rsidRDefault="000C518B" w:rsidP="00522393">
      <w:pPr>
        <w:pStyle w:val="ListParagraph"/>
        <w:numPr>
          <w:ilvl w:val="0"/>
          <w:numId w:val="9"/>
        </w:numPr>
        <w:bidi/>
        <w:jc w:val="both"/>
        <w:rPr>
          <w:rFonts w:cs="B Mitra"/>
          <w:sz w:val="28"/>
          <w:szCs w:val="28"/>
          <w:rtl/>
          <w:lang w:bidi="fa-IR"/>
        </w:rPr>
      </w:pPr>
      <w:r w:rsidRPr="001131C8">
        <w:rPr>
          <w:rFonts w:cs="B Mitra" w:hint="cs"/>
          <w:sz w:val="28"/>
          <w:szCs w:val="28"/>
          <w:rtl/>
          <w:lang w:bidi="fa-IR"/>
        </w:rPr>
        <w:t>سطح عملکرد فعلی مکان: بهره وری</w:t>
      </w:r>
    </w:p>
    <w:p w:rsidR="000C518B" w:rsidRPr="001131C8" w:rsidRDefault="000C518B" w:rsidP="00522393">
      <w:pPr>
        <w:pStyle w:val="ListParagraph"/>
        <w:numPr>
          <w:ilvl w:val="0"/>
          <w:numId w:val="9"/>
        </w:numPr>
        <w:bidi/>
        <w:jc w:val="both"/>
        <w:rPr>
          <w:rFonts w:cs="B Mitra"/>
          <w:sz w:val="28"/>
          <w:szCs w:val="28"/>
          <w:rtl/>
          <w:lang w:bidi="fa-IR"/>
        </w:rPr>
      </w:pPr>
      <w:r w:rsidRPr="001131C8">
        <w:rPr>
          <w:rFonts w:cs="B Mitra" w:hint="cs"/>
          <w:sz w:val="28"/>
          <w:szCs w:val="28"/>
          <w:rtl/>
          <w:lang w:bidi="fa-IR"/>
        </w:rPr>
        <w:t>سطح عملکرد فعلی مکان: تحویل کاملا به موقع</w:t>
      </w:r>
    </w:p>
    <w:p w:rsidR="000C518B" w:rsidRPr="001131C8" w:rsidRDefault="000C518B" w:rsidP="00522393">
      <w:pPr>
        <w:pStyle w:val="ListParagraph"/>
        <w:numPr>
          <w:ilvl w:val="0"/>
          <w:numId w:val="8"/>
        </w:numPr>
        <w:bidi/>
        <w:jc w:val="both"/>
        <w:rPr>
          <w:rFonts w:cs="B Mitra"/>
          <w:sz w:val="28"/>
          <w:szCs w:val="28"/>
          <w:rtl/>
          <w:lang w:bidi="fa-IR"/>
        </w:rPr>
      </w:pPr>
      <w:r w:rsidRPr="001131C8">
        <w:rPr>
          <w:rFonts w:cs="B Mitra" w:hint="cs"/>
          <w:sz w:val="28"/>
          <w:szCs w:val="28"/>
          <w:rtl/>
          <w:lang w:bidi="fa-IR"/>
        </w:rPr>
        <w:t>سطح عملکرد فعلی مکان: رقابت تکنولوژیکی مرتبط</w:t>
      </w:r>
    </w:p>
    <w:p w:rsidR="000C518B" w:rsidRPr="001131C8" w:rsidRDefault="000C518B" w:rsidP="00522393">
      <w:pPr>
        <w:pStyle w:val="ListParagraph"/>
        <w:numPr>
          <w:ilvl w:val="0"/>
          <w:numId w:val="8"/>
        </w:numPr>
        <w:bidi/>
        <w:jc w:val="both"/>
        <w:rPr>
          <w:rFonts w:cs="B Mitra"/>
          <w:sz w:val="28"/>
          <w:szCs w:val="28"/>
          <w:rtl/>
          <w:lang w:bidi="fa-IR"/>
        </w:rPr>
      </w:pPr>
      <w:r w:rsidRPr="001131C8">
        <w:rPr>
          <w:rFonts w:cs="B Mitra" w:hint="cs"/>
          <w:sz w:val="28"/>
          <w:szCs w:val="28"/>
          <w:rtl/>
          <w:lang w:bidi="fa-IR"/>
        </w:rPr>
        <w:t>سطح عملکرد فعلی مکان: نرخ فروش سالیانه از متوسط موجودی کل</w:t>
      </w:r>
    </w:p>
    <w:p w:rsidR="000C518B" w:rsidRPr="001131C8" w:rsidRDefault="000C518B" w:rsidP="00522393">
      <w:pPr>
        <w:pStyle w:val="ListParagraph"/>
        <w:numPr>
          <w:ilvl w:val="0"/>
          <w:numId w:val="8"/>
        </w:numPr>
        <w:bidi/>
        <w:jc w:val="both"/>
        <w:rPr>
          <w:rFonts w:cs="B Mitra"/>
          <w:sz w:val="28"/>
          <w:szCs w:val="28"/>
          <w:rtl/>
          <w:lang w:bidi="fa-IR"/>
        </w:rPr>
      </w:pPr>
      <w:r w:rsidRPr="001131C8">
        <w:rPr>
          <w:rFonts w:cs="B Mitra" w:hint="cs"/>
          <w:sz w:val="28"/>
          <w:szCs w:val="28"/>
          <w:rtl/>
          <w:lang w:bidi="fa-IR"/>
        </w:rPr>
        <w:t>مزیت رقابتی از طریق: تکنولوژی فرایند</w:t>
      </w:r>
    </w:p>
    <w:p w:rsidR="000C518B" w:rsidRPr="001131C8" w:rsidRDefault="000C518B" w:rsidP="00522393">
      <w:pPr>
        <w:pStyle w:val="ListParagraph"/>
        <w:numPr>
          <w:ilvl w:val="0"/>
          <w:numId w:val="8"/>
        </w:numPr>
        <w:bidi/>
        <w:jc w:val="both"/>
        <w:rPr>
          <w:rFonts w:cs="B Mitra"/>
          <w:sz w:val="28"/>
          <w:szCs w:val="28"/>
          <w:rtl/>
          <w:lang w:bidi="fa-IR"/>
        </w:rPr>
      </w:pPr>
      <w:r w:rsidRPr="001131C8">
        <w:rPr>
          <w:rFonts w:cs="B Mitra" w:hint="cs"/>
          <w:sz w:val="28"/>
          <w:szCs w:val="28"/>
          <w:rtl/>
          <w:lang w:bidi="fa-IR"/>
        </w:rPr>
        <w:t>مزیت رقابتی از طریق: توانایی توسعه محصولات جدید</w:t>
      </w:r>
    </w:p>
    <w:p w:rsidR="000C518B" w:rsidRPr="001131C8" w:rsidRDefault="000C518B" w:rsidP="00522393">
      <w:pPr>
        <w:pStyle w:val="ListParagraph"/>
        <w:numPr>
          <w:ilvl w:val="0"/>
          <w:numId w:val="8"/>
        </w:numPr>
        <w:bidi/>
        <w:jc w:val="both"/>
        <w:rPr>
          <w:rFonts w:cs="B Mitra"/>
          <w:sz w:val="28"/>
          <w:szCs w:val="28"/>
          <w:rtl/>
          <w:lang w:bidi="fa-IR"/>
        </w:rPr>
      </w:pPr>
      <w:r w:rsidRPr="001131C8">
        <w:rPr>
          <w:rFonts w:cs="B Mitra" w:hint="cs"/>
          <w:sz w:val="28"/>
          <w:szCs w:val="28"/>
          <w:rtl/>
          <w:lang w:bidi="fa-IR"/>
        </w:rPr>
        <w:t>نرخ عملکرد در حوزه های : نوآوری محصول</w:t>
      </w:r>
    </w:p>
    <w:p w:rsidR="000C518B" w:rsidRPr="001131C8" w:rsidRDefault="000C518B" w:rsidP="00522393">
      <w:pPr>
        <w:bidi/>
        <w:ind w:left="360"/>
        <w:jc w:val="both"/>
        <w:rPr>
          <w:rFonts w:cs="B Mitra"/>
          <w:sz w:val="28"/>
          <w:szCs w:val="28"/>
          <w:rtl/>
          <w:lang w:bidi="fa-IR"/>
        </w:rPr>
      </w:pPr>
      <w:r w:rsidRPr="001131C8">
        <w:rPr>
          <w:rFonts w:cs="B Mitra" w:hint="cs"/>
          <w:sz w:val="28"/>
          <w:szCs w:val="28"/>
          <w:rtl/>
          <w:lang w:bidi="fa-IR"/>
        </w:rPr>
        <w:t xml:space="preserve">پاور و سوهال در این مقاله همبستگی میان متغیرهای وابسته </w:t>
      </w:r>
      <w:r w:rsidR="00AC7EF9">
        <w:rPr>
          <w:rFonts w:cs="B Mitra" w:hint="cs"/>
          <w:sz w:val="28"/>
          <w:szCs w:val="28"/>
          <w:rtl/>
          <w:lang w:bidi="fa-IR"/>
        </w:rPr>
        <w:t>و مستقل را در سازمان های بسیار چ</w:t>
      </w:r>
      <w:r w:rsidRPr="001131C8">
        <w:rPr>
          <w:rFonts w:cs="B Mitra" w:hint="cs"/>
          <w:sz w:val="28"/>
          <w:szCs w:val="28"/>
          <w:rtl/>
          <w:lang w:bidi="fa-IR"/>
        </w:rPr>
        <w:t xml:space="preserve">ابک و سازمان های کمتر چابک اندازه گیری کرده اند. </w:t>
      </w:r>
    </w:p>
    <w:p w:rsidR="000C518B" w:rsidRPr="001131C8" w:rsidRDefault="000C518B" w:rsidP="00522393">
      <w:pPr>
        <w:bidi/>
        <w:ind w:left="360"/>
        <w:jc w:val="both"/>
        <w:rPr>
          <w:rFonts w:cs="B Mitra"/>
          <w:sz w:val="28"/>
          <w:szCs w:val="28"/>
          <w:rtl/>
          <w:lang w:bidi="fa-IR"/>
        </w:rPr>
      </w:pPr>
      <w:r w:rsidRPr="001131C8">
        <w:rPr>
          <w:rFonts w:cs="B Mitra" w:hint="cs"/>
          <w:sz w:val="28"/>
          <w:szCs w:val="28"/>
          <w:rtl/>
          <w:lang w:bidi="fa-IR"/>
        </w:rPr>
        <w:t xml:space="preserve">لین و همکارانش بر اساس مرور ادبیات مدل مفهومی از زنجیره تامین چابک ارائه می دهند که شامل 4 بخش اصلی است: محرک های چابکی، ظرفیت چابکی،اهداف زنجیره تامین چابک و توانمندسازهای چابکی که در شکل 3 دیده می شوند. </w:t>
      </w:r>
    </w:p>
    <w:p w:rsidR="008D10F4" w:rsidRPr="001131C8" w:rsidRDefault="00FE56C8" w:rsidP="00522393">
      <w:pPr>
        <w:bidi/>
        <w:ind w:left="360"/>
        <w:jc w:val="both"/>
        <w:rPr>
          <w:rFonts w:cs="B Mitra"/>
          <w:sz w:val="28"/>
          <w:szCs w:val="28"/>
          <w:rtl/>
          <w:lang w:bidi="fa-IR"/>
        </w:rPr>
      </w:pPr>
      <w:r w:rsidRPr="001131C8">
        <w:rPr>
          <w:rFonts w:cs="B Mitra" w:hint="cs"/>
          <w:sz w:val="28"/>
          <w:szCs w:val="28"/>
          <w:rtl/>
          <w:lang w:bidi="fa-IR"/>
        </w:rPr>
        <w:t xml:space="preserve">زنجیره تامین </w:t>
      </w:r>
      <w:r w:rsidR="00AC7EF9">
        <w:rPr>
          <w:rFonts w:cs="B Mitra" w:hint="cs"/>
          <w:sz w:val="28"/>
          <w:szCs w:val="28"/>
          <w:rtl/>
          <w:lang w:bidi="fa-IR"/>
        </w:rPr>
        <w:t>چابک،</w:t>
      </w:r>
      <w:r w:rsidR="008D10F4" w:rsidRPr="001131C8">
        <w:rPr>
          <w:rFonts w:cs="B Mitra" w:hint="cs"/>
          <w:sz w:val="28"/>
          <w:szCs w:val="28"/>
          <w:rtl/>
          <w:lang w:bidi="fa-IR"/>
        </w:rPr>
        <w:t xml:space="preserve"> تغییرا</w:t>
      </w:r>
      <w:r w:rsidR="00AC7EF9">
        <w:rPr>
          <w:rFonts w:cs="B Mitra" w:hint="cs"/>
          <w:sz w:val="28"/>
          <w:szCs w:val="28"/>
          <w:rtl/>
          <w:lang w:bidi="fa-IR"/>
        </w:rPr>
        <w:t>ت</w:t>
      </w:r>
      <w:r w:rsidR="008D10F4" w:rsidRPr="001131C8">
        <w:rPr>
          <w:rFonts w:cs="B Mitra" w:hint="cs"/>
          <w:sz w:val="28"/>
          <w:szCs w:val="28"/>
          <w:rtl/>
          <w:lang w:bidi="fa-IR"/>
        </w:rPr>
        <w:t>، عدم اطمینان و عدم پیش بینی های را در محیط کسب و کار در نظر می گیرد  و پاسخ های مناسب به تغییرات می دهد. بنابراین، یک زنجیره تامین چابک به ظرفیت های مشخص مختلفی نیاز دارد. این تواناییها شامل چهار عنصر اصلی می شود.</w:t>
      </w:r>
    </w:p>
    <w:p w:rsidR="008D10F4" w:rsidRPr="001131C8" w:rsidRDefault="00AC7EF9" w:rsidP="00522393">
      <w:pPr>
        <w:pStyle w:val="ListParagraph"/>
        <w:numPr>
          <w:ilvl w:val="0"/>
          <w:numId w:val="7"/>
        </w:numPr>
        <w:bidi/>
        <w:jc w:val="both"/>
        <w:rPr>
          <w:rFonts w:cs="B Mitra"/>
          <w:sz w:val="28"/>
          <w:szCs w:val="28"/>
          <w:rtl/>
          <w:lang w:bidi="fa-IR"/>
        </w:rPr>
      </w:pPr>
      <w:r>
        <w:rPr>
          <w:rFonts w:cs="B Mitra" w:hint="cs"/>
          <w:sz w:val="28"/>
          <w:szCs w:val="28"/>
          <w:rtl/>
          <w:lang w:bidi="fa-IR"/>
        </w:rPr>
        <w:t>پاسخگویی که توانایی به شناسای</w:t>
      </w:r>
      <w:r w:rsidR="008D10F4" w:rsidRPr="001131C8">
        <w:rPr>
          <w:rFonts w:cs="B Mitra" w:hint="cs"/>
          <w:sz w:val="28"/>
          <w:szCs w:val="28"/>
          <w:rtl/>
          <w:lang w:bidi="fa-IR"/>
        </w:rPr>
        <w:t xml:space="preserve">ی تغییرات و پاسخگویی سریع بدانهاست، به طور فعالانه و یا پیش فعالانه، و نیز بازیابی ناشی از آنها . </w:t>
      </w:r>
    </w:p>
    <w:p w:rsidR="008D10F4" w:rsidRPr="001131C8" w:rsidRDefault="008D10F4" w:rsidP="00522393">
      <w:pPr>
        <w:pStyle w:val="ListParagraph"/>
        <w:numPr>
          <w:ilvl w:val="0"/>
          <w:numId w:val="7"/>
        </w:numPr>
        <w:bidi/>
        <w:jc w:val="both"/>
        <w:rPr>
          <w:rFonts w:cs="B Mitra"/>
          <w:sz w:val="28"/>
          <w:szCs w:val="28"/>
          <w:rtl/>
          <w:lang w:bidi="fa-IR"/>
        </w:rPr>
      </w:pPr>
      <w:r w:rsidRPr="001131C8">
        <w:rPr>
          <w:rFonts w:cs="B Mitra" w:hint="cs"/>
          <w:sz w:val="28"/>
          <w:szCs w:val="28"/>
          <w:rtl/>
          <w:lang w:bidi="fa-IR"/>
        </w:rPr>
        <w:t xml:space="preserve">انعطاف پذیری/ سازگاری </w:t>
      </w:r>
      <w:r w:rsidR="00AC7EF9">
        <w:rPr>
          <w:rFonts w:cs="B Mitra" w:hint="cs"/>
          <w:sz w:val="28"/>
          <w:szCs w:val="28"/>
          <w:rtl/>
          <w:lang w:bidi="fa-IR"/>
        </w:rPr>
        <w:t>ک</w:t>
      </w:r>
      <w:r w:rsidRPr="001131C8">
        <w:rPr>
          <w:rFonts w:cs="B Mitra" w:hint="cs"/>
          <w:sz w:val="28"/>
          <w:szCs w:val="28"/>
          <w:rtl/>
          <w:lang w:bidi="fa-IR"/>
        </w:rPr>
        <w:t xml:space="preserve">ه توانایی اجرای فرایندهای مختلف و کاربرد تسهیلات مختلف است تا به اهداف یکسانی دست یافت </w:t>
      </w:r>
    </w:p>
    <w:p w:rsidR="008D10F4" w:rsidRPr="001131C8" w:rsidRDefault="008D10F4" w:rsidP="00522393">
      <w:pPr>
        <w:pStyle w:val="ListParagraph"/>
        <w:numPr>
          <w:ilvl w:val="0"/>
          <w:numId w:val="7"/>
        </w:numPr>
        <w:bidi/>
        <w:jc w:val="both"/>
        <w:rPr>
          <w:rFonts w:cs="B Mitra"/>
          <w:sz w:val="28"/>
          <w:szCs w:val="28"/>
          <w:rtl/>
          <w:lang w:bidi="fa-IR"/>
        </w:rPr>
      </w:pPr>
      <w:r w:rsidRPr="001131C8">
        <w:rPr>
          <w:rFonts w:cs="B Mitra" w:hint="cs"/>
          <w:sz w:val="28"/>
          <w:szCs w:val="28"/>
          <w:rtl/>
          <w:lang w:bidi="fa-IR"/>
        </w:rPr>
        <w:t xml:space="preserve">سرعت که توانایی تکمیل یک فعالیت با حداکثر سرعت ممکن است </w:t>
      </w:r>
    </w:p>
    <w:p w:rsidR="0030419F" w:rsidRPr="001131C8" w:rsidRDefault="008D10F4" w:rsidP="00522393">
      <w:pPr>
        <w:bidi/>
        <w:ind w:left="360"/>
        <w:jc w:val="both"/>
        <w:rPr>
          <w:rFonts w:cs="B Mitra"/>
          <w:sz w:val="28"/>
          <w:szCs w:val="28"/>
          <w:rtl/>
          <w:lang w:bidi="fa-IR"/>
        </w:rPr>
      </w:pPr>
      <w:r w:rsidRPr="001131C8">
        <w:rPr>
          <w:rFonts w:cs="B Mitra" w:hint="cs"/>
          <w:sz w:val="28"/>
          <w:szCs w:val="28"/>
          <w:rtl/>
          <w:lang w:bidi="fa-IR"/>
        </w:rPr>
        <w:lastRenderedPageBreak/>
        <w:t xml:space="preserve">شاخص های توانمندساز چابکی به عنوان جنبه های محتوای چابکی در نظر گرفته می شوند </w:t>
      </w:r>
      <w:r w:rsidR="0030419F" w:rsidRPr="001131C8">
        <w:rPr>
          <w:rFonts w:cs="B Mitra" w:hint="cs"/>
          <w:sz w:val="28"/>
          <w:szCs w:val="28"/>
          <w:rtl/>
          <w:lang w:bidi="fa-IR"/>
        </w:rPr>
        <w:t>که تعیین کننده</w:t>
      </w:r>
      <w:r w:rsidRPr="001131C8">
        <w:rPr>
          <w:rFonts w:cs="B Mitra" w:hint="cs"/>
          <w:sz w:val="28"/>
          <w:szCs w:val="28"/>
          <w:rtl/>
          <w:lang w:bidi="fa-IR"/>
        </w:rPr>
        <w:t xml:space="preserve"> کل رفتار زنجیره تامین </w:t>
      </w:r>
      <w:r w:rsidR="0030419F" w:rsidRPr="001131C8">
        <w:rPr>
          <w:rFonts w:cs="B Mitra" w:hint="cs"/>
          <w:sz w:val="28"/>
          <w:szCs w:val="28"/>
          <w:rtl/>
          <w:lang w:bidi="fa-IR"/>
        </w:rPr>
        <w:t>هستن</w:t>
      </w:r>
      <w:r w:rsidR="00AC7EF9">
        <w:rPr>
          <w:rFonts w:cs="B Mitra" w:hint="cs"/>
          <w:sz w:val="28"/>
          <w:szCs w:val="28"/>
          <w:rtl/>
          <w:lang w:bidi="fa-IR"/>
        </w:rPr>
        <w:t>د</w:t>
      </w:r>
      <w:r w:rsidRPr="001131C8">
        <w:rPr>
          <w:rFonts w:cs="B Mitra" w:hint="cs"/>
          <w:sz w:val="28"/>
          <w:szCs w:val="28"/>
          <w:rtl/>
          <w:lang w:bidi="fa-IR"/>
        </w:rPr>
        <w:t xml:space="preserve">. بنابراین </w:t>
      </w:r>
      <w:r w:rsidR="0030419F" w:rsidRPr="001131C8">
        <w:rPr>
          <w:rFonts w:cs="B Mitra" w:hint="cs"/>
          <w:sz w:val="28"/>
          <w:szCs w:val="28"/>
          <w:rtl/>
          <w:lang w:bidi="fa-IR"/>
        </w:rPr>
        <w:t>شاخصهای توانمندساز چابکی امکان سنجش چابکی زنجیره تامین را می دهند. بر اساس مطالعات گذشته و یافته های این مطالعه، توانمند سازهای اصلی در چهار گروه زیر طبقه بندی می شوند:</w:t>
      </w:r>
    </w:p>
    <w:p w:rsidR="0030419F" w:rsidRPr="001131C8" w:rsidRDefault="0030419F" w:rsidP="00522393">
      <w:pPr>
        <w:pStyle w:val="ListParagraph"/>
        <w:numPr>
          <w:ilvl w:val="0"/>
          <w:numId w:val="6"/>
        </w:numPr>
        <w:bidi/>
        <w:jc w:val="both"/>
        <w:rPr>
          <w:rFonts w:cs="B Mitra"/>
          <w:sz w:val="28"/>
          <w:szCs w:val="28"/>
          <w:rtl/>
          <w:lang w:bidi="fa-IR"/>
        </w:rPr>
      </w:pPr>
      <w:r w:rsidRPr="001131C8">
        <w:rPr>
          <w:rFonts w:cs="B Mitra" w:hint="cs"/>
          <w:sz w:val="28"/>
          <w:szCs w:val="28"/>
          <w:rtl/>
          <w:lang w:bidi="fa-IR"/>
        </w:rPr>
        <w:t>روابط همکارانه: این استراتژی زنجیره تامین توانایی جذب خریداران و تامین کنندگان به همکاری است که به طور مش</w:t>
      </w:r>
      <w:r w:rsidR="00CA0CA7">
        <w:rPr>
          <w:rFonts w:cs="B Mitra" w:hint="cs"/>
          <w:sz w:val="28"/>
          <w:szCs w:val="28"/>
          <w:rtl/>
          <w:lang w:bidi="fa-IR"/>
        </w:rPr>
        <w:t>ترک محصولی را توسعه دهند و یا اط</w:t>
      </w:r>
      <w:r w:rsidRPr="001131C8">
        <w:rPr>
          <w:rFonts w:cs="B Mitra" w:hint="cs"/>
          <w:sz w:val="28"/>
          <w:szCs w:val="28"/>
          <w:rtl/>
          <w:lang w:bidi="fa-IR"/>
        </w:rPr>
        <w:t xml:space="preserve">لاعاتی را به اشتراک گذارند. </w:t>
      </w:r>
    </w:p>
    <w:p w:rsidR="0030419F" w:rsidRPr="001131C8" w:rsidRDefault="0030419F" w:rsidP="00522393">
      <w:pPr>
        <w:pStyle w:val="ListParagraph"/>
        <w:numPr>
          <w:ilvl w:val="0"/>
          <w:numId w:val="6"/>
        </w:numPr>
        <w:bidi/>
        <w:jc w:val="both"/>
        <w:rPr>
          <w:rFonts w:cs="B Mitra"/>
          <w:sz w:val="28"/>
          <w:szCs w:val="28"/>
          <w:rtl/>
          <w:lang w:bidi="fa-IR"/>
        </w:rPr>
      </w:pPr>
      <w:r w:rsidRPr="001131C8">
        <w:rPr>
          <w:rFonts w:cs="B Mitra" w:hint="cs"/>
          <w:sz w:val="28"/>
          <w:szCs w:val="28"/>
          <w:rtl/>
          <w:lang w:bidi="fa-IR"/>
        </w:rPr>
        <w:t xml:space="preserve">یکپارچگی فرایند: به عنوان پایه زنجیره تامین، یکپارچکی فرایند بدان معنی است که زنجیره تامین مجموعه ای از شرکایی است که در یک شبکه با هم ارتباط دارند. </w:t>
      </w:r>
    </w:p>
    <w:p w:rsidR="0030419F" w:rsidRPr="001131C8" w:rsidRDefault="0030419F" w:rsidP="00522393">
      <w:pPr>
        <w:pStyle w:val="ListParagraph"/>
        <w:numPr>
          <w:ilvl w:val="0"/>
          <w:numId w:val="6"/>
        </w:numPr>
        <w:bidi/>
        <w:jc w:val="both"/>
        <w:rPr>
          <w:rFonts w:cs="B Mitra"/>
          <w:sz w:val="28"/>
          <w:szCs w:val="28"/>
          <w:rtl/>
          <w:lang w:bidi="fa-IR"/>
        </w:rPr>
      </w:pPr>
      <w:r w:rsidRPr="001131C8">
        <w:rPr>
          <w:rFonts w:cs="B Mitra" w:hint="cs"/>
          <w:sz w:val="28"/>
          <w:szCs w:val="28"/>
          <w:rtl/>
          <w:lang w:bidi="fa-IR"/>
        </w:rPr>
        <w:t>یکپارچگی اطلاعات : به عنوان زیرساخت زنجیره تامین ، این امر شامل توانایی استفاده از فناوری اطلاعات برای به اشتراک گذاشتن داده ها میان خریداران و تامین کنندگان ا</w:t>
      </w:r>
      <w:r w:rsidR="00CA0CA7">
        <w:rPr>
          <w:rFonts w:cs="B Mitra" w:hint="cs"/>
          <w:sz w:val="28"/>
          <w:szCs w:val="28"/>
          <w:rtl/>
          <w:lang w:bidi="fa-IR"/>
        </w:rPr>
        <w:t>ست، بنابراین به طور موثری یک زنج</w:t>
      </w:r>
      <w:r w:rsidRPr="001131C8">
        <w:rPr>
          <w:rFonts w:cs="B Mitra" w:hint="cs"/>
          <w:sz w:val="28"/>
          <w:szCs w:val="28"/>
          <w:rtl/>
          <w:lang w:bidi="fa-IR"/>
        </w:rPr>
        <w:t>یره تامین مجازی ایج</w:t>
      </w:r>
      <w:r w:rsidR="00367BCF">
        <w:rPr>
          <w:rFonts w:cs="B Mitra" w:hint="cs"/>
          <w:sz w:val="28"/>
          <w:szCs w:val="28"/>
          <w:rtl/>
          <w:lang w:bidi="fa-IR"/>
        </w:rPr>
        <w:t>اد می شود. زنجیره های تامین مجاز</w:t>
      </w:r>
      <w:r w:rsidRPr="001131C8">
        <w:rPr>
          <w:rFonts w:cs="B Mitra" w:hint="cs"/>
          <w:sz w:val="28"/>
          <w:szCs w:val="28"/>
          <w:rtl/>
          <w:lang w:bidi="fa-IR"/>
        </w:rPr>
        <w:t xml:space="preserve">ی به جای آنکه مبتنی بر موجودی باشند، مبتنی بر اطلاعات هستند. </w:t>
      </w:r>
    </w:p>
    <w:p w:rsidR="0030419F" w:rsidRPr="001131C8" w:rsidRDefault="0030419F" w:rsidP="00522393">
      <w:pPr>
        <w:pStyle w:val="ListParagraph"/>
        <w:numPr>
          <w:ilvl w:val="0"/>
          <w:numId w:val="6"/>
        </w:numPr>
        <w:bidi/>
        <w:jc w:val="both"/>
        <w:rPr>
          <w:rFonts w:cs="B Mitra"/>
          <w:sz w:val="28"/>
          <w:szCs w:val="28"/>
          <w:rtl/>
          <w:lang w:bidi="fa-IR"/>
        </w:rPr>
      </w:pPr>
      <w:r w:rsidRPr="001131C8">
        <w:rPr>
          <w:rFonts w:cs="B Mitra" w:hint="cs"/>
          <w:sz w:val="28"/>
          <w:szCs w:val="28"/>
          <w:rtl/>
          <w:lang w:bidi="fa-IR"/>
        </w:rPr>
        <w:t xml:space="preserve">حساسیت مشتری/بازاریابی: به عنوان مکانیزم زنجیره تامین، این امر شامل توانایی خواندن و پاسخگویی به الزامات مشتریان واقعی است و همچنین تسلط بر تغییر و عدم اطمینان </w:t>
      </w:r>
      <w:r w:rsidR="00367BCF">
        <w:rPr>
          <w:rFonts w:cs="B Mitra" w:hint="cs"/>
          <w:sz w:val="28"/>
          <w:szCs w:val="28"/>
          <w:rtl/>
          <w:lang w:bidi="fa-IR"/>
        </w:rPr>
        <w:t>.</w:t>
      </w:r>
    </w:p>
    <w:p w:rsidR="0023203F" w:rsidRPr="001131C8" w:rsidRDefault="0030419F" w:rsidP="00522393">
      <w:pPr>
        <w:bidi/>
        <w:ind w:left="360"/>
        <w:jc w:val="both"/>
        <w:rPr>
          <w:rFonts w:cs="B Mitra"/>
          <w:sz w:val="28"/>
          <w:szCs w:val="28"/>
          <w:rtl/>
          <w:lang w:bidi="fa-IR"/>
        </w:rPr>
      </w:pPr>
      <w:r w:rsidRPr="001131C8">
        <w:rPr>
          <w:rFonts w:cs="B Mitra" w:hint="cs"/>
          <w:sz w:val="28"/>
          <w:szCs w:val="28"/>
          <w:rtl/>
          <w:lang w:bidi="fa-IR"/>
        </w:rPr>
        <w:t xml:space="preserve">آگراوال و همکاران با استفاده از طوفان مغزی در کارخانه ماشین تلاش کرده اند تا متغیرهای زنجیره تامین را تعیین کنند. هدف از این جلسه طوفان مغزی تعیین روابط میان متغیرهای زنجیره تامین است. در این مطالعه </w:t>
      </w:r>
      <w:r w:rsidR="0023203F" w:rsidRPr="001131C8">
        <w:rPr>
          <w:rFonts w:cs="B Mitra" w:hint="cs"/>
          <w:sz w:val="28"/>
          <w:szCs w:val="28"/>
          <w:rtl/>
          <w:lang w:bidi="fa-IR"/>
        </w:rPr>
        <w:t>، 15 متغیر مرتبط با چابکی زنجیره تامین شناسایی شده اند:</w:t>
      </w:r>
    </w:p>
    <w:p w:rsidR="0023203F" w:rsidRPr="001131C8" w:rsidRDefault="0023203F" w:rsidP="00522393">
      <w:pPr>
        <w:pStyle w:val="ListParagraph"/>
        <w:numPr>
          <w:ilvl w:val="0"/>
          <w:numId w:val="2"/>
        </w:numPr>
        <w:bidi/>
        <w:jc w:val="both"/>
        <w:rPr>
          <w:rFonts w:cs="B Mitra"/>
          <w:sz w:val="28"/>
          <w:szCs w:val="28"/>
          <w:rtl/>
          <w:lang w:bidi="fa-IR"/>
        </w:rPr>
      </w:pPr>
      <w:r w:rsidRPr="001131C8">
        <w:rPr>
          <w:rFonts w:cs="B Mitra" w:hint="cs"/>
          <w:sz w:val="28"/>
          <w:szCs w:val="28"/>
          <w:rtl/>
          <w:lang w:bidi="fa-IR"/>
        </w:rPr>
        <w:t>حساسیت بازار: زنجیره تامین می تواند تقاضای واقعی را تشخیص داده و بدان پاسخ گوید</w:t>
      </w:r>
    </w:p>
    <w:p w:rsidR="0023203F" w:rsidRPr="001131C8" w:rsidRDefault="0023203F" w:rsidP="00522393">
      <w:pPr>
        <w:pStyle w:val="ListParagraph"/>
        <w:numPr>
          <w:ilvl w:val="0"/>
          <w:numId w:val="2"/>
        </w:numPr>
        <w:bidi/>
        <w:jc w:val="both"/>
        <w:rPr>
          <w:rFonts w:cs="B Mitra"/>
          <w:sz w:val="28"/>
          <w:szCs w:val="28"/>
          <w:rtl/>
          <w:lang w:bidi="fa-IR"/>
        </w:rPr>
      </w:pPr>
      <w:r w:rsidRPr="001131C8">
        <w:rPr>
          <w:rFonts w:cs="B Mitra" w:hint="cs"/>
          <w:sz w:val="28"/>
          <w:szCs w:val="28"/>
          <w:rtl/>
          <w:lang w:bidi="fa-IR"/>
        </w:rPr>
        <w:t>سرعت تحویل: توانایی ارائه محصولات و خدمات سریعتر از رقبا</w:t>
      </w:r>
    </w:p>
    <w:p w:rsidR="008D10F4" w:rsidRPr="001131C8" w:rsidRDefault="0023203F" w:rsidP="00522393">
      <w:pPr>
        <w:pStyle w:val="ListParagraph"/>
        <w:numPr>
          <w:ilvl w:val="0"/>
          <w:numId w:val="2"/>
        </w:numPr>
        <w:bidi/>
        <w:jc w:val="both"/>
        <w:rPr>
          <w:rFonts w:cs="B Mitra"/>
          <w:sz w:val="28"/>
          <w:szCs w:val="28"/>
          <w:lang w:bidi="fa-IR"/>
        </w:rPr>
      </w:pPr>
      <w:r w:rsidRPr="001131C8">
        <w:rPr>
          <w:rFonts w:cs="B Mitra" w:hint="cs"/>
          <w:sz w:val="28"/>
          <w:szCs w:val="28"/>
          <w:rtl/>
          <w:lang w:bidi="fa-IR"/>
        </w:rPr>
        <w:t xml:space="preserve">اصلاح داده ها: یکی از </w:t>
      </w:r>
      <w:r w:rsidR="008D10F4" w:rsidRPr="001131C8">
        <w:rPr>
          <w:rFonts w:cs="B Mitra" w:hint="cs"/>
          <w:sz w:val="28"/>
          <w:szCs w:val="28"/>
          <w:rtl/>
          <w:lang w:bidi="fa-IR"/>
        </w:rPr>
        <w:t xml:space="preserve"> </w:t>
      </w:r>
      <w:r w:rsidR="00660430">
        <w:rPr>
          <w:rFonts w:cs="B Mitra" w:hint="cs"/>
          <w:sz w:val="28"/>
          <w:szCs w:val="28"/>
          <w:rtl/>
          <w:lang w:bidi="fa-IR"/>
        </w:rPr>
        <w:t>عوامل مهم ک</w:t>
      </w:r>
      <w:r w:rsidR="009F0E9C" w:rsidRPr="001131C8">
        <w:rPr>
          <w:rFonts w:cs="B Mitra" w:hint="cs"/>
          <w:sz w:val="28"/>
          <w:szCs w:val="28"/>
          <w:rtl/>
          <w:lang w:bidi="fa-IR"/>
        </w:rPr>
        <w:t>ه بر عملکرد زنجیره تامین تاثیر می گذارد، حضور شرکای مختلف در تصمیم گیری هاست.</w:t>
      </w:r>
    </w:p>
    <w:p w:rsidR="009F0E9C" w:rsidRPr="001131C8" w:rsidRDefault="009F0E9C" w:rsidP="00660430">
      <w:pPr>
        <w:pStyle w:val="ListParagraph"/>
        <w:numPr>
          <w:ilvl w:val="0"/>
          <w:numId w:val="2"/>
        </w:numPr>
        <w:bidi/>
        <w:jc w:val="both"/>
        <w:rPr>
          <w:rFonts w:cs="B Mitra"/>
          <w:sz w:val="28"/>
          <w:szCs w:val="28"/>
          <w:lang w:bidi="fa-IR"/>
        </w:rPr>
      </w:pPr>
      <w:r w:rsidRPr="001131C8">
        <w:rPr>
          <w:rFonts w:cs="B Mitra" w:hint="cs"/>
          <w:sz w:val="28"/>
          <w:szCs w:val="28"/>
          <w:rtl/>
          <w:lang w:bidi="fa-IR"/>
        </w:rPr>
        <w:t>معرفی محصولات جدید: توانایی معرف</w:t>
      </w:r>
      <w:r w:rsidR="00660430">
        <w:rPr>
          <w:rFonts w:cs="B Mitra" w:hint="cs"/>
          <w:sz w:val="28"/>
          <w:szCs w:val="28"/>
          <w:rtl/>
          <w:lang w:bidi="fa-IR"/>
        </w:rPr>
        <w:t>ی محصولات جدیدی به زنجیره تامین، در ادامه</w:t>
      </w:r>
      <w:r w:rsidRPr="001131C8">
        <w:rPr>
          <w:rFonts w:cs="B Mitra" w:hint="cs"/>
          <w:sz w:val="28"/>
          <w:szCs w:val="28"/>
          <w:rtl/>
          <w:lang w:bidi="fa-IR"/>
        </w:rPr>
        <w:t xml:space="preserve"> کسب مزیت رقابتی عاملی بسیار مهم است . </w:t>
      </w:r>
    </w:p>
    <w:p w:rsidR="009F0E9C" w:rsidRPr="001131C8" w:rsidRDefault="009F0E9C" w:rsidP="00522393">
      <w:pPr>
        <w:pStyle w:val="ListParagraph"/>
        <w:numPr>
          <w:ilvl w:val="0"/>
          <w:numId w:val="2"/>
        </w:numPr>
        <w:bidi/>
        <w:jc w:val="both"/>
        <w:rPr>
          <w:rFonts w:cs="B Mitra"/>
          <w:sz w:val="28"/>
          <w:szCs w:val="28"/>
          <w:lang w:bidi="fa-IR"/>
        </w:rPr>
      </w:pPr>
      <w:r w:rsidRPr="001131C8">
        <w:rPr>
          <w:rFonts w:cs="B Mitra" w:hint="cs"/>
          <w:sz w:val="28"/>
          <w:szCs w:val="28"/>
          <w:rtl/>
          <w:lang w:bidi="fa-IR"/>
        </w:rPr>
        <w:t>برنامه های همکا</w:t>
      </w:r>
      <w:r w:rsidR="00445C46">
        <w:rPr>
          <w:rFonts w:cs="B Mitra" w:hint="cs"/>
          <w:sz w:val="28"/>
          <w:szCs w:val="28"/>
          <w:rtl/>
          <w:lang w:bidi="fa-IR"/>
        </w:rPr>
        <w:t>رانه و متمرکز: ایجاد یکپارچگ</w:t>
      </w:r>
      <w:r w:rsidRPr="001131C8">
        <w:rPr>
          <w:rFonts w:cs="B Mitra" w:hint="cs"/>
          <w:sz w:val="28"/>
          <w:szCs w:val="28"/>
          <w:rtl/>
          <w:lang w:bidi="fa-IR"/>
        </w:rPr>
        <w:t xml:space="preserve">ی و هماهنگی موثر در زنجیره تامین و کاهش سطح موجودی مازاد که زمان وقفه تحویل در فروش را کاهش می دهد و خدمات مشتریان را افزایش می دهد. </w:t>
      </w:r>
    </w:p>
    <w:p w:rsidR="009F0E9C" w:rsidRPr="001131C8" w:rsidRDefault="009F0E9C" w:rsidP="00522393">
      <w:pPr>
        <w:pStyle w:val="ListParagraph"/>
        <w:numPr>
          <w:ilvl w:val="0"/>
          <w:numId w:val="2"/>
        </w:numPr>
        <w:bidi/>
        <w:jc w:val="both"/>
        <w:rPr>
          <w:rFonts w:cs="B Mitra"/>
          <w:sz w:val="28"/>
          <w:szCs w:val="28"/>
          <w:lang w:bidi="fa-IR"/>
        </w:rPr>
      </w:pPr>
      <w:r w:rsidRPr="001131C8">
        <w:rPr>
          <w:rFonts w:cs="B Mitra" w:hint="cs"/>
          <w:sz w:val="28"/>
          <w:szCs w:val="28"/>
          <w:rtl/>
          <w:lang w:bidi="fa-IR"/>
        </w:rPr>
        <w:t xml:space="preserve">فرایند یکپارچه: اطلاعاتی که در میان اعضای زنجیره به اشتراک گذاشته می شود  از فرایند یکپارچه بدست می آید. </w:t>
      </w:r>
    </w:p>
    <w:p w:rsidR="009F0E9C" w:rsidRPr="001131C8" w:rsidRDefault="009F0E9C" w:rsidP="00522393">
      <w:pPr>
        <w:pStyle w:val="ListParagraph"/>
        <w:numPr>
          <w:ilvl w:val="0"/>
          <w:numId w:val="2"/>
        </w:numPr>
        <w:bidi/>
        <w:jc w:val="both"/>
        <w:rPr>
          <w:rFonts w:cs="B Mitra"/>
          <w:sz w:val="28"/>
          <w:szCs w:val="28"/>
          <w:lang w:bidi="fa-IR"/>
        </w:rPr>
      </w:pPr>
      <w:r w:rsidRPr="001131C8">
        <w:rPr>
          <w:rFonts w:cs="B Mitra" w:hint="cs"/>
          <w:sz w:val="28"/>
          <w:szCs w:val="28"/>
          <w:rtl/>
          <w:lang w:bidi="fa-IR"/>
        </w:rPr>
        <w:lastRenderedPageBreak/>
        <w:t xml:space="preserve">استفاده از ابزارهای فناوری اطلاعات: استفاده از تکنولوژی فناوری اطلاعات برای به اشتراک گذاشتن داده ها میان خریداران </w:t>
      </w:r>
      <w:r w:rsidR="00A65450" w:rsidRPr="001131C8">
        <w:rPr>
          <w:rFonts w:cs="B Mitra" w:hint="cs"/>
          <w:sz w:val="28"/>
          <w:szCs w:val="28"/>
          <w:rtl/>
          <w:lang w:bidi="fa-IR"/>
        </w:rPr>
        <w:t>و تامین کنندگان جهت ایجاد زنجیره تامین مجازی.</w:t>
      </w:r>
    </w:p>
    <w:p w:rsidR="00A65450" w:rsidRPr="001131C8" w:rsidRDefault="006672F2" w:rsidP="00445C46">
      <w:pPr>
        <w:pStyle w:val="ListParagraph"/>
        <w:numPr>
          <w:ilvl w:val="0"/>
          <w:numId w:val="2"/>
        </w:numPr>
        <w:bidi/>
        <w:jc w:val="both"/>
        <w:rPr>
          <w:rFonts w:cs="B Mitra"/>
          <w:sz w:val="28"/>
          <w:szCs w:val="28"/>
          <w:lang w:bidi="fa-IR"/>
        </w:rPr>
      </w:pPr>
      <w:r w:rsidRPr="001131C8">
        <w:rPr>
          <w:rFonts w:cs="B Mitra" w:hint="cs"/>
          <w:sz w:val="28"/>
          <w:szCs w:val="28"/>
          <w:rtl/>
          <w:lang w:bidi="fa-IR"/>
        </w:rPr>
        <w:t xml:space="preserve">کاهش زمان تحویل. زمان </w:t>
      </w:r>
      <w:r w:rsidR="00445C46">
        <w:rPr>
          <w:rFonts w:cs="B Mitra" w:hint="cs"/>
          <w:sz w:val="28"/>
          <w:szCs w:val="28"/>
          <w:rtl/>
          <w:lang w:bidi="fa-IR"/>
        </w:rPr>
        <w:t>س</w:t>
      </w:r>
      <w:r w:rsidRPr="001131C8">
        <w:rPr>
          <w:rFonts w:cs="B Mitra" w:hint="cs"/>
          <w:sz w:val="28"/>
          <w:szCs w:val="28"/>
          <w:rtl/>
          <w:lang w:bidi="fa-IR"/>
        </w:rPr>
        <w:t xml:space="preserve">فارش تا تحویل حداقل زمان باشد و زمان تحویل بسته به رقابت دارد. </w:t>
      </w:r>
    </w:p>
    <w:p w:rsidR="006672F2" w:rsidRPr="001131C8" w:rsidRDefault="006672F2" w:rsidP="00522393">
      <w:pPr>
        <w:pStyle w:val="ListParagraph"/>
        <w:numPr>
          <w:ilvl w:val="0"/>
          <w:numId w:val="2"/>
        </w:numPr>
        <w:bidi/>
        <w:jc w:val="both"/>
        <w:rPr>
          <w:rFonts w:cs="B Mitra"/>
          <w:sz w:val="28"/>
          <w:szCs w:val="28"/>
          <w:lang w:bidi="fa-IR"/>
        </w:rPr>
      </w:pPr>
      <w:r w:rsidRPr="001131C8">
        <w:rPr>
          <w:rFonts w:cs="B Mitra" w:hint="cs"/>
          <w:sz w:val="28"/>
          <w:szCs w:val="28"/>
          <w:rtl/>
          <w:lang w:bidi="fa-IR"/>
        </w:rPr>
        <w:t>ارتقا خدمات : ارتقا سطح خدماتی که مشتریان ارائه می دهند منجر به بهبو</w:t>
      </w:r>
      <w:r w:rsidR="00445C46">
        <w:rPr>
          <w:rFonts w:cs="B Mitra" w:hint="cs"/>
          <w:sz w:val="28"/>
          <w:szCs w:val="28"/>
          <w:rtl/>
          <w:lang w:bidi="fa-IR"/>
        </w:rPr>
        <w:t>د</w:t>
      </w:r>
      <w:r w:rsidRPr="001131C8">
        <w:rPr>
          <w:rFonts w:cs="B Mitra" w:hint="cs"/>
          <w:sz w:val="28"/>
          <w:szCs w:val="28"/>
          <w:rtl/>
          <w:lang w:bidi="fa-IR"/>
        </w:rPr>
        <w:t xml:space="preserve"> عملکرد زنجیره تامین می شود. </w:t>
      </w:r>
    </w:p>
    <w:p w:rsidR="006672F2" w:rsidRPr="001131C8" w:rsidRDefault="006672F2" w:rsidP="00522393">
      <w:pPr>
        <w:pStyle w:val="ListParagraph"/>
        <w:numPr>
          <w:ilvl w:val="0"/>
          <w:numId w:val="2"/>
        </w:numPr>
        <w:bidi/>
        <w:jc w:val="both"/>
        <w:rPr>
          <w:rFonts w:cs="B Mitra"/>
          <w:sz w:val="28"/>
          <w:szCs w:val="28"/>
          <w:lang w:bidi="fa-IR"/>
        </w:rPr>
      </w:pPr>
      <w:r w:rsidRPr="001131C8">
        <w:rPr>
          <w:rFonts w:cs="B Mitra" w:hint="cs"/>
          <w:sz w:val="28"/>
          <w:szCs w:val="28"/>
          <w:rtl/>
          <w:lang w:bidi="fa-IR"/>
        </w:rPr>
        <w:t xml:space="preserve">حداقل کردن هزینه: این عمل </w:t>
      </w:r>
      <w:r w:rsidR="00B21F4F" w:rsidRPr="001131C8">
        <w:rPr>
          <w:rFonts w:cs="B Mitra" w:hint="cs"/>
          <w:sz w:val="28"/>
          <w:szCs w:val="28"/>
          <w:rtl/>
          <w:lang w:bidi="fa-IR"/>
        </w:rPr>
        <w:t>که</w:t>
      </w:r>
      <w:r w:rsidRPr="001131C8">
        <w:rPr>
          <w:rFonts w:cs="B Mitra" w:hint="cs"/>
          <w:sz w:val="28"/>
          <w:szCs w:val="28"/>
          <w:rtl/>
          <w:lang w:bidi="fa-IR"/>
        </w:rPr>
        <w:t xml:space="preserve"> از طریق شناسایی راههایی است که از طرق آن تبادلات در شرکتها انجام می گیرد، بسیار کارامد است و راههای دیگری برای کاهش هز</w:t>
      </w:r>
      <w:r w:rsidR="00B21F4F" w:rsidRPr="001131C8">
        <w:rPr>
          <w:rFonts w:cs="B Mitra" w:hint="cs"/>
          <w:sz w:val="28"/>
          <w:szCs w:val="28"/>
          <w:rtl/>
          <w:lang w:bidi="fa-IR"/>
        </w:rPr>
        <w:t>ی</w:t>
      </w:r>
      <w:r w:rsidRPr="001131C8">
        <w:rPr>
          <w:rFonts w:cs="B Mitra" w:hint="cs"/>
          <w:sz w:val="28"/>
          <w:szCs w:val="28"/>
          <w:rtl/>
          <w:lang w:bidi="fa-IR"/>
        </w:rPr>
        <w:t xml:space="preserve">نه تولید </w:t>
      </w:r>
      <w:r w:rsidR="00B21F4F" w:rsidRPr="001131C8">
        <w:rPr>
          <w:rFonts w:cs="B Mitra" w:hint="cs"/>
          <w:sz w:val="28"/>
          <w:szCs w:val="28"/>
          <w:rtl/>
          <w:lang w:bidi="fa-IR"/>
        </w:rPr>
        <w:t xml:space="preserve">پیدا می شود و به شرکا نیز کمک می کند تا هزینه خود را حداقل کنند. </w:t>
      </w:r>
    </w:p>
    <w:p w:rsidR="00B21F4F" w:rsidRPr="001131C8" w:rsidRDefault="00B21F4F" w:rsidP="00445C46">
      <w:pPr>
        <w:pStyle w:val="ListParagraph"/>
        <w:numPr>
          <w:ilvl w:val="0"/>
          <w:numId w:val="2"/>
        </w:numPr>
        <w:bidi/>
        <w:jc w:val="both"/>
        <w:rPr>
          <w:rFonts w:cs="B Mitra"/>
          <w:sz w:val="28"/>
          <w:szCs w:val="28"/>
          <w:lang w:bidi="fa-IR"/>
        </w:rPr>
      </w:pPr>
      <w:r w:rsidRPr="001131C8">
        <w:rPr>
          <w:rFonts w:cs="B Mitra" w:hint="cs"/>
          <w:sz w:val="28"/>
          <w:szCs w:val="28"/>
          <w:rtl/>
          <w:lang w:bidi="fa-IR"/>
        </w:rPr>
        <w:t xml:space="preserve">رضایت مشتریان: سطح رضایت مشتری، ارزش دریافتی و ارزش محصولات ارائه شده توسط رقبا را درک می کند. </w:t>
      </w:r>
    </w:p>
    <w:p w:rsidR="00B21F4F" w:rsidRPr="001131C8" w:rsidRDefault="00B21F4F" w:rsidP="00522393">
      <w:pPr>
        <w:pStyle w:val="ListParagraph"/>
        <w:numPr>
          <w:ilvl w:val="0"/>
          <w:numId w:val="2"/>
        </w:numPr>
        <w:bidi/>
        <w:jc w:val="both"/>
        <w:rPr>
          <w:rFonts w:cs="B Mitra"/>
          <w:sz w:val="28"/>
          <w:szCs w:val="28"/>
          <w:lang w:bidi="fa-IR"/>
        </w:rPr>
      </w:pPr>
      <w:r w:rsidRPr="001131C8">
        <w:rPr>
          <w:rFonts w:cs="B Mitra" w:hint="cs"/>
          <w:sz w:val="28"/>
          <w:szCs w:val="28"/>
          <w:rtl/>
          <w:lang w:bidi="fa-IR"/>
        </w:rPr>
        <w:t xml:space="preserve">بهبود کیفیت: بهبود کیفیت به عنوان شاخص ضروری موفقیت در رقابت بازار بین المللی توسط مدیران تجاری در سرتاسر دنیا شناخته می شود. </w:t>
      </w:r>
    </w:p>
    <w:p w:rsidR="00B21F4F" w:rsidRPr="001131C8" w:rsidRDefault="00B21F4F" w:rsidP="00522393">
      <w:pPr>
        <w:pStyle w:val="ListParagraph"/>
        <w:numPr>
          <w:ilvl w:val="0"/>
          <w:numId w:val="2"/>
        </w:numPr>
        <w:bidi/>
        <w:jc w:val="both"/>
        <w:rPr>
          <w:rFonts w:cs="B Mitra"/>
          <w:sz w:val="28"/>
          <w:szCs w:val="28"/>
          <w:lang w:bidi="fa-IR"/>
        </w:rPr>
      </w:pPr>
      <w:r w:rsidRPr="001131C8">
        <w:rPr>
          <w:rFonts w:cs="B Mitra" w:hint="cs"/>
          <w:sz w:val="28"/>
          <w:szCs w:val="28"/>
          <w:rtl/>
          <w:lang w:bidi="fa-IR"/>
        </w:rPr>
        <w:t xml:space="preserve">حداقل کردن عدم اطمینان: عدم اطمینان در سراسر زنجیره تامین منجر به ناکارامدی فرایندی می شود که انجام گرفته است و فعالیتهای بدون ارزش را اضافه می کند. </w:t>
      </w:r>
    </w:p>
    <w:p w:rsidR="00B21F4F" w:rsidRPr="001131C8" w:rsidRDefault="00B21F4F" w:rsidP="00522393">
      <w:pPr>
        <w:pStyle w:val="ListParagraph"/>
        <w:numPr>
          <w:ilvl w:val="0"/>
          <w:numId w:val="2"/>
        </w:numPr>
        <w:bidi/>
        <w:jc w:val="both"/>
        <w:rPr>
          <w:rFonts w:cs="B Mitra"/>
          <w:sz w:val="28"/>
          <w:szCs w:val="28"/>
          <w:lang w:bidi="fa-IR"/>
        </w:rPr>
      </w:pPr>
      <w:r w:rsidRPr="001131C8">
        <w:rPr>
          <w:rFonts w:cs="B Mitra" w:hint="cs"/>
          <w:sz w:val="28"/>
          <w:szCs w:val="28"/>
          <w:rtl/>
          <w:lang w:bidi="fa-IR"/>
        </w:rPr>
        <w:t xml:space="preserve">صداقت افزایش یافته: اعتماد میان اعضای روابط تحاری در سازمان ، ارتباطات و مباحثات را بهبود می بخشد  دیدگاه استراتژیک مشترکی ایجاد می کند. </w:t>
      </w:r>
    </w:p>
    <w:p w:rsidR="00B21F4F" w:rsidRPr="001131C8" w:rsidRDefault="00B21F4F" w:rsidP="00445C46">
      <w:pPr>
        <w:pStyle w:val="ListParagraph"/>
        <w:numPr>
          <w:ilvl w:val="0"/>
          <w:numId w:val="2"/>
        </w:numPr>
        <w:bidi/>
        <w:jc w:val="both"/>
        <w:rPr>
          <w:rFonts w:cs="B Mitra"/>
          <w:sz w:val="28"/>
          <w:szCs w:val="28"/>
          <w:lang w:bidi="fa-IR"/>
        </w:rPr>
      </w:pPr>
      <w:r w:rsidRPr="001131C8">
        <w:rPr>
          <w:rFonts w:cs="B Mitra" w:hint="cs"/>
          <w:sz w:val="28"/>
          <w:szCs w:val="28"/>
          <w:rtl/>
          <w:lang w:bidi="fa-IR"/>
        </w:rPr>
        <w:t xml:space="preserve">کاهش مقاومت به تغییر: مقاومت همواره به عنوان دلیل اصلی تعارض شناخته می شود و عامل </w:t>
      </w:r>
      <w:r w:rsidR="00445C46">
        <w:rPr>
          <w:rFonts w:cs="B Mitra" w:hint="cs"/>
          <w:sz w:val="28"/>
          <w:szCs w:val="28"/>
          <w:rtl/>
          <w:lang w:bidi="fa-IR"/>
        </w:rPr>
        <w:t>ناسازگاری</w:t>
      </w:r>
      <w:r w:rsidRPr="001131C8">
        <w:rPr>
          <w:rFonts w:cs="B Mitra" w:hint="cs"/>
          <w:sz w:val="28"/>
          <w:szCs w:val="28"/>
          <w:rtl/>
          <w:lang w:bidi="fa-IR"/>
        </w:rPr>
        <w:t xml:space="preserve"> است که برای حفظ سلامت هر سازمانی مهم است. </w:t>
      </w:r>
    </w:p>
    <w:p w:rsidR="00B21F4F" w:rsidRPr="001131C8" w:rsidRDefault="00B21F4F" w:rsidP="00522393">
      <w:pPr>
        <w:bidi/>
        <w:jc w:val="both"/>
        <w:rPr>
          <w:rFonts w:cs="B Mitra"/>
          <w:sz w:val="28"/>
          <w:szCs w:val="28"/>
          <w:rtl/>
          <w:lang w:bidi="fa-IR"/>
        </w:rPr>
      </w:pPr>
      <w:r w:rsidRPr="001131C8">
        <w:rPr>
          <w:rFonts w:cs="B Mitra" w:hint="cs"/>
          <w:sz w:val="28"/>
          <w:szCs w:val="28"/>
          <w:rtl/>
          <w:lang w:bidi="fa-IR"/>
        </w:rPr>
        <w:t>فیسال و همکارانش گروههای زیر را با شاخص های مرتبط با چابکی زنجیره تامین ارائه داده اند:</w:t>
      </w:r>
    </w:p>
    <w:p w:rsidR="00B21F4F" w:rsidRPr="001131C8" w:rsidRDefault="00B21F4F" w:rsidP="00522393">
      <w:pPr>
        <w:pStyle w:val="ListParagraph"/>
        <w:numPr>
          <w:ilvl w:val="0"/>
          <w:numId w:val="5"/>
        </w:numPr>
        <w:bidi/>
        <w:jc w:val="both"/>
        <w:rPr>
          <w:rFonts w:cs="B Mitra"/>
          <w:sz w:val="28"/>
          <w:szCs w:val="28"/>
          <w:rtl/>
          <w:lang w:bidi="fa-IR"/>
        </w:rPr>
      </w:pPr>
      <w:r w:rsidRPr="001131C8">
        <w:rPr>
          <w:rFonts w:cs="B Mitra" w:hint="cs"/>
          <w:sz w:val="28"/>
          <w:szCs w:val="28"/>
          <w:rtl/>
          <w:lang w:bidi="fa-IR"/>
        </w:rPr>
        <w:t>فرایند یکپارچه شامل، برنامه ریزی مشارکتی ،دسترسی به اطلاعات و دانش</w:t>
      </w:r>
      <w:r w:rsidR="00445C46">
        <w:rPr>
          <w:rFonts w:cs="B Mitra" w:hint="cs"/>
          <w:sz w:val="28"/>
          <w:szCs w:val="28"/>
          <w:rtl/>
          <w:lang w:bidi="fa-IR"/>
        </w:rPr>
        <w:t xml:space="preserve"> از طریق اینترنت، اطلاعات به روز</w:t>
      </w:r>
      <w:r w:rsidRPr="001131C8">
        <w:rPr>
          <w:rFonts w:cs="B Mitra" w:hint="cs"/>
          <w:sz w:val="28"/>
          <w:szCs w:val="28"/>
          <w:rtl/>
          <w:lang w:bidi="fa-IR"/>
        </w:rPr>
        <w:t xml:space="preserve"> برای هر کسی در هر زمانی، داده های مرتبط با فروش، پ</w:t>
      </w:r>
      <w:r w:rsidR="00445C46">
        <w:rPr>
          <w:rFonts w:cs="B Mitra" w:hint="cs"/>
          <w:sz w:val="28"/>
          <w:szCs w:val="28"/>
          <w:rtl/>
          <w:lang w:bidi="fa-IR"/>
        </w:rPr>
        <w:t>ا</w:t>
      </w:r>
      <w:r w:rsidRPr="001131C8">
        <w:rPr>
          <w:rFonts w:cs="B Mitra" w:hint="cs"/>
          <w:sz w:val="28"/>
          <w:szCs w:val="28"/>
          <w:rtl/>
          <w:lang w:bidi="fa-IR"/>
        </w:rPr>
        <w:t>سخگویی کارامد به مشتریان ، توانایی جستجوی داده ها، باورها و اهداف مشترک، هماهنگی سطح بالا، تاکید بر برون سپ</w:t>
      </w:r>
      <w:r w:rsidR="00445C46">
        <w:rPr>
          <w:rFonts w:cs="B Mitra" w:hint="cs"/>
          <w:sz w:val="28"/>
          <w:szCs w:val="28"/>
          <w:rtl/>
          <w:lang w:bidi="fa-IR"/>
        </w:rPr>
        <w:t>اری ، تجارت بدون استفاده از کاغذ</w:t>
      </w:r>
      <w:r w:rsidRPr="001131C8">
        <w:rPr>
          <w:rFonts w:cs="B Mitra" w:hint="cs"/>
          <w:sz w:val="28"/>
          <w:szCs w:val="28"/>
          <w:rtl/>
          <w:lang w:bidi="fa-IR"/>
        </w:rPr>
        <w:t xml:space="preserve"> و برنامه های کاربردی شبکه نرم .</w:t>
      </w:r>
    </w:p>
    <w:p w:rsidR="00B21F4F" w:rsidRPr="001131C8" w:rsidRDefault="00445C46" w:rsidP="00522393">
      <w:pPr>
        <w:pStyle w:val="ListParagraph"/>
        <w:numPr>
          <w:ilvl w:val="0"/>
          <w:numId w:val="5"/>
        </w:numPr>
        <w:bidi/>
        <w:jc w:val="both"/>
        <w:rPr>
          <w:rFonts w:cs="B Mitra"/>
          <w:sz w:val="28"/>
          <w:szCs w:val="28"/>
          <w:rtl/>
          <w:lang w:bidi="fa-IR"/>
        </w:rPr>
      </w:pPr>
      <w:r>
        <w:rPr>
          <w:rFonts w:cs="B Mitra" w:hint="cs"/>
          <w:sz w:val="28"/>
          <w:szCs w:val="28"/>
          <w:rtl/>
          <w:lang w:bidi="fa-IR"/>
        </w:rPr>
        <w:t>یکپارچگ</w:t>
      </w:r>
      <w:r w:rsidR="00BA0B6E" w:rsidRPr="001131C8">
        <w:rPr>
          <w:rFonts w:cs="B Mitra" w:hint="cs"/>
          <w:sz w:val="28"/>
          <w:szCs w:val="28"/>
          <w:rtl/>
          <w:lang w:bidi="fa-IR"/>
        </w:rPr>
        <w:t>ی در فرایند شامل: پایه مشترک توسعه محصول، فقدان ذخیره در زنجیره تامین، کار تیمی چندگانه، زیرساختارها برای تشویق نوآوری و به روز کردن ترکیبی از فرایند های تولیدی در زنجیره تامین .</w:t>
      </w:r>
    </w:p>
    <w:p w:rsidR="00BA0B6E" w:rsidRPr="001131C8" w:rsidRDefault="00BA0B6E" w:rsidP="00522393">
      <w:pPr>
        <w:pStyle w:val="ListParagraph"/>
        <w:numPr>
          <w:ilvl w:val="0"/>
          <w:numId w:val="5"/>
        </w:numPr>
        <w:bidi/>
        <w:jc w:val="both"/>
        <w:rPr>
          <w:rFonts w:cs="B Mitra"/>
          <w:sz w:val="28"/>
          <w:szCs w:val="28"/>
          <w:rtl/>
          <w:lang w:bidi="fa-IR"/>
        </w:rPr>
      </w:pPr>
      <w:r w:rsidRPr="001131C8">
        <w:rPr>
          <w:rFonts w:cs="B Mitra" w:hint="cs"/>
          <w:sz w:val="28"/>
          <w:szCs w:val="28"/>
          <w:rtl/>
          <w:lang w:bidi="fa-IR"/>
        </w:rPr>
        <w:t xml:space="preserve">شبکه یکپارچه شده، شامل تعهد مدیریت ارشد به اقدامات چابک، </w:t>
      </w:r>
      <w:r w:rsidR="00A759CF" w:rsidRPr="001131C8">
        <w:rPr>
          <w:rFonts w:cs="B Mitra" w:hint="cs"/>
          <w:sz w:val="28"/>
          <w:szCs w:val="28"/>
          <w:rtl/>
          <w:lang w:bidi="fa-IR"/>
        </w:rPr>
        <w:t xml:space="preserve">عدم تمرکز در تصیم گیری، تاکید بر شایستگی های اصلی، استانداردها و روابط بر اساس صداقت. </w:t>
      </w:r>
    </w:p>
    <w:p w:rsidR="00A759CF" w:rsidRPr="001131C8" w:rsidRDefault="00A759CF" w:rsidP="00522393">
      <w:pPr>
        <w:pStyle w:val="ListParagraph"/>
        <w:numPr>
          <w:ilvl w:val="0"/>
          <w:numId w:val="5"/>
        </w:numPr>
        <w:bidi/>
        <w:jc w:val="both"/>
        <w:rPr>
          <w:rFonts w:cs="B Mitra"/>
          <w:sz w:val="28"/>
          <w:szCs w:val="28"/>
          <w:rtl/>
          <w:lang w:bidi="fa-IR"/>
        </w:rPr>
      </w:pPr>
      <w:r w:rsidRPr="001131C8">
        <w:rPr>
          <w:rFonts w:cs="B Mitra" w:hint="cs"/>
          <w:sz w:val="28"/>
          <w:szCs w:val="28"/>
          <w:rtl/>
          <w:lang w:bidi="fa-IR"/>
        </w:rPr>
        <w:lastRenderedPageBreak/>
        <w:t xml:space="preserve">بازارهای حساس، شامل معرفی محصول جدید، پاسخگویی به تقاضای واقعی، تقاضا برای محصولات سفارشی، حفظ و افزایش سطح روابط با مشتریان، استانداردهای مشتری مداری، بهبود کیفیت ، کاهش هزینه ها و افزایش فراوانی محصولات بهبود یافته . </w:t>
      </w:r>
    </w:p>
    <w:p w:rsidR="00A759CF" w:rsidRPr="001131C8" w:rsidRDefault="009C5672" w:rsidP="00522393">
      <w:pPr>
        <w:bidi/>
        <w:jc w:val="both"/>
        <w:rPr>
          <w:rFonts w:cs="B Mitra"/>
          <w:sz w:val="28"/>
          <w:szCs w:val="28"/>
          <w:rtl/>
          <w:lang w:bidi="fa-IR"/>
        </w:rPr>
      </w:pPr>
      <w:r w:rsidRPr="001131C8">
        <w:rPr>
          <w:rFonts w:cs="B Mitra" w:hint="cs"/>
          <w:sz w:val="28"/>
          <w:szCs w:val="28"/>
          <w:rtl/>
          <w:lang w:bidi="fa-IR"/>
        </w:rPr>
        <w:t>گانسکاران و همکارانش عوامل موفقیت اصلی در زنجیره تامین را موارد زیر می دانند:</w:t>
      </w:r>
    </w:p>
    <w:p w:rsidR="009C5672" w:rsidRPr="001131C8" w:rsidRDefault="009C5672" w:rsidP="00522393">
      <w:pPr>
        <w:pStyle w:val="ListParagraph"/>
        <w:numPr>
          <w:ilvl w:val="0"/>
          <w:numId w:val="4"/>
        </w:numPr>
        <w:bidi/>
        <w:jc w:val="both"/>
        <w:rPr>
          <w:rFonts w:cs="B Mitra"/>
          <w:sz w:val="28"/>
          <w:szCs w:val="28"/>
          <w:rtl/>
          <w:lang w:bidi="fa-IR"/>
        </w:rPr>
      </w:pPr>
      <w:r w:rsidRPr="001131C8">
        <w:rPr>
          <w:rFonts w:cs="B Mitra" w:hint="cs"/>
          <w:sz w:val="28"/>
          <w:szCs w:val="28"/>
          <w:rtl/>
          <w:lang w:bidi="fa-IR"/>
        </w:rPr>
        <w:t xml:space="preserve">به اشتراک گذاشتن به موقع اطلاعات </w:t>
      </w:r>
    </w:p>
    <w:p w:rsidR="009C5672" w:rsidRPr="001131C8" w:rsidRDefault="009C5672" w:rsidP="00522393">
      <w:pPr>
        <w:pStyle w:val="ListParagraph"/>
        <w:numPr>
          <w:ilvl w:val="0"/>
          <w:numId w:val="4"/>
        </w:numPr>
        <w:bidi/>
        <w:jc w:val="both"/>
        <w:rPr>
          <w:rFonts w:cs="B Mitra"/>
          <w:sz w:val="28"/>
          <w:szCs w:val="28"/>
          <w:rtl/>
          <w:lang w:bidi="fa-IR"/>
        </w:rPr>
      </w:pPr>
      <w:r w:rsidRPr="001131C8">
        <w:rPr>
          <w:rFonts w:cs="B Mitra" w:hint="cs"/>
          <w:sz w:val="28"/>
          <w:szCs w:val="28"/>
          <w:rtl/>
          <w:lang w:bidi="fa-IR"/>
        </w:rPr>
        <w:t xml:space="preserve">چرخه حیات کل کاهش یافته </w:t>
      </w:r>
    </w:p>
    <w:p w:rsidR="009C5672" w:rsidRPr="001131C8" w:rsidRDefault="009C5672" w:rsidP="00522393">
      <w:pPr>
        <w:pStyle w:val="ListParagraph"/>
        <w:numPr>
          <w:ilvl w:val="0"/>
          <w:numId w:val="4"/>
        </w:numPr>
        <w:bidi/>
        <w:jc w:val="both"/>
        <w:rPr>
          <w:rFonts w:cs="B Mitra"/>
          <w:sz w:val="28"/>
          <w:szCs w:val="28"/>
          <w:rtl/>
          <w:lang w:bidi="fa-IR"/>
        </w:rPr>
      </w:pPr>
      <w:r w:rsidRPr="001131C8">
        <w:rPr>
          <w:rFonts w:cs="B Mitra" w:hint="cs"/>
          <w:sz w:val="28"/>
          <w:szCs w:val="28"/>
          <w:rtl/>
          <w:lang w:bidi="fa-IR"/>
        </w:rPr>
        <w:t xml:space="preserve">هماهنگی نیروی کار در بخش های مختلف زنجیره تامین </w:t>
      </w:r>
    </w:p>
    <w:p w:rsidR="009C5672" w:rsidRPr="001131C8" w:rsidRDefault="009C5672" w:rsidP="00522393">
      <w:pPr>
        <w:pStyle w:val="ListParagraph"/>
        <w:numPr>
          <w:ilvl w:val="0"/>
          <w:numId w:val="4"/>
        </w:numPr>
        <w:bidi/>
        <w:jc w:val="both"/>
        <w:rPr>
          <w:rFonts w:cs="B Mitra"/>
          <w:sz w:val="28"/>
          <w:szCs w:val="28"/>
          <w:rtl/>
          <w:lang w:bidi="fa-IR"/>
        </w:rPr>
      </w:pPr>
      <w:r w:rsidRPr="001131C8">
        <w:rPr>
          <w:rFonts w:cs="B Mitra" w:hint="cs"/>
          <w:sz w:val="28"/>
          <w:szCs w:val="28"/>
          <w:rtl/>
          <w:lang w:bidi="fa-IR"/>
        </w:rPr>
        <w:t xml:space="preserve">سیستم حمایت از تصمیم گیری بهینه </w:t>
      </w:r>
    </w:p>
    <w:p w:rsidR="009C5672" w:rsidRPr="001131C8" w:rsidRDefault="009C5672" w:rsidP="00522393">
      <w:pPr>
        <w:pStyle w:val="ListParagraph"/>
        <w:numPr>
          <w:ilvl w:val="0"/>
          <w:numId w:val="4"/>
        </w:numPr>
        <w:bidi/>
        <w:jc w:val="both"/>
        <w:rPr>
          <w:rFonts w:cs="B Mitra"/>
          <w:sz w:val="28"/>
          <w:szCs w:val="28"/>
          <w:rtl/>
          <w:lang w:bidi="fa-IR"/>
        </w:rPr>
      </w:pPr>
      <w:r w:rsidRPr="001131C8">
        <w:rPr>
          <w:rFonts w:cs="B Mitra" w:hint="cs"/>
          <w:sz w:val="28"/>
          <w:szCs w:val="28"/>
          <w:rtl/>
          <w:lang w:bidi="fa-IR"/>
        </w:rPr>
        <w:t>کاهش زمان تحویل در جریان مواد</w:t>
      </w:r>
    </w:p>
    <w:p w:rsidR="009C5672" w:rsidRPr="001131C8" w:rsidRDefault="009C5672" w:rsidP="00522393">
      <w:pPr>
        <w:pStyle w:val="ListParagraph"/>
        <w:numPr>
          <w:ilvl w:val="0"/>
          <w:numId w:val="4"/>
        </w:numPr>
        <w:bidi/>
        <w:jc w:val="both"/>
        <w:rPr>
          <w:rFonts w:cs="B Mitra"/>
          <w:sz w:val="28"/>
          <w:szCs w:val="28"/>
          <w:rtl/>
          <w:lang w:bidi="fa-IR"/>
        </w:rPr>
      </w:pPr>
      <w:r w:rsidRPr="001131C8">
        <w:rPr>
          <w:rFonts w:cs="B Mitra" w:hint="cs"/>
          <w:sz w:val="28"/>
          <w:szCs w:val="28"/>
          <w:rtl/>
          <w:lang w:bidi="fa-IR"/>
        </w:rPr>
        <w:t>یکپارچگی در زمینه عملیات های اطلاعاتی و انعطاف پذیری</w:t>
      </w:r>
    </w:p>
    <w:p w:rsidR="009C5672" w:rsidRPr="001131C8" w:rsidRDefault="009C5672" w:rsidP="00522393">
      <w:pPr>
        <w:bidi/>
        <w:jc w:val="both"/>
        <w:rPr>
          <w:rFonts w:cs="B Mitra"/>
          <w:sz w:val="28"/>
          <w:szCs w:val="28"/>
          <w:rtl/>
          <w:lang w:bidi="fa-IR"/>
        </w:rPr>
      </w:pPr>
      <w:r w:rsidRPr="001131C8">
        <w:rPr>
          <w:rFonts w:cs="B Mitra" w:hint="cs"/>
          <w:sz w:val="28"/>
          <w:szCs w:val="28"/>
          <w:rtl/>
          <w:lang w:bidi="fa-IR"/>
        </w:rPr>
        <w:t>بر اساس مطالعات زنجیره نامین، اسوافورد و همکارانش ساختارهای منعطقی را ارائه کرده اند که بر چابکی زنجیره تامین تاثی</w:t>
      </w:r>
      <w:r w:rsidR="00445C46">
        <w:rPr>
          <w:rFonts w:cs="B Mitra" w:hint="cs"/>
          <w:sz w:val="28"/>
          <w:szCs w:val="28"/>
          <w:rtl/>
          <w:lang w:bidi="fa-IR"/>
        </w:rPr>
        <w:t>ر</w:t>
      </w:r>
      <w:r w:rsidRPr="001131C8">
        <w:rPr>
          <w:rFonts w:cs="B Mitra" w:hint="cs"/>
          <w:sz w:val="28"/>
          <w:szCs w:val="28"/>
          <w:rtl/>
          <w:lang w:bidi="fa-IR"/>
        </w:rPr>
        <w:t xml:space="preserve"> می گذارد. که عبارتند از: انعطاف پذیری توسعه محصول، انعطاف پذیری منبع، انعطاف پذیری تولید، انعطاف</w:t>
      </w:r>
      <w:r w:rsidR="00445C46">
        <w:rPr>
          <w:rFonts w:cs="B Mitra" w:hint="cs"/>
          <w:sz w:val="28"/>
          <w:szCs w:val="28"/>
          <w:rtl/>
          <w:lang w:bidi="fa-IR"/>
        </w:rPr>
        <w:t xml:space="preserve"> پذیری لجستیک، انعطاف پذیری فنا</w:t>
      </w:r>
      <w:r w:rsidRPr="001131C8">
        <w:rPr>
          <w:rFonts w:cs="B Mitra" w:hint="cs"/>
          <w:sz w:val="28"/>
          <w:szCs w:val="28"/>
          <w:rtl/>
          <w:lang w:bidi="fa-IR"/>
        </w:rPr>
        <w:t>و</w:t>
      </w:r>
      <w:r w:rsidR="00445C46">
        <w:rPr>
          <w:rFonts w:cs="B Mitra" w:hint="cs"/>
          <w:sz w:val="28"/>
          <w:szCs w:val="28"/>
          <w:rtl/>
          <w:lang w:bidi="fa-IR"/>
        </w:rPr>
        <w:t>ر</w:t>
      </w:r>
      <w:r w:rsidRPr="001131C8">
        <w:rPr>
          <w:rFonts w:cs="B Mitra" w:hint="cs"/>
          <w:sz w:val="28"/>
          <w:szCs w:val="28"/>
          <w:rtl/>
          <w:lang w:bidi="fa-IR"/>
        </w:rPr>
        <w:t>ی اطلاعات که در شکل 4</w:t>
      </w:r>
      <w:r w:rsidR="00445C46">
        <w:rPr>
          <w:rFonts w:cs="B Mitra" w:hint="cs"/>
          <w:sz w:val="28"/>
          <w:szCs w:val="28"/>
          <w:rtl/>
          <w:lang w:bidi="fa-IR"/>
        </w:rPr>
        <w:t xml:space="preserve"> </w:t>
      </w:r>
      <w:r w:rsidRPr="001131C8">
        <w:rPr>
          <w:rFonts w:cs="B Mitra" w:hint="cs"/>
          <w:sz w:val="28"/>
          <w:szCs w:val="28"/>
          <w:rtl/>
          <w:lang w:bidi="fa-IR"/>
        </w:rPr>
        <w:t xml:space="preserve">ارائه شده اند. </w:t>
      </w:r>
    </w:p>
    <w:p w:rsidR="009C5672" w:rsidRPr="001131C8" w:rsidRDefault="009C5672" w:rsidP="00522393">
      <w:pPr>
        <w:bidi/>
        <w:jc w:val="both"/>
        <w:rPr>
          <w:rFonts w:cs="B Mitra"/>
          <w:sz w:val="28"/>
          <w:szCs w:val="28"/>
          <w:rtl/>
          <w:lang w:bidi="fa-IR"/>
        </w:rPr>
      </w:pPr>
      <w:r w:rsidRPr="001131C8">
        <w:rPr>
          <w:rFonts w:cs="B Mitra" w:hint="cs"/>
          <w:sz w:val="28"/>
          <w:szCs w:val="28"/>
          <w:rtl/>
          <w:lang w:bidi="fa-IR"/>
        </w:rPr>
        <w:t>اسوافورد و همکارانش زنجیره تامین چابک را به عنوان معیاری معرفی می کنند</w:t>
      </w:r>
      <w:r w:rsidR="00445C46">
        <w:rPr>
          <w:rFonts w:cs="B Mitra" w:hint="cs"/>
          <w:sz w:val="28"/>
          <w:szCs w:val="28"/>
          <w:rtl/>
          <w:lang w:bidi="fa-IR"/>
        </w:rPr>
        <w:t>،</w:t>
      </w:r>
      <w:r w:rsidRPr="001131C8">
        <w:rPr>
          <w:rFonts w:cs="B Mitra" w:hint="cs"/>
          <w:sz w:val="28"/>
          <w:szCs w:val="28"/>
          <w:rtl/>
          <w:lang w:bidi="fa-IR"/>
        </w:rPr>
        <w:t xml:space="preserve"> تا توانایی زنجیره تامین کارامد را در تطبیق با تغییرات محیطی جهت ارائه محصولات و خدمات ارزیابی کنند. بر اسا</w:t>
      </w:r>
      <w:r w:rsidR="00445C46">
        <w:rPr>
          <w:rFonts w:cs="B Mitra" w:hint="cs"/>
          <w:sz w:val="28"/>
          <w:szCs w:val="28"/>
          <w:rtl/>
          <w:lang w:bidi="fa-IR"/>
        </w:rPr>
        <w:t>س</w:t>
      </w:r>
      <w:r w:rsidRPr="001131C8">
        <w:rPr>
          <w:rFonts w:cs="B Mitra" w:hint="cs"/>
          <w:sz w:val="28"/>
          <w:szCs w:val="28"/>
          <w:rtl/>
          <w:lang w:bidi="fa-IR"/>
        </w:rPr>
        <w:t xml:space="preserve"> مفهوم اسلیک (1987) </w:t>
      </w:r>
      <w:r w:rsidR="00445C46">
        <w:rPr>
          <w:rFonts w:cs="B Mitra" w:hint="cs"/>
          <w:sz w:val="28"/>
          <w:szCs w:val="28"/>
          <w:rtl/>
          <w:lang w:bidi="fa-IR"/>
        </w:rPr>
        <w:t>که انع</w:t>
      </w:r>
      <w:r w:rsidRPr="001131C8">
        <w:rPr>
          <w:rFonts w:cs="B Mitra" w:hint="cs"/>
          <w:sz w:val="28"/>
          <w:szCs w:val="28"/>
          <w:rtl/>
          <w:lang w:bidi="fa-IR"/>
        </w:rPr>
        <w:t>ط</w:t>
      </w:r>
      <w:r w:rsidR="00445C46">
        <w:rPr>
          <w:rFonts w:cs="B Mitra" w:hint="cs"/>
          <w:sz w:val="28"/>
          <w:szCs w:val="28"/>
          <w:rtl/>
          <w:lang w:bidi="fa-IR"/>
        </w:rPr>
        <w:t>ا</w:t>
      </w:r>
      <w:r w:rsidRPr="001131C8">
        <w:rPr>
          <w:rFonts w:cs="B Mitra" w:hint="cs"/>
          <w:sz w:val="28"/>
          <w:szCs w:val="28"/>
          <w:rtl/>
          <w:lang w:bidi="fa-IR"/>
        </w:rPr>
        <w:t xml:space="preserve">ف پذیری دو بعدی تعریف می شود، اسوافورد و همکارانش انعطاف پذیری را با استفاده از دو بعد گستردگی و سازگاری معرفی می کنند. گستردگی تعداد حالت های مختلف  و یا گزینه های منعطفی است که می تواند با منابع موجود بدست آید. </w:t>
      </w:r>
      <w:r w:rsidR="00BA5C9E" w:rsidRPr="001131C8">
        <w:rPr>
          <w:rFonts w:cs="B Mitra" w:hint="cs"/>
          <w:sz w:val="28"/>
          <w:szCs w:val="28"/>
          <w:rtl/>
          <w:lang w:bidi="fa-IR"/>
        </w:rPr>
        <w:t xml:space="preserve">سازگاری ، توانایی تغییر تعداد حالت های موجود است. </w:t>
      </w:r>
      <w:r w:rsidR="00FC03B9" w:rsidRPr="001131C8">
        <w:rPr>
          <w:rFonts w:cs="B Mitra" w:hint="cs"/>
          <w:sz w:val="28"/>
          <w:szCs w:val="28"/>
          <w:rtl/>
          <w:lang w:bidi="fa-IR"/>
        </w:rPr>
        <w:t xml:space="preserve">این تحقیق بر اساس مدل اسوافورد در چابکی زنجیره تامین بنا شده است. </w:t>
      </w:r>
    </w:p>
    <w:p w:rsidR="00FC03B9" w:rsidRPr="001131C8" w:rsidRDefault="00FC03B9" w:rsidP="00522393">
      <w:pPr>
        <w:bidi/>
        <w:jc w:val="both"/>
        <w:rPr>
          <w:rFonts w:cs="B Mitra"/>
          <w:sz w:val="28"/>
          <w:szCs w:val="28"/>
          <w:rtl/>
          <w:lang w:bidi="fa-IR"/>
        </w:rPr>
      </w:pPr>
      <w:r w:rsidRPr="001131C8">
        <w:rPr>
          <w:rFonts w:cs="B Mitra" w:hint="cs"/>
          <w:sz w:val="28"/>
          <w:szCs w:val="28"/>
          <w:rtl/>
          <w:lang w:bidi="fa-IR"/>
        </w:rPr>
        <w:t xml:space="preserve">3. مدل مفهومی </w:t>
      </w:r>
    </w:p>
    <w:p w:rsidR="00FC03B9" w:rsidRPr="001131C8" w:rsidRDefault="00FC03B9" w:rsidP="00522393">
      <w:pPr>
        <w:bidi/>
        <w:jc w:val="both"/>
        <w:rPr>
          <w:rFonts w:cs="B Mitra"/>
          <w:sz w:val="28"/>
          <w:szCs w:val="28"/>
          <w:rtl/>
          <w:lang w:bidi="fa-IR"/>
        </w:rPr>
      </w:pPr>
      <w:r w:rsidRPr="001131C8">
        <w:rPr>
          <w:rFonts w:cs="B Mitra" w:hint="cs"/>
          <w:sz w:val="28"/>
          <w:szCs w:val="28"/>
          <w:rtl/>
          <w:lang w:bidi="fa-IR"/>
        </w:rPr>
        <w:t>این پژوهش بر اساس مدل چابی زنجیره تامین اسوافو</w:t>
      </w:r>
      <w:r w:rsidR="00445C46">
        <w:rPr>
          <w:rFonts w:cs="B Mitra" w:hint="cs"/>
          <w:sz w:val="28"/>
          <w:szCs w:val="28"/>
          <w:rtl/>
          <w:lang w:bidi="fa-IR"/>
        </w:rPr>
        <w:t>رد بنا شده است، مدل مفهومی در شک</w:t>
      </w:r>
      <w:r w:rsidRPr="001131C8">
        <w:rPr>
          <w:rFonts w:cs="B Mitra" w:hint="cs"/>
          <w:sz w:val="28"/>
          <w:szCs w:val="28"/>
          <w:rtl/>
          <w:lang w:bidi="fa-IR"/>
        </w:rPr>
        <w:t xml:space="preserve">ل 5 ارائه شده است. </w:t>
      </w:r>
    </w:p>
    <w:p w:rsidR="00FC03B9" w:rsidRPr="001131C8" w:rsidRDefault="00FC03B9" w:rsidP="00522393">
      <w:pPr>
        <w:bidi/>
        <w:jc w:val="both"/>
        <w:rPr>
          <w:rFonts w:cs="B Mitra"/>
          <w:sz w:val="28"/>
          <w:szCs w:val="28"/>
          <w:rtl/>
          <w:lang w:bidi="fa-IR"/>
        </w:rPr>
      </w:pPr>
      <w:r w:rsidRPr="001131C8">
        <w:rPr>
          <w:rFonts w:cs="B Mitra" w:hint="cs"/>
          <w:sz w:val="28"/>
          <w:szCs w:val="28"/>
          <w:rtl/>
          <w:lang w:bidi="fa-IR"/>
        </w:rPr>
        <w:t xml:space="preserve">4. اهداف پژوهش </w:t>
      </w:r>
    </w:p>
    <w:p w:rsidR="00FC03B9" w:rsidRPr="001131C8" w:rsidRDefault="00FC03B9" w:rsidP="00522393">
      <w:pPr>
        <w:bidi/>
        <w:jc w:val="both"/>
        <w:rPr>
          <w:rFonts w:cs="B Mitra"/>
          <w:sz w:val="28"/>
          <w:szCs w:val="28"/>
          <w:rtl/>
          <w:lang w:bidi="fa-IR"/>
        </w:rPr>
      </w:pPr>
      <w:r w:rsidRPr="001131C8">
        <w:rPr>
          <w:rFonts w:cs="B Mitra" w:hint="cs"/>
          <w:sz w:val="28"/>
          <w:szCs w:val="28"/>
          <w:rtl/>
          <w:lang w:bidi="fa-IR"/>
        </w:rPr>
        <w:t>هدف از این پژوهش :</w:t>
      </w:r>
    </w:p>
    <w:p w:rsidR="00FC03B9" w:rsidRPr="001131C8" w:rsidRDefault="00FC03B9" w:rsidP="00522393">
      <w:pPr>
        <w:pStyle w:val="ListParagraph"/>
        <w:numPr>
          <w:ilvl w:val="0"/>
          <w:numId w:val="3"/>
        </w:numPr>
        <w:bidi/>
        <w:jc w:val="both"/>
        <w:rPr>
          <w:rFonts w:cs="B Mitra"/>
          <w:sz w:val="28"/>
          <w:szCs w:val="28"/>
          <w:rtl/>
          <w:lang w:bidi="fa-IR"/>
        </w:rPr>
      </w:pPr>
      <w:r w:rsidRPr="001131C8">
        <w:rPr>
          <w:rFonts w:cs="B Mitra" w:hint="cs"/>
          <w:sz w:val="28"/>
          <w:szCs w:val="28"/>
          <w:rtl/>
          <w:lang w:bidi="fa-IR"/>
        </w:rPr>
        <w:t xml:space="preserve">شناسایی مدل های چابکی زنجیره تامین </w:t>
      </w:r>
    </w:p>
    <w:p w:rsidR="00FC03B9" w:rsidRPr="001131C8" w:rsidRDefault="00FC03B9" w:rsidP="00522393">
      <w:pPr>
        <w:pStyle w:val="ListParagraph"/>
        <w:numPr>
          <w:ilvl w:val="0"/>
          <w:numId w:val="3"/>
        </w:numPr>
        <w:bidi/>
        <w:jc w:val="both"/>
        <w:rPr>
          <w:rFonts w:cs="B Mitra"/>
          <w:sz w:val="28"/>
          <w:szCs w:val="28"/>
          <w:rtl/>
          <w:lang w:bidi="fa-IR"/>
        </w:rPr>
      </w:pPr>
      <w:r w:rsidRPr="001131C8">
        <w:rPr>
          <w:rFonts w:cs="B Mitra" w:hint="cs"/>
          <w:sz w:val="28"/>
          <w:szCs w:val="28"/>
          <w:rtl/>
          <w:lang w:bidi="fa-IR"/>
        </w:rPr>
        <w:t xml:space="preserve">شناسایی شاخص های موثر چابکی زنجیره تامین در شرکت سازه گستر سایپا </w:t>
      </w:r>
    </w:p>
    <w:p w:rsidR="00FC03B9" w:rsidRPr="001131C8" w:rsidRDefault="00FC03B9" w:rsidP="00522393">
      <w:pPr>
        <w:pStyle w:val="ListParagraph"/>
        <w:numPr>
          <w:ilvl w:val="0"/>
          <w:numId w:val="3"/>
        </w:numPr>
        <w:bidi/>
        <w:jc w:val="both"/>
        <w:rPr>
          <w:rFonts w:cs="B Mitra"/>
          <w:sz w:val="28"/>
          <w:szCs w:val="28"/>
          <w:rtl/>
          <w:lang w:bidi="fa-IR"/>
        </w:rPr>
      </w:pPr>
      <w:r w:rsidRPr="001131C8">
        <w:rPr>
          <w:rFonts w:cs="B Mitra" w:hint="cs"/>
          <w:sz w:val="28"/>
          <w:szCs w:val="28"/>
          <w:rtl/>
          <w:lang w:bidi="fa-IR"/>
        </w:rPr>
        <w:lastRenderedPageBreak/>
        <w:t xml:space="preserve">شناسایی اولویتهای این شاخص که بر چابکی زنجیره تامین صنعت خوردو در شرکت سازه گستر سایپا تاثیر گذارند. </w:t>
      </w:r>
    </w:p>
    <w:p w:rsidR="00FC03B9" w:rsidRPr="001131C8" w:rsidRDefault="00FC03B9" w:rsidP="00522393">
      <w:pPr>
        <w:bidi/>
        <w:jc w:val="both"/>
        <w:rPr>
          <w:rFonts w:cs="B Mitra"/>
          <w:sz w:val="28"/>
          <w:szCs w:val="28"/>
          <w:rtl/>
          <w:lang w:bidi="fa-IR"/>
        </w:rPr>
      </w:pPr>
      <w:r w:rsidRPr="001131C8">
        <w:rPr>
          <w:rFonts w:cs="B Mitra" w:hint="cs"/>
          <w:sz w:val="28"/>
          <w:szCs w:val="28"/>
          <w:rtl/>
          <w:lang w:bidi="fa-IR"/>
        </w:rPr>
        <w:t xml:space="preserve">ارائه و کاربرد مدلی برای ارزیابی چابکی زنجیره تامین در شرکت سازه گستر سایپا. </w:t>
      </w:r>
    </w:p>
    <w:p w:rsidR="000D3124" w:rsidRPr="001131C8" w:rsidRDefault="000D3124" w:rsidP="00522393">
      <w:pPr>
        <w:pStyle w:val="ListParagraph"/>
        <w:numPr>
          <w:ilvl w:val="0"/>
          <w:numId w:val="1"/>
        </w:numPr>
        <w:bidi/>
        <w:jc w:val="both"/>
        <w:rPr>
          <w:rFonts w:cs="B Mitra"/>
          <w:sz w:val="28"/>
          <w:szCs w:val="28"/>
          <w:lang w:bidi="fa-IR"/>
        </w:rPr>
      </w:pPr>
      <w:r w:rsidRPr="001131C8">
        <w:rPr>
          <w:rFonts w:cs="B Mitra" w:hint="cs"/>
          <w:sz w:val="28"/>
          <w:szCs w:val="28"/>
          <w:rtl/>
          <w:lang w:bidi="fa-IR"/>
        </w:rPr>
        <w:t>سوالات پژوهشی</w:t>
      </w:r>
    </w:p>
    <w:p w:rsidR="000D3124" w:rsidRPr="001131C8" w:rsidRDefault="000D3124" w:rsidP="00522393">
      <w:pPr>
        <w:pStyle w:val="ListParagraph"/>
        <w:numPr>
          <w:ilvl w:val="0"/>
          <w:numId w:val="13"/>
        </w:numPr>
        <w:bidi/>
        <w:jc w:val="both"/>
        <w:rPr>
          <w:rFonts w:cs="B Mitra"/>
          <w:sz w:val="28"/>
          <w:szCs w:val="28"/>
          <w:rtl/>
          <w:lang w:bidi="fa-IR"/>
        </w:rPr>
      </w:pPr>
      <w:r w:rsidRPr="001131C8">
        <w:rPr>
          <w:rFonts w:cs="B Mitra" w:hint="cs"/>
          <w:sz w:val="28"/>
          <w:szCs w:val="28"/>
          <w:rtl/>
          <w:lang w:bidi="fa-IR"/>
        </w:rPr>
        <w:t>مدل های چابکی زنجیره تامین کدامند؟</w:t>
      </w:r>
    </w:p>
    <w:p w:rsidR="000D3124" w:rsidRPr="001131C8" w:rsidRDefault="001A0056" w:rsidP="00522393">
      <w:pPr>
        <w:pStyle w:val="ListParagraph"/>
        <w:numPr>
          <w:ilvl w:val="1"/>
          <w:numId w:val="15"/>
        </w:numPr>
        <w:bidi/>
        <w:jc w:val="both"/>
        <w:rPr>
          <w:rFonts w:cs="B Mitra"/>
          <w:sz w:val="28"/>
          <w:szCs w:val="28"/>
          <w:lang w:bidi="fa-IR"/>
        </w:rPr>
      </w:pPr>
      <w:r w:rsidRPr="001131C8">
        <w:rPr>
          <w:rFonts w:cs="B Mitra" w:hint="cs"/>
          <w:sz w:val="28"/>
          <w:szCs w:val="28"/>
          <w:rtl/>
          <w:lang w:bidi="fa-IR"/>
        </w:rPr>
        <w:t>شاخص های موثر انعطاف پذیری توسعه محصول در ارزیابی چابکی زنجیره تامین کدامند؟</w:t>
      </w:r>
    </w:p>
    <w:p w:rsidR="001A0056" w:rsidRPr="001131C8" w:rsidRDefault="001A0056" w:rsidP="00522393">
      <w:pPr>
        <w:pStyle w:val="ListParagraph"/>
        <w:numPr>
          <w:ilvl w:val="1"/>
          <w:numId w:val="15"/>
        </w:numPr>
        <w:bidi/>
        <w:jc w:val="both"/>
        <w:rPr>
          <w:rFonts w:cs="B Mitra"/>
          <w:sz w:val="28"/>
          <w:szCs w:val="28"/>
          <w:lang w:bidi="fa-IR"/>
        </w:rPr>
      </w:pPr>
      <w:r w:rsidRPr="001131C8">
        <w:rPr>
          <w:rFonts w:cs="B Mitra" w:hint="cs"/>
          <w:sz w:val="28"/>
          <w:szCs w:val="28"/>
          <w:rtl/>
          <w:lang w:bidi="fa-IR"/>
        </w:rPr>
        <w:t xml:space="preserve"> شاخص های موثر انعطاف پذیری منبع در ارزیابی چابکی زنجیره تامین کدامند؟</w:t>
      </w:r>
    </w:p>
    <w:p w:rsidR="001A0056" w:rsidRPr="001131C8" w:rsidRDefault="001A0056" w:rsidP="00522393">
      <w:pPr>
        <w:pStyle w:val="ListParagraph"/>
        <w:numPr>
          <w:ilvl w:val="1"/>
          <w:numId w:val="15"/>
        </w:numPr>
        <w:bidi/>
        <w:jc w:val="both"/>
        <w:rPr>
          <w:rFonts w:cs="B Mitra"/>
          <w:sz w:val="28"/>
          <w:szCs w:val="28"/>
          <w:lang w:bidi="fa-IR"/>
        </w:rPr>
      </w:pPr>
      <w:r w:rsidRPr="001131C8">
        <w:rPr>
          <w:rFonts w:cs="B Mitra" w:hint="cs"/>
          <w:sz w:val="28"/>
          <w:szCs w:val="28"/>
          <w:rtl/>
          <w:lang w:bidi="fa-IR"/>
        </w:rPr>
        <w:t>شاخص های موثر انعطاف پذیری تولید در ارزیابی چابکی زنجیره تامین کدامند؟</w:t>
      </w:r>
    </w:p>
    <w:p w:rsidR="001A0056" w:rsidRPr="001131C8" w:rsidRDefault="001A0056" w:rsidP="00522393">
      <w:pPr>
        <w:pStyle w:val="ListParagraph"/>
        <w:numPr>
          <w:ilvl w:val="1"/>
          <w:numId w:val="15"/>
        </w:numPr>
        <w:bidi/>
        <w:jc w:val="both"/>
        <w:rPr>
          <w:rFonts w:cs="B Mitra"/>
          <w:sz w:val="28"/>
          <w:szCs w:val="28"/>
          <w:lang w:bidi="fa-IR"/>
        </w:rPr>
      </w:pPr>
      <w:r w:rsidRPr="001131C8">
        <w:rPr>
          <w:rFonts w:cs="B Mitra" w:hint="cs"/>
          <w:sz w:val="28"/>
          <w:szCs w:val="28"/>
          <w:rtl/>
          <w:lang w:bidi="fa-IR"/>
        </w:rPr>
        <w:t>شاخص های موثر انعطاف پذیری لجستیک در ارزیابی چابکی زنجیره تامین کدامند؟</w:t>
      </w:r>
    </w:p>
    <w:p w:rsidR="001A0056" w:rsidRPr="001131C8" w:rsidRDefault="001A0056" w:rsidP="00522393">
      <w:pPr>
        <w:pStyle w:val="ListParagraph"/>
        <w:numPr>
          <w:ilvl w:val="1"/>
          <w:numId w:val="15"/>
        </w:numPr>
        <w:bidi/>
        <w:jc w:val="both"/>
        <w:rPr>
          <w:rFonts w:cs="B Mitra"/>
          <w:sz w:val="28"/>
          <w:szCs w:val="28"/>
          <w:lang w:bidi="fa-IR"/>
        </w:rPr>
      </w:pPr>
      <w:r w:rsidRPr="001131C8">
        <w:rPr>
          <w:rFonts w:cs="B Mitra" w:hint="cs"/>
          <w:sz w:val="28"/>
          <w:szCs w:val="28"/>
          <w:rtl/>
          <w:lang w:bidi="fa-IR"/>
        </w:rPr>
        <w:t>شاخص های موثر انعطاف پذیری فناوری اطلاعات در ارزیابی چابکی زنجیره تامین کدامند؟</w:t>
      </w:r>
    </w:p>
    <w:p w:rsidR="001A0056" w:rsidRPr="001131C8" w:rsidRDefault="001A0056" w:rsidP="00522393">
      <w:pPr>
        <w:pStyle w:val="ListParagraph"/>
        <w:numPr>
          <w:ilvl w:val="0"/>
          <w:numId w:val="15"/>
        </w:numPr>
        <w:bidi/>
        <w:jc w:val="both"/>
        <w:rPr>
          <w:rFonts w:cs="B Mitra"/>
          <w:sz w:val="28"/>
          <w:szCs w:val="28"/>
          <w:lang w:bidi="fa-IR"/>
        </w:rPr>
      </w:pPr>
      <w:r w:rsidRPr="001131C8">
        <w:rPr>
          <w:rFonts w:cs="B Mitra" w:hint="cs"/>
          <w:sz w:val="28"/>
          <w:szCs w:val="28"/>
          <w:rtl/>
          <w:lang w:bidi="fa-IR"/>
        </w:rPr>
        <w:t>چه شاخصی نسبت به سایر شاخصها از اول</w:t>
      </w:r>
      <w:r w:rsidR="00445C46">
        <w:rPr>
          <w:rFonts w:cs="B Mitra" w:hint="cs"/>
          <w:sz w:val="28"/>
          <w:szCs w:val="28"/>
          <w:rtl/>
          <w:lang w:bidi="fa-IR"/>
        </w:rPr>
        <w:t>و</w:t>
      </w:r>
      <w:r w:rsidRPr="001131C8">
        <w:rPr>
          <w:rFonts w:cs="B Mitra" w:hint="cs"/>
          <w:sz w:val="28"/>
          <w:szCs w:val="28"/>
          <w:rtl/>
          <w:lang w:bidi="fa-IR"/>
        </w:rPr>
        <w:t>ی</w:t>
      </w:r>
      <w:r w:rsidR="00445C46">
        <w:rPr>
          <w:rFonts w:cs="B Mitra" w:hint="cs"/>
          <w:sz w:val="28"/>
          <w:szCs w:val="28"/>
          <w:rtl/>
          <w:lang w:bidi="fa-IR"/>
        </w:rPr>
        <w:t>ت بالایی برخوردار است که بر چابک</w:t>
      </w:r>
      <w:r w:rsidRPr="001131C8">
        <w:rPr>
          <w:rFonts w:cs="B Mitra" w:hint="cs"/>
          <w:sz w:val="28"/>
          <w:szCs w:val="28"/>
          <w:rtl/>
          <w:lang w:bidi="fa-IR"/>
        </w:rPr>
        <w:t>ی زنجیره تامین صنعت خودرو در شرکت سازه گستر سایپا می تواند تاثیر گذارد؟</w:t>
      </w:r>
    </w:p>
    <w:p w:rsidR="001A0056" w:rsidRPr="001131C8" w:rsidRDefault="001A0056" w:rsidP="00522393">
      <w:pPr>
        <w:pStyle w:val="ListParagraph"/>
        <w:numPr>
          <w:ilvl w:val="0"/>
          <w:numId w:val="15"/>
        </w:numPr>
        <w:bidi/>
        <w:jc w:val="both"/>
        <w:rPr>
          <w:rFonts w:cs="B Mitra"/>
          <w:sz w:val="28"/>
          <w:szCs w:val="28"/>
          <w:lang w:bidi="fa-IR"/>
        </w:rPr>
      </w:pPr>
      <w:r w:rsidRPr="001131C8">
        <w:rPr>
          <w:rFonts w:cs="B Mitra" w:hint="cs"/>
          <w:sz w:val="28"/>
          <w:szCs w:val="28"/>
          <w:rtl/>
          <w:lang w:bidi="fa-IR"/>
        </w:rPr>
        <w:t xml:space="preserve">آیامی توان مدلی ارائه  داد تا چابکی زنجیره تامین </w:t>
      </w:r>
      <w:r w:rsidR="00445C46">
        <w:rPr>
          <w:rFonts w:cs="B Mitra" w:hint="cs"/>
          <w:sz w:val="28"/>
          <w:szCs w:val="28"/>
          <w:rtl/>
          <w:lang w:bidi="fa-IR"/>
        </w:rPr>
        <w:t>شرکت سازگستر سایپا ارزیابی شود؟</w:t>
      </w:r>
    </w:p>
    <w:p w:rsidR="001A0056" w:rsidRPr="001131C8" w:rsidRDefault="001A0056" w:rsidP="00522393">
      <w:pPr>
        <w:bidi/>
        <w:jc w:val="both"/>
        <w:rPr>
          <w:rFonts w:cs="B Mitra"/>
          <w:sz w:val="28"/>
          <w:szCs w:val="28"/>
          <w:lang w:bidi="fa-IR"/>
        </w:rPr>
      </w:pPr>
    </w:p>
    <w:p w:rsidR="000C518B" w:rsidRDefault="001131C8" w:rsidP="00522393">
      <w:pPr>
        <w:bidi/>
        <w:jc w:val="both"/>
        <w:rPr>
          <w:rFonts w:cs="B Mitra"/>
          <w:sz w:val="28"/>
          <w:szCs w:val="28"/>
          <w:rtl/>
          <w:lang w:bidi="fa-IR"/>
        </w:rPr>
      </w:pPr>
      <w:r w:rsidRPr="001131C8">
        <w:rPr>
          <w:rFonts w:cs="B Mitra" w:hint="cs"/>
          <w:sz w:val="28"/>
          <w:szCs w:val="28"/>
          <w:rtl/>
          <w:lang w:bidi="fa-IR"/>
        </w:rPr>
        <w:t>6. فرضیات</w:t>
      </w:r>
      <w:r>
        <w:rPr>
          <w:rFonts w:cs="B Mitra" w:hint="cs"/>
          <w:sz w:val="28"/>
          <w:szCs w:val="28"/>
          <w:rtl/>
          <w:lang w:bidi="fa-IR"/>
        </w:rPr>
        <w:t xml:space="preserve"> پژوهش</w:t>
      </w:r>
    </w:p>
    <w:p w:rsidR="001131C8" w:rsidRDefault="001131C8" w:rsidP="00522393">
      <w:pPr>
        <w:bidi/>
        <w:jc w:val="both"/>
        <w:rPr>
          <w:rFonts w:cs="B Mitra"/>
          <w:sz w:val="28"/>
          <w:szCs w:val="28"/>
          <w:rtl/>
          <w:lang w:bidi="fa-IR"/>
        </w:rPr>
      </w:pPr>
      <w:r>
        <w:rPr>
          <w:rFonts w:cs="B Mitra" w:hint="cs"/>
          <w:sz w:val="28"/>
          <w:szCs w:val="28"/>
          <w:rtl/>
          <w:lang w:bidi="fa-IR"/>
        </w:rPr>
        <w:t xml:space="preserve">1.1. شاخص های </w:t>
      </w:r>
      <w:r w:rsidRPr="001131C8">
        <w:rPr>
          <w:rFonts w:cs="B Mitra" w:hint="cs"/>
          <w:sz w:val="28"/>
          <w:szCs w:val="28"/>
          <w:rtl/>
          <w:lang w:bidi="fa-IR"/>
        </w:rPr>
        <w:t>انعطاف</w:t>
      </w:r>
      <w:r w:rsidRPr="001131C8">
        <w:rPr>
          <w:rFonts w:cs="B Mitra"/>
          <w:sz w:val="28"/>
          <w:szCs w:val="28"/>
          <w:rtl/>
          <w:lang w:bidi="fa-IR"/>
        </w:rPr>
        <w:t xml:space="preserve"> </w:t>
      </w:r>
      <w:r w:rsidRPr="001131C8">
        <w:rPr>
          <w:rFonts w:cs="B Mitra" w:hint="cs"/>
          <w:sz w:val="28"/>
          <w:szCs w:val="28"/>
          <w:rtl/>
          <w:lang w:bidi="fa-IR"/>
        </w:rPr>
        <w:t>پذیری</w:t>
      </w:r>
      <w:r w:rsidRPr="001131C8">
        <w:rPr>
          <w:rFonts w:cs="B Mitra"/>
          <w:sz w:val="28"/>
          <w:szCs w:val="28"/>
          <w:rtl/>
          <w:lang w:bidi="fa-IR"/>
        </w:rPr>
        <w:t xml:space="preserve"> </w:t>
      </w:r>
      <w:r>
        <w:rPr>
          <w:rFonts w:cs="B Mitra" w:hint="cs"/>
          <w:sz w:val="28"/>
          <w:szCs w:val="28"/>
          <w:rtl/>
          <w:lang w:bidi="fa-IR"/>
        </w:rPr>
        <w:t>محصول در ارزیابی چابکی زنجیره تامین موثرند</w:t>
      </w:r>
      <w:r w:rsidR="00445C46">
        <w:rPr>
          <w:rFonts w:cs="B Mitra" w:hint="cs"/>
          <w:sz w:val="28"/>
          <w:szCs w:val="28"/>
          <w:rtl/>
          <w:lang w:bidi="fa-IR"/>
        </w:rPr>
        <w:t>.</w:t>
      </w:r>
    </w:p>
    <w:p w:rsidR="001131C8" w:rsidRPr="001131C8" w:rsidRDefault="001131C8" w:rsidP="00522393">
      <w:pPr>
        <w:bidi/>
        <w:jc w:val="both"/>
        <w:rPr>
          <w:rFonts w:cs="B Mitra"/>
          <w:sz w:val="28"/>
          <w:szCs w:val="28"/>
          <w:rtl/>
          <w:lang w:bidi="fa-IR"/>
        </w:rPr>
      </w:pPr>
      <w:r>
        <w:rPr>
          <w:rFonts w:cs="B Mitra" w:hint="cs"/>
          <w:sz w:val="28"/>
          <w:szCs w:val="28"/>
          <w:rtl/>
          <w:lang w:bidi="fa-IR"/>
        </w:rPr>
        <w:t xml:space="preserve">1.2. شاخص های </w:t>
      </w:r>
      <w:r w:rsidRPr="001131C8">
        <w:rPr>
          <w:rFonts w:cs="B Mitra" w:hint="cs"/>
          <w:sz w:val="28"/>
          <w:szCs w:val="28"/>
          <w:rtl/>
          <w:lang w:bidi="fa-IR"/>
        </w:rPr>
        <w:t>انعطاف</w:t>
      </w:r>
      <w:r w:rsidRPr="001131C8">
        <w:rPr>
          <w:rFonts w:cs="B Mitra"/>
          <w:sz w:val="28"/>
          <w:szCs w:val="28"/>
          <w:rtl/>
          <w:lang w:bidi="fa-IR"/>
        </w:rPr>
        <w:t xml:space="preserve"> </w:t>
      </w:r>
      <w:r w:rsidRPr="001131C8">
        <w:rPr>
          <w:rFonts w:cs="B Mitra" w:hint="cs"/>
          <w:sz w:val="28"/>
          <w:szCs w:val="28"/>
          <w:rtl/>
          <w:lang w:bidi="fa-IR"/>
        </w:rPr>
        <w:t>پذیری</w:t>
      </w:r>
      <w:r w:rsidRPr="001131C8">
        <w:rPr>
          <w:rFonts w:cs="B Mitra"/>
          <w:sz w:val="28"/>
          <w:szCs w:val="28"/>
          <w:rtl/>
          <w:lang w:bidi="fa-IR"/>
        </w:rPr>
        <w:t xml:space="preserve"> </w:t>
      </w:r>
      <w:r>
        <w:rPr>
          <w:rFonts w:cs="B Mitra" w:hint="cs"/>
          <w:sz w:val="28"/>
          <w:szCs w:val="28"/>
          <w:rtl/>
          <w:lang w:bidi="fa-IR"/>
        </w:rPr>
        <w:t>منبع در ارزیابی چابکی زنجیره تامین موثرند</w:t>
      </w:r>
    </w:p>
    <w:p w:rsidR="001131C8" w:rsidRPr="001131C8" w:rsidRDefault="001131C8" w:rsidP="00522393">
      <w:pPr>
        <w:bidi/>
        <w:jc w:val="both"/>
        <w:rPr>
          <w:rFonts w:cs="B Mitra"/>
          <w:sz w:val="28"/>
          <w:szCs w:val="28"/>
          <w:rtl/>
          <w:lang w:bidi="fa-IR"/>
        </w:rPr>
      </w:pPr>
      <w:r>
        <w:rPr>
          <w:rFonts w:cs="B Mitra" w:hint="cs"/>
          <w:sz w:val="28"/>
          <w:szCs w:val="28"/>
          <w:rtl/>
          <w:lang w:bidi="fa-IR"/>
        </w:rPr>
        <w:t xml:space="preserve">1.3. شاخص های </w:t>
      </w:r>
      <w:r w:rsidRPr="001131C8">
        <w:rPr>
          <w:rFonts w:cs="B Mitra" w:hint="cs"/>
          <w:sz w:val="28"/>
          <w:szCs w:val="28"/>
          <w:rtl/>
          <w:lang w:bidi="fa-IR"/>
        </w:rPr>
        <w:t>انعطاف</w:t>
      </w:r>
      <w:r w:rsidRPr="001131C8">
        <w:rPr>
          <w:rFonts w:cs="B Mitra"/>
          <w:sz w:val="28"/>
          <w:szCs w:val="28"/>
          <w:rtl/>
          <w:lang w:bidi="fa-IR"/>
        </w:rPr>
        <w:t xml:space="preserve"> </w:t>
      </w:r>
      <w:r w:rsidRPr="001131C8">
        <w:rPr>
          <w:rFonts w:cs="B Mitra" w:hint="cs"/>
          <w:sz w:val="28"/>
          <w:szCs w:val="28"/>
          <w:rtl/>
          <w:lang w:bidi="fa-IR"/>
        </w:rPr>
        <w:t>پذیری</w:t>
      </w:r>
      <w:r w:rsidRPr="001131C8">
        <w:rPr>
          <w:rFonts w:cs="B Mitra"/>
          <w:sz w:val="28"/>
          <w:szCs w:val="28"/>
          <w:rtl/>
          <w:lang w:bidi="fa-IR"/>
        </w:rPr>
        <w:t xml:space="preserve"> </w:t>
      </w:r>
      <w:r>
        <w:rPr>
          <w:rFonts w:cs="B Mitra" w:hint="cs"/>
          <w:sz w:val="28"/>
          <w:szCs w:val="28"/>
          <w:rtl/>
          <w:lang w:bidi="fa-IR"/>
        </w:rPr>
        <w:t>تولید در ارزیابی چابکی زنجیره تامین موثرند</w:t>
      </w:r>
    </w:p>
    <w:p w:rsidR="001131C8" w:rsidRPr="001131C8" w:rsidRDefault="001131C8" w:rsidP="00522393">
      <w:pPr>
        <w:bidi/>
        <w:jc w:val="both"/>
        <w:rPr>
          <w:rFonts w:cs="B Mitra"/>
          <w:sz w:val="28"/>
          <w:szCs w:val="28"/>
          <w:rtl/>
          <w:lang w:bidi="fa-IR"/>
        </w:rPr>
      </w:pPr>
      <w:r>
        <w:rPr>
          <w:rFonts w:cs="B Mitra" w:hint="cs"/>
          <w:sz w:val="28"/>
          <w:szCs w:val="28"/>
          <w:rtl/>
          <w:lang w:bidi="fa-IR"/>
        </w:rPr>
        <w:t xml:space="preserve">1.4. شاخص های </w:t>
      </w:r>
      <w:r w:rsidRPr="001131C8">
        <w:rPr>
          <w:rFonts w:cs="B Mitra" w:hint="cs"/>
          <w:sz w:val="28"/>
          <w:szCs w:val="28"/>
          <w:rtl/>
          <w:lang w:bidi="fa-IR"/>
        </w:rPr>
        <w:t>انعطاف</w:t>
      </w:r>
      <w:r w:rsidRPr="001131C8">
        <w:rPr>
          <w:rFonts w:cs="B Mitra"/>
          <w:sz w:val="28"/>
          <w:szCs w:val="28"/>
          <w:rtl/>
          <w:lang w:bidi="fa-IR"/>
        </w:rPr>
        <w:t xml:space="preserve"> </w:t>
      </w:r>
      <w:r w:rsidRPr="001131C8">
        <w:rPr>
          <w:rFonts w:cs="B Mitra" w:hint="cs"/>
          <w:sz w:val="28"/>
          <w:szCs w:val="28"/>
          <w:rtl/>
          <w:lang w:bidi="fa-IR"/>
        </w:rPr>
        <w:t>پذیری</w:t>
      </w:r>
      <w:r w:rsidRPr="001131C8">
        <w:rPr>
          <w:rFonts w:cs="B Mitra"/>
          <w:sz w:val="28"/>
          <w:szCs w:val="28"/>
          <w:rtl/>
          <w:lang w:bidi="fa-IR"/>
        </w:rPr>
        <w:t xml:space="preserve"> </w:t>
      </w:r>
      <w:r>
        <w:rPr>
          <w:rFonts w:cs="B Mitra" w:hint="cs"/>
          <w:sz w:val="28"/>
          <w:szCs w:val="28"/>
          <w:rtl/>
          <w:lang w:bidi="fa-IR"/>
        </w:rPr>
        <w:t>لجستیک در ارزیابی چابکی زنجیره تامین موثرند</w:t>
      </w:r>
    </w:p>
    <w:p w:rsidR="001131C8" w:rsidRPr="001131C8" w:rsidRDefault="001131C8" w:rsidP="00522393">
      <w:pPr>
        <w:bidi/>
        <w:jc w:val="both"/>
        <w:rPr>
          <w:rFonts w:cs="B Mitra"/>
          <w:sz w:val="28"/>
          <w:szCs w:val="28"/>
          <w:rtl/>
          <w:lang w:bidi="fa-IR"/>
        </w:rPr>
      </w:pPr>
      <w:r>
        <w:rPr>
          <w:rFonts w:cs="B Mitra" w:hint="cs"/>
          <w:sz w:val="28"/>
          <w:szCs w:val="28"/>
          <w:rtl/>
          <w:lang w:bidi="fa-IR"/>
        </w:rPr>
        <w:t xml:space="preserve">1.5. شاخص های </w:t>
      </w:r>
      <w:r w:rsidRPr="001131C8">
        <w:rPr>
          <w:rFonts w:cs="B Mitra" w:hint="cs"/>
          <w:sz w:val="28"/>
          <w:szCs w:val="28"/>
          <w:rtl/>
          <w:lang w:bidi="fa-IR"/>
        </w:rPr>
        <w:t>انعطاف</w:t>
      </w:r>
      <w:r w:rsidRPr="001131C8">
        <w:rPr>
          <w:rFonts w:cs="B Mitra"/>
          <w:sz w:val="28"/>
          <w:szCs w:val="28"/>
          <w:rtl/>
          <w:lang w:bidi="fa-IR"/>
        </w:rPr>
        <w:t xml:space="preserve"> </w:t>
      </w:r>
      <w:r w:rsidRPr="001131C8">
        <w:rPr>
          <w:rFonts w:cs="B Mitra" w:hint="cs"/>
          <w:sz w:val="28"/>
          <w:szCs w:val="28"/>
          <w:rtl/>
          <w:lang w:bidi="fa-IR"/>
        </w:rPr>
        <w:t>پذیری</w:t>
      </w:r>
      <w:r w:rsidRPr="001131C8">
        <w:rPr>
          <w:rFonts w:cs="B Mitra"/>
          <w:sz w:val="28"/>
          <w:szCs w:val="28"/>
          <w:rtl/>
          <w:lang w:bidi="fa-IR"/>
        </w:rPr>
        <w:t xml:space="preserve"> </w:t>
      </w:r>
      <w:r>
        <w:rPr>
          <w:rFonts w:cs="B Mitra" w:hint="cs"/>
          <w:sz w:val="28"/>
          <w:szCs w:val="28"/>
          <w:rtl/>
          <w:lang w:bidi="fa-IR"/>
        </w:rPr>
        <w:t>فناوری اطلاعات در ارزیابی چابکی زنجیره تامین موثرند</w:t>
      </w:r>
    </w:p>
    <w:p w:rsidR="001131C8" w:rsidRDefault="000A404C" w:rsidP="00522393">
      <w:pPr>
        <w:bidi/>
        <w:jc w:val="both"/>
        <w:rPr>
          <w:rFonts w:cs="B Mitra"/>
          <w:sz w:val="28"/>
          <w:szCs w:val="28"/>
          <w:rtl/>
          <w:lang w:bidi="fa-IR"/>
        </w:rPr>
      </w:pPr>
      <w:r>
        <w:rPr>
          <w:rFonts w:cs="B Mitra" w:hint="cs"/>
          <w:sz w:val="28"/>
          <w:szCs w:val="28"/>
          <w:rtl/>
          <w:lang w:bidi="fa-IR"/>
        </w:rPr>
        <w:t xml:space="preserve">2. انعطاف پذیری فناوری اطلاعات مهم ترین شاخص چابکی زنجیره تامین در سازه گستر سایپاست. </w:t>
      </w:r>
    </w:p>
    <w:p w:rsidR="000A404C" w:rsidRDefault="000A404C" w:rsidP="00445C46">
      <w:pPr>
        <w:bidi/>
        <w:jc w:val="both"/>
        <w:rPr>
          <w:rFonts w:cs="B Mitra"/>
          <w:sz w:val="28"/>
          <w:szCs w:val="28"/>
          <w:rtl/>
          <w:lang w:bidi="fa-IR"/>
        </w:rPr>
      </w:pPr>
      <w:r>
        <w:rPr>
          <w:rFonts w:cs="B Mitra" w:hint="cs"/>
          <w:sz w:val="28"/>
          <w:szCs w:val="28"/>
          <w:rtl/>
          <w:lang w:bidi="fa-IR"/>
        </w:rPr>
        <w:t xml:space="preserve">3. رگرسیون های چندگانه،مدل </w:t>
      </w:r>
      <w:r w:rsidR="00445C46">
        <w:rPr>
          <w:rFonts w:cs="B Mitra" w:hint="cs"/>
          <w:sz w:val="28"/>
          <w:szCs w:val="28"/>
          <w:rtl/>
          <w:lang w:bidi="fa-IR"/>
        </w:rPr>
        <w:t xml:space="preserve">فعلی </w:t>
      </w:r>
      <w:r>
        <w:rPr>
          <w:rFonts w:cs="B Mitra" w:hint="cs"/>
          <w:sz w:val="28"/>
          <w:szCs w:val="28"/>
          <w:rtl/>
          <w:lang w:bidi="fa-IR"/>
        </w:rPr>
        <w:t xml:space="preserve">توانایی برای ارزیابی چابکی زنجیره تامین هستند. </w:t>
      </w:r>
    </w:p>
    <w:p w:rsidR="00037327" w:rsidRDefault="00037327" w:rsidP="00522393">
      <w:pPr>
        <w:bidi/>
        <w:jc w:val="both"/>
        <w:rPr>
          <w:rFonts w:cs="B Mitra"/>
          <w:sz w:val="28"/>
          <w:szCs w:val="28"/>
          <w:rtl/>
          <w:lang w:bidi="fa-IR"/>
        </w:rPr>
      </w:pPr>
      <w:r>
        <w:rPr>
          <w:rFonts w:cs="B Mitra" w:hint="cs"/>
          <w:sz w:val="28"/>
          <w:szCs w:val="28"/>
          <w:rtl/>
          <w:lang w:bidi="fa-IR"/>
        </w:rPr>
        <w:t xml:space="preserve">7 . متدولوژی و تحلیل داده </w:t>
      </w:r>
    </w:p>
    <w:p w:rsidR="00037327" w:rsidRDefault="00037327" w:rsidP="00522393">
      <w:pPr>
        <w:bidi/>
        <w:jc w:val="both"/>
        <w:rPr>
          <w:rFonts w:cs="B Mitra"/>
          <w:sz w:val="28"/>
          <w:szCs w:val="28"/>
          <w:rtl/>
          <w:lang w:bidi="fa-IR"/>
        </w:rPr>
      </w:pPr>
      <w:r>
        <w:rPr>
          <w:rFonts w:cs="B Mitra" w:hint="cs"/>
          <w:sz w:val="28"/>
          <w:szCs w:val="28"/>
          <w:rtl/>
          <w:lang w:bidi="fa-IR"/>
        </w:rPr>
        <w:lastRenderedPageBreak/>
        <w:t xml:space="preserve">این مطالعه با هدف پژوهشی که دارد از دانش علمی استفاده می کند تا روند های مدلسازی را مد نظر قرار دهد. این پژوهش از پرسشنامه هایی برای جمع آوری داده ها جهت تحلیل استفاده می کند. </w:t>
      </w:r>
    </w:p>
    <w:p w:rsidR="00037327" w:rsidRDefault="00037327" w:rsidP="00522393">
      <w:pPr>
        <w:bidi/>
        <w:jc w:val="both"/>
        <w:rPr>
          <w:rFonts w:cs="B Mitra"/>
          <w:sz w:val="28"/>
          <w:szCs w:val="28"/>
          <w:rtl/>
          <w:lang w:bidi="fa-IR"/>
        </w:rPr>
      </w:pPr>
      <w:r>
        <w:rPr>
          <w:rFonts w:cs="B Mitra" w:hint="cs"/>
          <w:sz w:val="28"/>
          <w:szCs w:val="28"/>
          <w:rtl/>
          <w:lang w:bidi="fa-IR"/>
        </w:rPr>
        <w:t>فرضیه 1-1 : فرضیات آماری به شکل زیر هستند:</w:t>
      </w:r>
    </w:p>
    <w:p w:rsidR="00037327" w:rsidRDefault="00037327" w:rsidP="00522393">
      <w:pPr>
        <w:bidi/>
        <w:jc w:val="both"/>
        <w:rPr>
          <w:rFonts w:cs="B Mitra"/>
          <w:sz w:val="28"/>
          <w:szCs w:val="28"/>
          <w:rtl/>
          <w:lang w:bidi="fa-IR"/>
        </w:rPr>
      </w:pPr>
      <w:r>
        <w:rPr>
          <w:noProof/>
          <w:lang w:bidi="fa-IR"/>
        </w:rPr>
        <w:drawing>
          <wp:anchor distT="0" distB="0" distL="114300" distR="114300" simplePos="0" relativeHeight="251660288" behindDoc="1" locked="0" layoutInCell="1" allowOverlap="1">
            <wp:simplePos x="0" y="0"/>
            <wp:positionH relativeFrom="column">
              <wp:posOffset>635</wp:posOffset>
            </wp:positionH>
            <wp:positionV relativeFrom="paragraph">
              <wp:posOffset>0</wp:posOffset>
            </wp:positionV>
            <wp:extent cx="1647825" cy="790575"/>
            <wp:effectExtent l="19050" t="0" r="9525" b="0"/>
            <wp:wrapTight wrapText="bothSides">
              <wp:wrapPolygon edited="0">
                <wp:start x="-250" y="0"/>
                <wp:lineTo x="-250" y="21340"/>
                <wp:lineTo x="21725" y="21340"/>
                <wp:lineTo x="21725" y="0"/>
                <wp:lineTo x="-25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647825" cy="790575"/>
                    </a:xfrm>
                    <a:prstGeom prst="rect">
                      <a:avLst/>
                    </a:prstGeom>
                    <a:noFill/>
                    <a:ln w="9525">
                      <a:noFill/>
                      <a:miter lim="800000"/>
                      <a:headEnd/>
                      <a:tailEnd/>
                    </a:ln>
                  </pic:spPr>
                </pic:pic>
              </a:graphicData>
            </a:graphic>
          </wp:anchor>
        </w:drawing>
      </w:r>
    </w:p>
    <w:p w:rsidR="00037327" w:rsidRDefault="00037327" w:rsidP="00522393">
      <w:pPr>
        <w:bidi/>
        <w:jc w:val="both"/>
        <w:rPr>
          <w:rFonts w:cs="B Mitra"/>
          <w:sz w:val="28"/>
          <w:szCs w:val="28"/>
          <w:rtl/>
          <w:lang w:bidi="fa-IR"/>
        </w:rPr>
      </w:pPr>
    </w:p>
    <w:p w:rsidR="00AF32FE" w:rsidRDefault="00037327" w:rsidP="00522393">
      <w:pPr>
        <w:bidi/>
        <w:jc w:val="both"/>
        <w:rPr>
          <w:rFonts w:cs="B Mitra"/>
          <w:sz w:val="28"/>
          <w:szCs w:val="28"/>
          <w:rtl/>
          <w:lang w:bidi="fa-IR"/>
        </w:rPr>
      </w:pPr>
      <w:r>
        <w:rPr>
          <w:rFonts w:cs="B Mitra"/>
          <w:sz w:val="28"/>
          <w:szCs w:val="28"/>
          <w:lang w:bidi="fa-IR"/>
        </w:rPr>
        <w:t>H</w:t>
      </w:r>
      <w:r w:rsidRPr="00037327">
        <w:rPr>
          <w:rFonts w:cs="B Mitra"/>
          <w:sz w:val="28"/>
          <w:szCs w:val="28"/>
          <w:vertAlign w:val="subscript"/>
          <w:lang w:bidi="fa-IR"/>
        </w:rPr>
        <w:t>0</w:t>
      </w:r>
      <w:r>
        <w:rPr>
          <w:rFonts w:cs="B Mitra" w:hint="cs"/>
          <w:sz w:val="28"/>
          <w:szCs w:val="28"/>
          <w:rtl/>
          <w:lang w:bidi="fa-IR"/>
        </w:rPr>
        <w:t xml:space="preserve"> به معنی آن است که ارتباطی میان دو متغیر وجود ندارد. </w:t>
      </w:r>
    </w:p>
    <w:p w:rsidR="00037327" w:rsidRDefault="00037327" w:rsidP="00522393">
      <w:pPr>
        <w:bidi/>
        <w:jc w:val="both"/>
        <w:rPr>
          <w:rFonts w:cs="B Mitra"/>
          <w:sz w:val="28"/>
          <w:szCs w:val="28"/>
          <w:rtl/>
          <w:lang w:bidi="fa-IR"/>
        </w:rPr>
      </w:pPr>
      <w:r>
        <w:rPr>
          <w:rFonts w:cs="B Mitra" w:hint="cs"/>
          <w:sz w:val="28"/>
          <w:szCs w:val="28"/>
          <w:rtl/>
          <w:lang w:bidi="fa-IR"/>
        </w:rPr>
        <w:t xml:space="preserve">نتیجه ارتباط اسپیرمن در جدول 2 نشان داده می شود. </w:t>
      </w:r>
    </w:p>
    <w:p w:rsidR="00037327" w:rsidRPr="001131C8" w:rsidRDefault="00037327" w:rsidP="00522393">
      <w:pPr>
        <w:bidi/>
        <w:jc w:val="both"/>
        <w:rPr>
          <w:rFonts w:cs="B Mitra"/>
          <w:sz w:val="28"/>
          <w:szCs w:val="28"/>
          <w:rtl/>
          <w:lang w:bidi="fa-IR"/>
        </w:rPr>
      </w:pPr>
    </w:p>
    <w:p w:rsidR="001131C8" w:rsidRDefault="00AF32FE" w:rsidP="00522393">
      <w:pPr>
        <w:bidi/>
        <w:jc w:val="both"/>
        <w:rPr>
          <w:rFonts w:cs="B Mitra"/>
          <w:sz w:val="28"/>
          <w:szCs w:val="28"/>
          <w:rtl/>
          <w:lang w:bidi="fa-IR"/>
        </w:rPr>
      </w:pPr>
      <w:r>
        <w:rPr>
          <w:rFonts w:cs="B Mitra" w:hint="cs"/>
          <w:sz w:val="28"/>
          <w:szCs w:val="28"/>
          <w:rtl/>
          <w:lang w:bidi="fa-IR"/>
        </w:rPr>
        <w:t>9. نتیجه گیری</w:t>
      </w:r>
    </w:p>
    <w:p w:rsidR="00AF32FE" w:rsidRPr="001131C8" w:rsidRDefault="00AF32FE" w:rsidP="00522393">
      <w:pPr>
        <w:bidi/>
        <w:jc w:val="both"/>
        <w:rPr>
          <w:rFonts w:cs="B Mitra"/>
          <w:sz w:val="28"/>
          <w:szCs w:val="28"/>
          <w:rtl/>
          <w:lang w:bidi="fa-IR"/>
        </w:rPr>
      </w:pPr>
      <w:r>
        <w:rPr>
          <w:rFonts w:cs="B Mitra" w:hint="cs"/>
          <w:sz w:val="28"/>
          <w:szCs w:val="28"/>
          <w:rtl/>
          <w:lang w:bidi="fa-IR"/>
        </w:rPr>
        <w:t xml:space="preserve">در این مطالعه شاخص هایی که بر چابکی زنجیره تامین تاثیر گذارند در سازه گستر سایپا شناسایی شده اند. این نتایج بر این ادعا هستند که ازمیان پنج بعد چابکی زنجیره تامین، انعطاف پذیری فناوری اطلاعات مهم ترین شاخص است. </w:t>
      </w:r>
      <w:r w:rsidR="00DA2CB9">
        <w:rPr>
          <w:rFonts w:cs="B Mitra" w:hint="cs"/>
          <w:sz w:val="28"/>
          <w:szCs w:val="28"/>
          <w:rtl/>
          <w:lang w:bidi="fa-IR"/>
        </w:rPr>
        <w:t xml:space="preserve">سپس انعطاف پذیری تولید است که در میان ابعاد چابکی زنجیره تامین از اهمیت بالایی برخوردار است، انعطاف پذیری توسعه محصول، انعطاف پذیری لجستیک و انعطاف پذیری منبع نیز به ترتیب در جایگاه های پایین تر قرار می گیرند. </w:t>
      </w:r>
      <w:r w:rsidR="00581DFE">
        <w:rPr>
          <w:rFonts w:cs="B Mitra" w:hint="cs"/>
          <w:sz w:val="28"/>
          <w:szCs w:val="28"/>
          <w:rtl/>
          <w:lang w:bidi="fa-IR"/>
        </w:rPr>
        <w:t>همچنین نتایج تحلیل حساسیت نشان می دهد که این مدل برای سا</w:t>
      </w:r>
      <w:r w:rsidR="00651667">
        <w:rPr>
          <w:rFonts w:cs="B Mitra" w:hint="cs"/>
          <w:sz w:val="28"/>
          <w:szCs w:val="28"/>
          <w:rtl/>
          <w:lang w:bidi="fa-IR"/>
        </w:rPr>
        <w:t>ز</w:t>
      </w:r>
      <w:r w:rsidR="00581DFE">
        <w:rPr>
          <w:rFonts w:cs="B Mitra" w:hint="cs"/>
          <w:sz w:val="28"/>
          <w:szCs w:val="28"/>
          <w:rtl/>
          <w:lang w:bidi="fa-IR"/>
        </w:rPr>
        <w:t xml:space="preserve">مان در گروه </w:t>
      </w:r>
      <w:r w:rsidR="00581DFE">
        <w:rPr>
          <w:rFonts w:cs="B Mitra"/>
          <w:sz w:val="28"/>
          <w:szCs w:val="28"/>
          <w:lang w:bidi="fa-IR"/>
        </w:rPr>
        <w:t>C</w:t>
      </w:r>
      <w:r w:rsidR="00581DFE">
        <w:rPr>
          <w:rFonts w:cs="B Mitra" w:hint="cs"/>
          <w:sz w:val="28"/>
          <w:szCs w:val="28"/>
          <w:rtl/>
          <w:lang w:bidi="fa-IR"/>
        </w:rPr>
        <w:t xml:space="preserve"> زنجیره تامین قرار می گیرد، </w:t>
      </w:r>
      <w:r w:rsidR="008453A7">
        <w:rPr>
          <w:rFonts w:cs="B Mitra" w:hint="cs"/>
          <w:sz w:val="28"/>
          <w:szCs w:val="28"/>
          <w:rtl/>
          <w:lang w:bidi="fa-IR"/>
        </w:rPr>
        <w:t>انعط</w:t>
      </w:r>
      <w:r w:rsidR="00651667">
        <w:rPr>
          <w:rFonts w:cs="B Mitra" w:hint="cs"/>
          <w:sz w:val="28"/>
          <w:szCs w:val="28"/>
          <w:rtl/>
          <w:lang w:bidi="fa-IR"/>
        </w:rPr>
        <w:t>ا</w:t>
      </w:r>
      <w:r w:rsidR="008453A7">
        <w:rPr>
          <w:rFonts w:cs="B Mitra" w:hint="cs"/>
          <w:sz w:val="28"/>
          <w:szCs w:val="28"/>
          <w:rtl/>
          <w:lang w:bidi="fa-IR"/>
        </w:rPr>
        <w:t xml:space="preserve">ف پذیری فناوری اطلاعات کمترین و انعطاف پذیری منبع بیشترین تغییر را در چابکی زنجیره تامین دارد. شاخص های حوزه تغییر برای پنج بعد چابکی زنجیره تامین سازمان با توجه به جدول 14 در گروه </w:t>
      </w:r>
      <w:r w:rsidR="008453A7">
        <w:rPr>
          <w:rFonts w:cs="B Mitra"/>
          <w:sz w:val="28"/>
          <w:szCs w:val="28"/>
          <w:lang w:bidi="fa-IR"/>
        </w:rPr>
        <w:t>C</w:t>
      </w:r>
      <w:r w:rsidR="008453A7">
        <w:rPr>
          <w:rFonts w:cs="B Mitra" w:hint="cs"/>
          <w:sz w:val="28"/>
          <w:szCs w:val="28"/>
          <w:rtl/>
          <w:lang w:bidi="fa-IR"/>
        </w:rPr>
        <w:t xml:space="preserve"> قرار می گیرد. </w:t>
      </w:r>
    </w:p>
    <w:sectPr w:rsidR="00AF32FE" w:rsidRPr="001131C8" w:rsidSect="00F07C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27520"/>
    <w:multiLevelType w:val="hybridMultilevel"/>
    <w:tmpl w:val="34CA9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F33F83"/>
    <w:multiLevelType w:val="hybridMultilevel"/>
    <w:tmpl w:val="82A6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FA10C5"/>
    <w:multiLevelType w:val="hybridMultilevel"/>
    <w:tmpl w:val="C56A2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237F20"/>
    <w:multiLevelType w:val="hybridMultilevel"/>
    <w:tmpl w:val="7916B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B258D7"/>
    <w:multiLevelType w:val="hybridMultilevel"/>
    <w:tmpl w:val="F2CC0F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EC32CD"/>
    <w:multiLevelType w:val="hybridMultilevel"/>
    <w:tmpl w:val="3D52B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53910FB"/>
    <w:multiLevelType w:val="multilevel"/>
    <w:tmpl w:val="632E6F50"/>
    <w:lvl w:ilvl="0">
      <w:start w:val="2"/>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nsid w:val="35A53DDB"/>
    <w:multiLevelType w:val="hybridMultilevel"/>
    <w:tmpl w:val="9B520CF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A1F06BF"/>
    <w:multiLevelType w:val="hybridMultilevel"/>
    <w:tmpl w:val="E21E2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A98088D"/>
    <w:multiLevelType w:val="hybridMultilevel"/>
    <w:tmpl w:val="92927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0EC5456"/>
    <w:multiLevelType w:val="hybridMultilevel"/>
    <w:tmpl w:val="39340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387203"/>
    <w:multiLevelType w:val="hybridMultilevel"/>
    <w:tmpl w:val="7ACA0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F0B151F"/>
    <w:multiLevelType w:val="hybridMultilevel"/>
    <w:tmpl w:val="6882A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6C5173"/>
    <w:multiLevelType w:val="hybridMultilevel"/>
    <w:tmpl w:val="D4F0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5B33BB"/>
    <w:multiLevelType w:val="hybridMultilevel"/>
    <w:tmpl w:val="AB6CE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0"/>
  </w:num>
  <w:num w:numId="4">
    <w:abstractNumId w:val="1"/>
  </w:num>
  <w:num w:numId="5">
    <w:abstractNumId w:val="13"/>
  </w:num>
  <w:num w:numId="6">
    <w:abstractNumId w:val="11"/>
  </w:num>
  <w:num w:numId="7">
    <w:abstractNumId w:val="9"/>
  </w:num>
  <w:num w:numId="8">
    <w:abstractNumId w:val="3"/>
  </w:num>
  <w:num w:numId="9">
    <w:abstractNumId w:val="14"/>
  </w:num>
  <w:num w:numId="10">
    <w:abstractNumId w:val="5"/>
  </w:num>
  <w:num w:numId="11">
    <w:abstractNumId w:val="0"/>
  </w:num>
  <w:num w:numId="12">
    <w:abstractNumId w:val="8"/>
  </w:num>
  <w:num w:numId="13">
    <w:abstractNumId w:val="12"/>
  </w:num>
  <w:num w:numId="14">
    <w:abstractNumId w:val="7"/>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15F98"/>
    <w:rsid w:val="000052D5"/>
    <w:rsid w:val="00005CE9"/>
    <w:rsid w:val="000076F4"/>
    <w:rsid w:val="000078CE"/>
    <w:rsid w:val="00010554"/>
    <w:rsid w:val="000110C7"/>
    <w:rsid w:val="000131CE"/>
    <w:rsid w:val="00014A54"/>
    <w:rsid w:val="0001588A"/>
    <w:rsid w:val="00015F98"/>
    <w:rsid w:val="00016081"/>
    <w:rsid w:val="00017A42"/>
    <w:rsid w:val="000247CD"/>
    <w:rsid w:val="00025999"/>
    <w:rsid w:val="00027B88"/>
    <w:rsid w:val="00031039"/>
    <w:rsid w:val="00031B06"/>
    <w:rsid w:val="000332E8"/>
    <w:rsid w:val="00037327"/>
    <w:rsid w:val="00040C8A"/>
    <w:rsid w:val="00043F76"/>
    <w:rsid w:val="000447E0"/>
    <w:rsid w:val="00050F1F"/>
    <w:rsid w:val="000514D5"/>
    <w:rsid w:val="000522EA"/>
    <w:rsid w:val="00052F6B"/>
    <w:rsid w:val="0005756F"/>
    <w:rsid w:val="000605A2"/>
    <w:rsid w:val="00061C33"/>
    <w:rsid w:val="00062B71"/>
    <w:rsid w:val="00063F0B"/>
    <w:rsid w:val="0006696D"/>
    <w:rsid w:val="00066DFB"/>
    <w:rsid w:val="000702B9"/>
    <w:rsid w:val="00072426"/>
    <w:rsid w:val="00074743"/>
    <w:rsid w:val="0007657F"/>
    <w:rsid w:val="00076F75"/>
    <w:rsid w:val="000814BD"/>
    <w:rsid w:val="00081540"/>
    <w:rsid w:val="000828DE"/>
    <w:rsid w:val="000828F3"/>
    <w:rsid w:val="0008402A"/>
    <w:rsid w:val="00084FB0"/>
    <w:rsid w:val="000873EA"/>
    <w:rsid w:val="0009375D"/>
    <w:rsid w:val="000941F5"/>
    <w:rsid w:val="000973B0"/>
    <w:rsid w:val="000A155F"/>
    <w:rsid w:val="000A3F09"/>
    <w:rsid w:val="000A404C"/>
    <w:rsid w:val="000A4DB7"/>
    <w:rsid w:val="000A5D4F"/>
    <w:rsid w:val="000A5E29"/>
    <w:rsid w:val="000A5F1E"/>
    <w:rsid w:val="000A6539"/>
    <w:rsid w:val="000A6C5B"/>
    <w:rsid w:val="000A6D74"/>
    <w:rsid w:val="000B28F2"/>
    <w:rsid w:val="000B6693"/>
    <w:rsid w:val="000B6750"/>
    <w:rsid w:val="000C29CE"/>
    <w:rsid w:val="000C518B"/>
    <w:rsid w:val="000D08BD"/>
    <w:rsid w:val="000D3124"/>
    <w:rsid w:val="000D39DD"/>
    <w:rsid w:val="000D4829"/>
    <w:rsid w:val="000D717A"/>
    <w:rsid w:val="000D79D5"/>
    <w:rsid w:val="000E0164"/>
    <w:rsid w:val="000E2E1F"/>
    <w:rsid w:val="000E7CB8"/>
    <w:rsid w:val="000F0E26"/>
    <w:rsid w:val="00100B6D"/>
    <w:rsid w:val="00101809"/>
    <w:rsid w:val="00101A95"/>
    <w:rsid w:val="00111CA9"/>
    <w:rsid w:val="00112BAC"/>
    <w:rsid w:val="001131C8"/>
    <w:rsid w:val="00120472"/>
    <w:rsid w:val="001234C2"/>
    <w:rsid w:val="001252B9"/>
    <w:rsid w:val="00134382"/>
    <w:rsid w:val="0013488D"/>
    <w:rsid w:val="001359E5"/>
    <w:rsid w:val="00136360"/>
    <w:rsid w:val="00144271"/>
    <w:rsid w:val="00146D3F"/>
    <w:rsid w:val="00146E04"/>
    <w:rsid w:val="00147AC9"/>
    <w:rsid w:val="00147F23"/>
    <w:rsid w:val="00150BAC"/>
    <w:rsid w:val="001510FC"/>
    <w:rsid w:val="001615C7"/>
    <w:rsid w:val="00170DBF"/>
    <w:rsid w:val="0017150B"/>
    <w:rsid w:val="00171B15"/>
    <w:rsid w:val="00173E9C"/>
    <w:rsid w:val="00177071"/>
    <w:rsid w:val="00180AE8"/>
    <w:rsid w:val="00181517"/>
    <w:rsid w:val="001838B2"/>
    <w:rsid w:val="00184DB2"/>
    <w:rsid w:val="0018660F"/>
    <w:rsid w:val="001866D3"/>
    <w:rsid w:val="001874CD"/>
    <w:rsid w:val="0019142F"/>
    <w:rsid w:val="001967B1"/>
    <w:rsid w:val="001A0056"/>
    <w:rsid w:val="001A10C9"/>
    <w:rsid w:val="001A2A40"/>
    <w:rsid w:val="001A40C2"/>
    <w:rsid w:val="001A5CEF"/>
    <w:rsid w:val="001A6847"/>
    <w:rsid w:val="001B2362"/>
    <w:rsid w:val="001B3024"/>
    <w:rsid w:val="001B41BD"/>
    <w:rsid w:val="001B5665"/>
    <w:rsid w:val="001B59BF"/>
    <w:rsid w:val="001C1E4B"/>
    <w:rsid w:val="001C244F"/>
    <w:rsid w:val="001C2CD9"/>
    <w:rsid w:val="001C5B95"/>
    <w:rsid w:val="001C768C"/>
    <w:rsid w:val="001C7CC5"/>
    <w:rsid w:val="001D3C5F"/>
    <w:rsid w:val="001D3CF9"/>
    <w:rsid w:val="001D3FEF"/>
    <w:rsid w:val="001D4ACB"/>
    <w:rsid w:val="001D4CF5"/>
    <w:rsid w:val="001D76F2"/>
    <w:rsid w:val="001D77DE"/>
    <w:rsid w:val="001E28DD"/>
    <w:rsid w:val="001E3EB8"/>
    <w:rsid w:val="001E5FBB"/>
    <w:rsid w:val="001E6F84"/>
    <w:rsid w:val="001E7F63"/>
    <w:rsid w:val="001F0080"/>
    <w:rsid w:val="001F0C1E"/>
    <w:rsid w:val="001F1444"/>
    <w:rsid w:val="001F194B"/>
    <w:rsid w:val="001F4F19"/>
    <w:rsid w:val="001F6F4C"/>
    <w:rsid w:val="001F70D6"/>
    <w:rsid w:val="001F7DBB"/>
    <w:rsid w:val="002000A9"/>
    <w:rsid w:val="002001C1"/>
    <w:rsid w:val="00201EA6"/>
    <w:rsid w:val="0020396B"/>
    <w:rsid w:val="00206F4E"/>
    <w:rsid w:val="00207F16"/>
    <w:rsid w:val="0021283F"/>
    <w:rsid w:val="002132D4"/>
    <w:rsid w:val="00214018"/>
    <w:rsid w:val="0021438C"/>
    <w:rsid w:val="0021773D"/>
    <w:rsid w:val="0022023E"/>
    <w:rsid w:val="00222C4D"/>
    <w:rsid w:val="0023203F"/>
    <w:rsid w:val="00233557"/>
    <w:rsid w:val="00246F31"/>
    <w:rsid w:val="002470C8"/>
    <w:rsid w:val="002521D5"/>
    <w:rsid w:val="0025273D"/>
    <w:rsid w:val="002557B4"/>
    <w:rsid w:val="0025586A"/>
    <w:rsid w:val="002558E2"/>
    <w:rsid w:val="00262CFF"/>
    <w:rsid w:val="00262F5F"/>
    <w:rsid w:val="002638ED"/>
    <w:rsid w:val="0026463A"/>
    <w:rsid w:val="00267AC9"/>
    <w:rsid w:val="002717E0"/>
    <w:rsid w:val="002735CC"/>
    <w:rsid w:val="00273AD1"/>
    <w:rsid w:val="0027452D"/>
    <w:rsid w:val="00276704"/>
    <w:rsid w:val="00282A9F"/>
    <w:rsid w:val="00290A11"/>
    <w:rsid w:val="002928F5"/>
    <w:rsid w:val="00293A05"/>
    <w:rsid w:val="00294932"/>
    <w:rsid w:val="002973D9"/>
    <w:rsid w:val="002B3E7D"/>
    <w:rsid w:val="002B5DA4"/>
    <w:rsid w:val="002B697C"/>
    <w:rsid w:val="002B7938"/>
    <w:rsid w:val="002C44E4"/>
    <w:rsid w:val="002C4E0F"/>
    <w:rsid w:val="002C5A79"/>
    <w:rsid w:val="002D52A9"/>
    <w:rsid w:val="002D539B"/>
    <w:rsid w:val="002D60DD"/>
    <w:rsid w:val="002D646D"/>
    <w:rsid w:val="002E4348"/>
    <w:rsid w:val="002E44EC"/>
    <w:rsid w:val="002E58C3"/>
    <w:rsid w:val="002E675B"/>
    <w:rsid w:val="002F019D"/>
    <w:rsid w:val="002F2349"/>
    <w:rsid w:val="002F3B0C"/>
    <w:rsid w:val="00300A4A"/>
    <w:rsid w:val="00300CB3"/>
    <w:rsid w:val="00302C4F"/>
    <w:rsid w:val="0030419F"/>
    <w:rsid w:val="00305EEA"/>
    <w:rsid w:val="00306CB8"/>
    <w:rsid w:val="003122D3"/>
    <w:rsid w:val="0031500B"/>
    <w:rsid w:val="003155DE"/>
    <w:rsid w:val="00316540"/>
    <w:rsid w:val="003225BB"/>
    <w:rsid w:val="0032316B"/>
    <w:rsid w:val="00323AE1"/>
    <w:rsid w:val="003240D5"/>
    <w:rsid w:val="00332D5A"/>
    <w:rsid w:val="00333129"/>
    <w:rsid w:val="003365F0"/>
    <w:rsid w:val="00336936"/>
    <w:rsid w:val="00340C38"/>
    <w:rsid w:val="0034253F"/>
    <w:rsid w:val="003434A6"/>
    <w:rsid w:val="003445AF"/>
    <w:rsid w:val="00345AA2"/>
    <w:rsid w:val="00351221"/>
    <w:rsid w:val="003514D4"/>
    <w:rsid w:val="003519C1"/>
    <w:rsid w:val="00351BDA"/>
    <w:rsid w:val="0035460E"/>
    <w:rsid w:val="0035473B"/>
    <w:rsid w:val="00356878"/>
    <w:rsid w:val="00357934"/>
    <w:rsid w:val="0036103C"/>
    <w:rsid w:val="00367BCF"/>
    <w:rsid w:val="0037221F"/>
    <w:rsid w:val="00373FE4"/>
    <w:rsid w:val="00374A76"/>
    <w:rsid w:val="00375DCC"/>
    <w:rsid w:val="00384C6C"/>
    <w:rsid w:val="00386049"/>
    <w:rsid w:val="0038618B"/>
    <w:rsid w:val="003917B0"/>
    <w:rsid w:val="00393496"/>
    <w:rsid w:val="00396180"/>
    <w:rsid w:val="00397034"/>
    <w:rsid w:val="00397C2F"/>
    <w:rsid w:val="003A03F0"/>
    <w:rsid w:val="003A0FDD"/>
    <w:rsid w:val="003A2023"/>
    <w:rsid w:val="003A286A"/>
    <w:rsid w:val="003A33FB"/>
    <w:rsid w:val="003A3909"/>
    <w:rsid w:val="003A5712"/>
    <w:rsid w:val="003B5FD4"/>
    <w:rsid w:val="003B6591"/>
    <w:rsid w:val="003B726B"/>
    <w:rsid w:val="003B7F5F"/>
    <w:rsid w:val="003C1A99"/>
    <w:rsid w:val="003C3A1F"/>
    <w:rsid w:val="003C684A"/>
    <w:rsid w:val="003D1356"/>
    <w:rsid w:val="003D42D6"/>
    <w:rsid w:val="003D4573"/>
    <w:rsid w:val="003D680E"/>
    <w:rsid w:val="003E0857"/>
    <w:rsid w:val="003E0870"/>
    <w:rsid w:val="003E09CF"/>
    <w:rsid w:val="003E70AB"/>
    <w:rsid w:val="003F04B7"/>
    <w:rsid w:val="003F19AE"/>
    <w:rsid w:val="003F5160"/>
    <w:rsid w:val="003F5464"/>
    <w:rsid w:val="003F74AD"/>
    <w:rsid w:val="003F7A9B"/>
    <w:rsid w:val="00400D84"/>
    <w:rsid w:val="004016A8"/>
    <w:rsid w:val="00404603"/>
    <w:rsid w:val="00406E44"/>
    <w:rsid w:val="00407B6A"/>
    <w:rsid w:val="00413125"/>
    <w:rsid w:val="004132CE"/>
    <w:rsid w:val="004139DF"/>
    <w:rsid w:val="0042116B"/>
    <w:rsid w:val="00421177"/>
    <w:rsid w:val="004220F9"/>
    <w:rsid w:val="00422F85"/>
    <w:rsid w:val="0042313C"/>
    <w:rsid w:val="004253CF"/>
    <w:rsid w:val="004308CD"/>
    <w:rsid w:val="00433775"/>
    <w:rsid w:val="004359F8"/>
    <w:rsid w:val="0043679A"/>
    <w:rsid w:val="00436B0E"/>
    <w:rsid w:val="00436E10"/>
    <w:rsid w:val="004400D8"/>
    <w:rsid w:val="00440A17"/>
    <w:rsid w:val="004437C1"/>
    <w:rsid w:val="0044516E"/>
    <w:rsid w:val="00445C46"/>
    <w:rsid w:val="00446106"/>
    <w:rsid w:val="004470AE"/>
    <w:rsid w:val="0045152C"/>
    <w:rsid w:val="00453FAC"/>
    <w:rsid w:val="0045565A"/>
    <w:rsid w:val="00456F1F"/>
    <w:rsid w:val="00460821"/>
    <w:rsid w:val="0046543F"/>
    <w:rsid w:val="0047141D"/>
    <w:rsid w:val="00471A84"/>
    <w:rsid w:val="00471D2F"/>
    <w:rsid w:val="00473E1E"/>
    <w:rsid w:val="00474FE6"/>
    <w:rsid w:val="004759E8"/>
    <w:rsid w:val="00483B7E"/>
    <w:rsid w:val="00483BD7"/>
    <w:rsid w:val="00490BE3"/>
    <w:rsid w:val="004A0A1E"/>
    <w:rsid w:val="004A0AC0"/>
    <w:rsid w:val="004A3042"/>
    <w:rsid w:val="004A75AF"/>
    <w:rsid w:val="004A7CD9"/>
    <w:rsid w:val="004B1805"/>
    <w:rsid w:val="004B2A08"/>
    <w:rsid w:val="004B5858"/>
    <w:rsid w:val="004B5E35"/>
    <w:rsid w:val="004B77E2"/>
    <w:rsid w:val="004C0393"/>
    <w:rsid w:val="004C0F4E"/>
    <w:rsid w:val="004C1AF3"/>
    <w:rsid w:val="004C517E"/>
    <w:rsid w:val="004D1192"/>
    <w:rsid w:val="004D1B07"/>
    <w:rsid w:val="004D5A9B"/>
    <w:rsid w:val="004D5FDD"/>
    <w:rsid w:val="004D6604"/>
    <w:rsid w:val="004D6D63"/>
    <w:rsid w:val="004E2A2A"/>
    <w:rsid w:val="004E3C8C"/>
    <w:rsid w:val="004E3E7E"/>
    <w:rsid w:val="004E428E"/>
    <w:rsid w:val="004E74C0"/>
    <w:rsid w:val="004F0E30"/>
    <w:rsid w:val="0050126A"/>
    <w:rsid w:val="00507A1F"/>
    <w:rsid w:val="00512F40"/>
    <w:rsid w:val="0051362C"/>
    <w:rsid w:val="00514CD6"/>
    <w:rsid w:val="005176E8"/>
    <w:rsid w:val="00522393"/>
    <w:rsid w:val="005224F7"/>
    <w:rsid w:val="00522619"/>
    <w:rsid w:val="00523A69"/>
    <w:rsid w:val="005274B5"/>
    <w:rsid w:val="00527B53"/>
    <w:rsid w:val="00531E6B"/>
    <w:rsid w:val="00532501"/>
    <w:rsid w:val="0053330A"/>
    <w:rsid w:val="00534306"/>
    <w:rsid w:val="00535822"/>
    <w:rsid w:val="00535AF3"/>
    <w:rsid w:val="0053759F"/>
    <w:rsid w:val="00541DE6"/>
    <w:rsid w:val="00544CF2"/>
    <w:rsid w:val="0054511D"/>
    <w:rsid w:val="00547E0C"/>
    <w:rsid w:val="0055376A"/>
    <w:rsid w:val="00554057"/>
    <w:rsid w:val="00555952"/>
    <w:rsid w:val="00556F4C"/>
    <w:rsid w:val="00560B13"/>
    <w:rsid w:val="00567B64"/>
    <w:rsid w:val="005712CA"/>
    <w:rsid w:val="0057434A"/>
    <w:rsid w:val="00576D1B"/>
    <w:rsid w:val="00581CF0"/>
    <w:rsid w:val="00581DFE"/>
    <w:rsid w:val="00583E43"/>
    <w:rsid w:val="00590A8B"/>
    <w:rsid w:val="00591BAE"/>
    <w:rsid w:val="00593CA6"/>
    <w:rsid w:val="0059461C"/>
    <w:rsid w:val="00594954"/>
    <w:rsid w:val="00595E78"/>
    <w:rsid w:val="005A3DC1"/>
    <w:rsid w:val="005A6DDF"/>
    <w:rsid w:val="005B0022"/>
    <w:rsid w:val="005B230F"/>
    <w:rsid w:val="005B25AB"/>
    <w:rsid w:val="005B48E1"/>
    <w:rsid w:val="005B531A"/>
    <w:rsid w:val="005B56B2"/>
    <w:rsid w:val="005B7C84"/>
    <w:rsid w:val="005D0BC3"/>
    <w:rsid w:val="005D7FC5"/>
    <w:rsid w:val="005E023E"/>
    <w:rsid w:val="005E032A"/>
    <w:rsid w:val="005E282F"/>
    <w:rsid w:val="005E7BED"/>
    <w:rsid w:val="005F239E"/>
    <w:rsid w:val="005F41C8"/>
    <w:rsid w:val="005F45A2"/>
    <w:rsid w:val="005F4BE9"/>
    <w:rsid w:val="005F68D1"/>
    <w:rsid w:val="00603B71"/>
    <w:rsid w:val="006056EE"/>
    <w:rsid w:val="006064BA"/>
    <w:rsid w:val="006071E0"/>
    <w:rsid w:val="00611E49"/>
    <w:rsid w:val="006124DD"/>
    <w:rsid w:val="00612B49"/>
    <w:rsid w:val="006136CE"/>
    <w:rsid w:val="00616F41"/>
    <w:rsid w:val="00616F5D"/>
    <w:rsid w:val="00620247"/>
    <w:rsid w:val="00621BC3"/>
    <w:rsid w:val="0062277C"/>
    <w:rsid w:val="00623089"/>
    <w:rsid w:val="00623354"/>
    <w:rsid w:val="00626DC9"/>
    <w:rsid w:val="006274D6"/>
    <w:rsid w:val="00627C81"/>
    <w:rsid w:val="00632332"/>
    <w:rsid w:val="00632342"/>
    <w:rsid w:val="0063732F"/>
    <w:rsid w:val="00641AA6"/>
    <w:rsid w:val="006438E8"/>
    <w:rsid w:val="00644C6D"/>
    <w:rsid w:val="0064500A"/>
    <w:rsid w:val="00647EF8"/>
    <w:rsid w:val="0065026B"/>
    <w:rsid w:val="00651667"/>
    <w:rsid w:val="00655445"/>
    <w:rsid w:val="00655625"/>
    <w:rsid w:val="006556C2"/>
    <w:rsid w:val="00655A8C"/>
    <w:rsid w:val="0065682B"/>
    <w:rsid w:val="00660430"/>
    <w:rsid w:val="006618BF"/>
    <w:rsid w:val="006627A4"/>
    <w:rsid w:val="006670E4"/>
    <w:rsid w:val="006672F2"/>
    <w:rsid w:val="006705B9"/>
    <w:rsid w:val="00670BAF"/>
    <w:rsid w:val="006714A3"/>
    <w:rsid w:val="00673A56"/>
    <w:rsid w:val="0068317B"/>
    <w:rsid w:val="00683268"/>
    <w:rsid w:val="006848EB"/>
    <w:rsid w:val="00684926"/>
    <w:rsid w:val="006911AA"/>
    <w:rsid w:val="00691690"/>
    <w:rsid w:val="00691AFC"/>
    <w:rsid w:val="00692311"/>
    <w:rsid w:val="006947BE"/>
    <w:rsid w:val="00694B34"/>
    <w:rsid w:val="00694FB7"/>
    <w:rsid w:val="006A125E"/>
    <w:rsid w:val="006A1702"/>
    <w:rsid w:val="006A567B"/>
    <w:rsid w:val="006A7709"/>
    <w:rsid w:val="006A7E7B"/>
    <w:rsid w:val="006B32CA"/>
    <w:rsid w:val="006B525F"/>
    <w:rsid w:val="006C162C"/>
    <w:rsid w:val="006C42C7"/>
    <w:rsid w:val="006C4573"/>
    <w:rsid w:val="006C4AB2"/>
    <w:rsid w:val="006C6F3D"/>
    <w:rsid w:val="006D0586"/>
    <w:rsid w:val="006D0B1F"/>
    <w:rsid w:val="006D10B8"/>
    <w:rsid w:val="006D1CAD"/>
    <w:rsid w:val="006D22B9"/>
    <w:rsid w:val="006D505F"/>
    <w:rsid w:val="006D687B"/>
    <w:rsid w:val="006D72B1"/>
    <w:rsid w:val="006E057A"/>
    <w:rsid w:val="006E0EB4"/>
    <w:rsid w:val="006E302E"/>
    <w:rsid w:val="006E31D2"/>
    <w:rsid w:val="006E439E"/>
    <w:rsid w:val="006E620B"/>
    <w:rsid w:val="006E7586"/>
    <w:rsid w:val="006E7646"/>
    <w:rsid w:val="006F1308"/>
    <w:rsid w:val="006F13A8"/>
    <w:rsid w:val="006F18E8"/>
    <w:rsid w:val="006F5411"/>
    <w:rsid w:val="006F545F"/>
    <w:rsid w:val="006F5E6A"/>
    <w:rsid w:val="0070070B"/>
    <w:rsid w:val="00700E2C"/>
    <w:rsid w:val="007056DC"/>
    <w:rsid w:val="0071012F"/>
    <w:rsid w:val="0071691A"/>
    <w:rsid w:val="007216E3"/>
    <w:rsid w:val="00721D36"/>
    <w:rsid w:val="00722BC2"/>
    <w:rsid w:val="00723673"/>
    <w:rsid w:val="0072684B"/>
    <w:rsid w:val="007279FB"/>
    <w:rsid w:val="00730374"/>
    <w:rsid w:val="00732293"/>
    <w:rsid w:val="00737705"/>
    <w:rsid w:val="0074300D"/>
    <w:rsid w:val="0074600E"/>
    <w:rsid w:val="00747B03"/>
    <w:rsid w:val="0075318A"/>
    <w:rsid w:val="0075467B"/>
    <w:rsid w:val="00756680"/>
    <w:rsid w:val="00757E4A"/>
    <w:rsid w:val="00766644"/>
    <w:rsid w:val="00766801"/>
    <w:rsid w:val="00770971"/>
    <w:rsid w:val="00770F41"/>
    <w:rsid w:val="0077173E"/>
    <w:rsid w:val="00780796"/>
    <w:rsid w:val="00785142"/>
    <w:rsid w:val="00785AF5"/>
    <w:rsid w:val="00790BBE"/>
    <w:rsid w:val="0079191B"/>
    <w:rsid w:val="00792480"/>
    <w:rsid w:val="00795DCE"/>
    <w:rsid w:val="007972CD"/>
    <w:rsid w:val="007A16E7"/>
    <w:rsid w:val="007A3021"/>
    <w:rsid w:val="007A3939"/>
    <w:rsid w:val="007B3684"/>
    <w:rsid w:val="007B3AA0"/>
    <w:rsid w:val="007C4D5F"/>
    <w:rsid w:val="007C6023"/>
    <w:rsid w:val="007D130E"/>
    <w:rsid w:val="007D3A4C"/>
    <w:rsid w:val="007D6C3A"/>
    <w:rsid w:val="007D74EF"/>
    <w:rsid w:val="007E0806"/>
    <w:rsid w:val="007E0B30"/>
    <w:rsid w:val="007E22E9"/>
    <w:rsid w:val="007E6604"/>
    <w:rsid w:val="007F1F6C"/>
    <w:rsid w:val="007F2032"/>
    <w:rsid w:val="007F61D1"/>
    <w:rsid w:val="007F62A5"/>
    <w:rsid w:val="007F7426"/>
    <w:rsid w:val="007F794A"/>
    <w:rsid w:val="00803E35"/>
    <w:rsid w:val="00804D42"/>
    <w:rsid w:val="00805CE4"/>
    <w:rsid w:val="008063E2"/>
    <w:rsid w:val="00807645"/>
    <w:rsid w:val="00807C69"/>
    <w:rsid w:val="0081163C"/>
    <w:rsid w:val="008118A6"/>
    <w:rsid w:val="00811A5E"/>
    <w:rsid w:val="00813AA4"/>
    <w:rsid w:val="00815010"/>
    <w:rsid w:val="00816635"/>
    <w:rsid w:val="0082236B"/>
    <w:rsid w:val="00822AC3"/>
    <w:rsid w:val="00823781"/>
    <w:rsid w:val="00825A8A"/>
    <w:rsid w:val="00827564"/>
    <w:rsid w:val="0083571B"/>
    <w:rsid w:val="00836198"/>
    <w:rsid w:val="008368F1"/>
    <w:rsid w:val="008369B4"/>
    <w:rsid w:val="00836E50"/>
    <w:rsid w:val="00837D68"/>
    <w:rsid w:val="00840FE1"/>
    <w:rsid w:val="0084117B"/>
    <w:rsid w:val="0084252C"/>
    <w:rsid w:val="00843895"/>
    <w:rsid w:val="008453A7"/>
    <w:rsid w:val="00846170"/>
    <w:rsid w:val="00850C27"/>
    <w:rsid w:val="00850D42"/>
    <w:rsid w:val="008516BE"/>
    <w:rsid w:val="0085301B"/>
    <w:rsid w:val="00853DCA"/>
    <w:rsid w:val="00853FBB"/>
    <w:rsid w:val="00854464"/>
    <w:rsid w:val="0086080E"/>
    <w:rsid w:val="0086616C"/>
    <w:rsid w:val="00866828"/>
    <w:rsid w:val="00867810"/>
    <w:rsid w:val="0087059A"/>
    <w:rsid w:val="00873611"/>
    <w:rsid w:val="00875027"/>
    <w:rsid w:val="008779E6"/>
    <w:rsid w:val="00883514"/>
    <w:rsid w:val="00886448"/>
    <w:rsid w:val="00886C36"/>
    <w:rsid w:val="00891233"/>
    <w:rsid w:val="008924E7"/>
    <w:rsid w:val="00893CA3"/>
    <w:rsid w:val="00895217"/>
    <w:rsid w:val="00896243"/>
    <w:rsid w:val="008A12FB"/>
    <w:rsid w:val="008A2D45"/>
    <w:rsid w:val="008A3310"/>
    <w:rsid w:val="008A40E6"/>
    <w:rsid w:val="008A490D"/>
    <w:rsid w:val="008A581B"/>
    <w:rsid w:val="008A6248"/>
    <w:rsid w:val="008B0AA6"/>
    <w:rsid w:val="008B311B"/>
    <w:rsid w:val="008B3F00"/>
    <w:rsid w:val="008B5222"/>
    <w:rsid w:val="008C15B5"/>
    <w:rsid w:val="008C30C1"/>
    <w:rsid w:val="008C366D"/>
    <w:rsid w:val="008C4450"/>
    <w:rsid w:val="008C48FF"/>
    <w:rsid w:val="008C7B09"/>
    <w:rsid w:val="008D10F4"/>
    <w:rsid w:val="008D1B43"/>
    <w:rsid w:val="008D32B6"/>
    <w:rsid w:val="008D3318"/>
    <w:rsid w:val="008D41B5"/>
    <w:rsid w:val="008D45AD"/>
    <w:rsid w:val="008D4779"/>
    <w:rsid w:val="008D4C00"/>
    <w:rsid w:val="008D5CFC"/>
    <w:rsid w:val="008D6505"/>
    <w:rsid w:val="008E0379"/>
    <w:rsid w:val="008E1F90"/>
    <w:rsid w:val="008E5FB3"/>
    <w:rsid w:val="008E7BB4"/>
    <w:rsid w:val="008F48CD"/>
    <w:rsid w:val="008F55EA"/>
    <w:rsid w:val="008F5604"/>
    <w:rsid w:val="00901B2B"/>
    <w:rsid w:val="00903B55"/>
    <w:rsid w:val="00906DAA"/>
    <w:rsid w:val="009121BD"/>
    <w:rsid w:val="00912D7A"/>
    <w:rsid w:val="00913112"/>
    <w:rsid w:val="009172FF"/>
    <w:rsid w:val="00917C65"/>
    <w:rsid w:val="0092089D"/>
    <w:rsid w:val="00920DA2"/>
    <w:rsid w:val="00925E25"/>
    <w:rsid w:val="00927149"/>
    <w:rsid w:val="00930111"/>
    <w:rsid w:val="00930B28"/>
    <w:rsid w:val="0093105F"/>
    <w:rsid w:val="009312C1"/>
    <w:rsid w:val="009328A1"/>
    <w:rsid w:val="00932BF7"/>
    <w:rsid w:val="00934C49"/>
    <w:rsid w:val="00936F6B"/>
    <w:rsid w:val="00943ED8"/>
    <w:rsid w:val="00947375"/>
    <w:rsid w:val="00947E1B"/>
    <w:rsid w:val="00950C26"/>
    <w:rsid w:val="00951223"/>
    <w:rsid w:val="00951793"/>
    <w:rsid w:val="00952BEC"/>
    <w:rsid w:val="00955E57"/>
    <w:rsid w:val="00956C8A"/>
    <w:rsid w:val="0096102B"/>
    <w:rsid w:val="00962CB8"/>
    <w:rsid w:val="009654DC"/>
    <w:rsid w:val="00965599"/>
    <w:rsid w:val="009706CC"/>
    <w:rsid w:val="00972293"/>
    <w:rsid w:val="00972421"/>
    <w:rsid w:val="00973D97"/>
    <w:rsid w:val="00977CE0"/>
    <w:rsid w:val="0098209C"/>
    <w:rsid w:val="00993006"/>
    <w:rsid w:val="00993624"/>
    <w:rsid w:val="009975FC"/>
    <w:rsid w:val="009A1953"/>
    <w:rsid w:val="009A1BF0"/>
    <w:rsid w:val="009A781A"/>
    <w:rsid w:val="009B3892"/>
    <w:rsid w:val="009B38F5"/>
    <w:rsid w:val="009B5055"/>
    <w:rsid w:val="009B5289"/>
    <w:rsid w:val="009B5BBF"/>
    <w:rsid w:val="009B7B10"/>
    <w:rsid w:val="009C2EC9"/>
    <w:rsid w:val="009C5068"/>
    <w:rsid w:val="009C5672"/>
    <w:rsid w:val="009C5CF4"/>
    <w:rsid w:val="009C5F2C"/>
    <w:rsid w:val="009D4768"/>
    <w:rsid w:val="009D478A"/>
    <w:rsid w:val="009D6725"/>
    <w:rsid w:val="009D7EC1"/>
    <w:rsid w:val="009E061A"/>
    <w:rsid w:val="009E1514"/>
    <w:rsid w:val="009E15CC"/>
    <w:rsid w:val="009E5DFF"/>
    <w:rsid w:val="009E6493"/>
    <w:rsid w:val="009E6A4C"/>
    <w:rsid w:val="009F0E9C"/>
    <w:rsid w:val="009F2391"/>
    <w:rsid w:val="009F486E"/>
    <w:rsid w:val="009F58BB"/>
    <w:rsid w:val="009F6F07"/>
    <w:rsid w:val="00A02604"/>
    <w:rsid w:val="00A030CF"/>
    <w:rsid w:val="00A06A66"/>
    <w:rsid w:val="00A10D42"/>
    <w:rsid w:val="00A11C5D"/>
    <w:rsid w:val="00A130F5"/>
    <w:rsid w:val="00A13416"/>
    <w:rsid w:val="00A147E7"/>
    <w:rsid w:val="00A22197"/>
    <w:rsid w:val="00A2772A"/>
    <w:rsid w:val="00A30334"/>
    <w:rsid w:val="00A30AD1"/>
    <w:rsid w:val="00A312ED"/>
    <w:rsid w:val="00A31F82"/>
    <w:rsid w:val="00A32EBF"/>
    <w:rsid w:val="00A43A79"/>
    <w:rsid w:val="00A46BB2"/>
    <w:rsid w:val="00A516E6"/>
    <w:rsid w:val="00A51910"/>
    <w:rsid w:val="00A5414A"/>
    <w:rsid w:val="00A57041"/>
    <w:rsid w:val="00A57BFA"/>
    <w:rsid w:val="00A57D17"/>
    <w:rsid w:val="00A61100"/>
    <w:rsid w:val="00A64E85"/>
    <w:rsid w:val="00A65450"/>
    <w:rsid w:val="00A6554F"/>
    <w:rsid w:val="00A656D6"/>
    <w:rsid w:val="00A73E6D"/>
    <w:rsid w:val="00A743F5"/>
    <w:rsid w:val="00A757D9"/>
    <w:rsid w:val="00A759CF"/>
    <w:rsid w:val="00A80949"/>
    <w:rsid w:val="00A86DDA"/>
    <w:rsid w:val="00A95293"/>
    <w:rsid w:val="00A95D00"/>
    <w:rsid w:val="00A970DF"/>
    <w:rsid w:val="00AA42D5"/>
    <w:rsid w:val="00AB0BBE"/>
    <w:rsid w:val="00AB0F22"/>
    <w:rsid w:val="00AB1A6B"/>
    <w:rsid w:val="00AB6260"/>
    <w:rsid w:val="00AB6542"/>
    <w:rsid w:val="00AC23D4"/>
    <w:rsid w:val="00AC58F3"/>
    <w:rsid w:val="00AC7EF9"/>
    <w:rsid w:val="00AD0792"/>
    <w:rsid w:val="00AD243F"/>
    <w:rsid w:val="00AD6CC7"/>
    <w:rsid w:val="00AE0B3A"/>
    <w:rsid w:val="00AE0B80"/>
    <w:rsid w:val="00AE0EE6"/>
    <w:rsid w:val="00AE14F1"/>
    <w:rsid w:val="00AE15BE"/>
    <w:rsid w:val="00AE2D13"/>
    <w:rsid w:val="00AE2EE3"/>
    <w:rsid w:val="00AE30E8"/>
    <w:rsid w:val="00AE4E18"/>
    <w:rsid w:val="00AE7B16"/>
    <w:rsid w:val="00AF0124"/>
    <w:rsid w:val="00AF03E1"/>
    <w:rsid w:val="00AF32FE"/>
    <w:rsid w:val="00AF5862"/>
    <w:rsid w:val="00AF6455"/>
    <w:rsid w:val="00AF7E1D"/>
    <w:rsid w:val="00B0425A"/>
    <w:rsid w:val="00B06B53"/>
    <w:rsid w:val="00B07758"/>
    <w:rsid w:val="00B1177D"/>
    <w:rsid w:val="00B12E04"/>
    <w:rsid w:val="00B138A8"/>
    <w:rsid w:val="00B14ACC"/>
    <w:rsid w:val="00B1517B"/>
    <w:rsid w:val="00B17AB5"/>
    <w:rsid w:val="00B21F4F"/>
    <w:rsid w:val="00B273CC"/>
    <w:rsid w:val="00B27889"/>
    <w:rsid w:val="00B31496"/>
    <w:rsid w:val="00B34FC3"/>
    <w:rsid w:val="00B37CB1"/>
    <w:rsid w:val="00B40F08"/>
    <w:rsid w:val="00B41615"/>
    <w:rsid w:val="00B443CC"/>
    <w:rsid w:val="00B466C6"/>
    <w:rsid w:val="00B52A56"/>
    <w:rsid w:val="00B57423"/>
    <w:rsid w:val="00B6259B"/>
    <w:rsid w:val="00B677A6"/>
    <w:rsid w:val="00B71BA2"/>
    <w:rsid w:val="00B72D26"/>
    <w:rsid w:val="00B75DEF"/>
    <w:rsid w:val="00B77703"/>
    <w:rsid w:val="00B81DEF"/>
    <w:rsid w:val="00B851BC"/>
    <w:rsid w:val="00B8605C"/>
    <w:rsid w:val="00B9062B"/>
    <w:rsid w:val="00B90E84"/>
    <w:rsid w:val="00B91428"/>
    <w:rsid w:val="00B9155D"/>
    <w:rsid w:val="00B9288D"/>
    <w:rsid w:val="00B93EA9"/>
    <w:rsid w:val="00B94B54"/>
    <w:rsid w:val="00B9536E"/>
    <w:rsid w:val="00B95F8A"/>
    <w:rsid w:val="00BA0B6E"/>
    <w:rsid w:val="00BA4625"/>
    <w:rsid w:val="00BA5C9E"/>
    <w:rsid w:val="00BA63A7"/>
    <w:rsid w:val="00BB13E1"/>
    <w:rsid w:val="00BB14F5"/>
    <w:rsid w:val="00BB1E9D"/>
    <w:rsid w:val="00BB1FBF"/>
    <w:rsid w:val="00BB2171"/>
    <w:rsid w:val="00BB3D14"/>
    <w:rsid w:val="00BB55C1"/>
    <w:rsid w:val="00BB798D"/>
    <w:rsid w:val="00BC0561"/>
    <w:rsid w:val="00BC1BA6"/>
    <w:rsid w:val="00BC34AC"/>
    <w:rsid w:val="00BC4EC9"/>
    <w:rsid w:val="00BC502A"/>
    <w:rsid w:val="00BC5D54"/>
    <w:rsid w:val="00BC5D8B"/>
    <w:rsid w:val="00BC5FC4"/>
    <w:rsid w:val="00BC68FC"/>
    <w:rsid w:val="00BD14E2"/>
    <w:rsid w:val="00BD1943"/>
    <w:rsid w:val="00BD2ED2"/>
    <w:rsid w:val="00BD4062"/>
    <w:rsid w:val="00BD5E0A"/>
    <w:rsid w:val="00BD7CFE"/>
    <w:rsid w:val="00BE439E"/>
    <w:rsid w:val="00BE44F2"/>
    <w:rsid w:val="00BF0CE5"/>
    <w:rsid w:val="00BF182F"/>
    <w:rsid w:val="00BF40D9"/>
    <w:rsid w:val="00BF7E5D"/>
    <w:rsid w:val="00C058FE"/>
    <w:rsid w:val="00C065BA"/>
    <w:rsid w:val="00C07544"/>
    <w:rsid w:val="00C151F8"/>
    <w:rsid w:val="00C157CD"/>
    <w:rsid w:val="00C1612D"/>
    <w:rsid w:val="00C16345"/>
    <w:rsid w:val="00C164E9"/>
    <w:rsid w:val="00C22B37"/>
    <w:rsid w:val="00C25CEE"/>
    <w:rsid w:val="00C30AFA"/>
    <w:rsid w:val="00C351C4"/>
    <w:rsid w:val="00C374FC"/>
    <w:rsid w:val="00C40A84"/>
    <w:rsid w:val="00C42040"/>
    <w:rsid w:val="00C43493"/>
    <w:rsid w:val="00C4402F"/>
    <w:rsid w:val="00C464A1"/>
    <w:rsid w:val="00C47258"/>
    <w:rsid w:val="00C4789B"/>
    <w:rsid w:val="00C479D8"/>
    <w:rsid w:val="00C50FD2"/>
    <w:rsid w:val="00C539FA"/>
    <w:rsid w:val="00C55173"/>
    <w:rsid w:val="00C56859"/>
    <w:rsid w:val="00C61BD3"/>
    <w:rsid w:val="00C63910"/>
    <w:rsid w:val="00C64FEC"/>
    <w:rsid w:val="00C651F9"/>
    <w:rsid w:val="00C70CDA"/>
    <w:rsid w:val="00C70D01"/>
    <w:rsid w:val="00C73234"/>
    <w:rsid w:val="00C75876"/>
    <w:rsid w:val="00C87D0E"/>
    <w:rsid w:val="00C91F51"/>
    <w:rsid w:val="00C925A3"/>
    <w:rsid w:val="00C94219"/>
    <w:rsid w:val="00C95DCD"/>
    <w:rsid w:val="00C96A93"/>
    <w:rsid w:val="00CA0CA7"/>
    <w:rsid w:val="00CA0F61"/>
    <w:rsid w:val="00CA25FD"/>
    <w:rsid w:val="00CA75BF"/>
    <w:rsid w:val="00CA7675"/>
    <w:rsid w:val="00CB22FC"/>
    <w:rsid w:val="00CB390A"/>
    <w:rsid w:val="00CB5940"/>
    <w:rsid w:val="00CB6749"/>
    <w:rsid w:val="00CB7933"/>
    <w:rsid w:val="00CB7CC9"/>
    <w:rsid w:val="00CC2430"/>
    <w:rsid w:val="00CC28AD"/>
    <w:rsid w:val="00CC2A8B"/>
    <w:rsid w:val="00CC37D2"/>
    <w:rsid w:val="00CC399A"/>
    <w:rsid w:val="00CC5304"/>
    <w:rsid w:val="00CD110A"/>
    <w:rsid w:val="00CD1F03"/>
    <w:rsid w:val="00CD26D9"/>
    <w:rsid w:val="00CD7B63"/>
    <w:rsid w:val="00CE19F3"/>
    <w:rsid w:val="00CE3A9E"/>
    <w:rsid w:val="00CE42C9"/>
    <w:rsid w:val="00CE7465"/>
    <w:rsid w:val="00CE749B"/>
    <w:rsid w:val="00CE78D5"/>
    <w:rsid w:val="00CF228D"/>
    <w:rsid w:val="00CF397B"/>
    <w:rsid w:val="00CF3CC3"/>
    <w:rsid w:val="00CF3F82"/>
    <w:rsid w:val="00CF4D12"/>
    <w:rsid w:val="00CF7C49"/>
    <w:rsid w:val="00D0158D"/>
    <w:rsid w:val="00D03F6B"/>
    <w:rsid w:val="00D04B93"/>
    <w:rsid w:val="00D050E6"/>
    <w:rsid w:val="00D06C4F"/>
    <w:rsid w:val="00D074B0"/>
    <w:rsid w:val="00D10BDB"/>
    <w:rsid w:val="00D1128C"/>
    <w:rsid w:val="00D13B34"/>
    <w:rsid w:val="00D1403B"/>
    <w:rsid w:val="00D15998"/>
    <w:rsid w:val="00D17A3E"/>
    <w:rsid w:val="00D22764"/>
    <w:rsid w:val="00D227A8"/>
    <w:rsid w:val="00D2286F"/>
    <w:rsid w:val="00D2586D"/>
    <w:rsid w:val="00D2672C"/>
    <w:rsid w:val="00D2784F"/>
    <w:rsid w:val="00D3059D"/>
    <w:rsid w:val="00D31696"/>
    <w:rsid w:val="00D37E6A"/>
    <w:rsid w:val="00D40560"/>
    <w:rsid w:val="00D40CFF"/>
    <w:rsid w:val="00D43506"/>
    <w:rsid w:val="00D43BBE"/>
    <w:rsid w:val="00D444E5"/>
    <w:rsid w:val="00D449CF"/>
    <w:rsid w:val="00D44DE3"/>
    <w:rsid w:val="00D46310"/>
    <w:rsid w:val="00D539C1"/>
    <w:rsid w:val="00D56A3A"/>
    <w:rsid w:val="00D57D98"/>
    <w:rsid w:val="00D60CFE"/>
    <w:rsid w:val="00D67069"/>
    <w:rsid w:val="00D67573"/>
    <w:rsid w:val="00D7041B"/>
    <w:rsid w:val="00D71C6E"/>
    <w:rsid w:val="00D74851"/>
    <w:rsid w:val="00D76595"/>
    <w:rsid w:val="00D77115"/>
    <w:rsid w:val="00D84975"/>
    <w:rsid w:val="00D870D9"/>
    <w:rsid w:val="00D9044F"/>
    <w:rsid w:val="00D90943"/>
    <w:rsid w:val="00D90A3F"/>
    <w:rsid w:val="00D92E36"/>
    <w:rsid w:val="00D937E4"/>
    <w:rsid w:val="00D966B9"/>
    <w:rsid w:val="00DA0066"/>
    <w:rsid w:val="00DA094F"/>
    <w:rsid w:val="00DA2CB9"/>
    <w:rsid w:val="00DA33CF"/>
    <w:rsid w:val="00DA51E4"/>
    <w:rsid w:val="00DA579A"/>
    <w:rsid w:val="00DA5943"/>
    <w:rsid w:val="00DA68CD"/>
    <w:rsid w:val="00DC1365"/>
    <w:rsid w:val="00DC27DD"/>
    <w:rsid w:val="00DC2BF0"/>
    <w:rsid w:val="00DC4A82"/>
    <w:rsid w:val="00DC580F"/>
    <w:rsid w:val="00DC5C1C"/>
    <w:rsid w:val="00DC65B8"/>
    <w:rsid w:val="00DD0CD9"/>
    <w:rsid w:val="00DD41E6"/>
    <w:rsid w:val="00DE026B"/>
    <w:rsid w:val="00DE1EAD"/>
    <w:rsid w:val="00DE33A2"/>
    <w:rsid w:val="00DE4678"/>
    <w:rsid w:val="00DF181C"/>
    <w:rsid w:val="00DF1BD1"/>
    <w:rsid w:val="00DF222B"/>
    <w:rsid w:val="00DF4486"/>
    <w:rsid w:val="00DF6B30"/>
    <w:rsid w:val="00DF7866"/>
    <w:rsid w:val="00E02823"/>
    <w:rsid w:val="00E04508"/>
    <w:rsid w:val="00E067F1"/>
    <w:rsid w:val="00E123DE"/>
    <w:rsid w:val="00E149EF"/>
    <w:rsid w:val="00E14DE2"/>
    <w:rsid w:val="00E164CC"/>
    <w:rsid w:val="00E178B6"/>
    <w:rsid w:val="00E20F1E"/>
    <w:rsid w:val="00E2367E"/>
    <w:rsid w:val="00E240CB"/>
    <w:rsid w:val="00E24E9A"/>
    <w:rsid w:val="00E252BE"/>
    <w:rsid w:val="00E2675C"/>
    <w:rsid w:val="00E27589"/>
    <w:rsid w:val="00E333A1"/>
    <w:rsid w:val="00E40ED4"/>
    <w:rsid w:val="00E4793A"/>
    <w:rsid w:val="00E53640"/>
    <w:rsid w:val="00E55037"/>
    <w:rsid w:val="00E56A47"/>
    <w:rsid w:val="00E57450"/>
    <w:rsid w:val="00E575BF"/>
    <w:rsid w:val="00E61661"/>
    <w:rsid w:val="00E61F11"/>
    <w:rsid w:val="00E703FB"/>
    <w:rsid w:val="00E70472"/>
    <w:rsid w:val="00E704AD"/>
    <w:rsid w:val="00E70D21"/>
    <w:rsid w:val="00E80F32"/>
    <w:rsid w:val="00E849CF"/>
    <w:rsid w:val="00E86A10"/>
    <w:rsid w:val="00E96213"/>
    <w:rsid w:val="00E974A0"/>
    <w:rsid w:val="00E97920"/>
    <w:rsid w:val="00EA01F1"/>
    <w:rsid w:val="00EA2E85"/>
    <w:rsid w:val="00EA438D"/>
    <w:rsid w:val="00EA4BA5"/>
    <w:rsid w:val="00EB253C"/>
    <w:rsid w:val="00EB61FA"/>
    <w:rsid w:val="00EB66D5"/>
    <w:rsid w:val="00EB68AC"/>
    <w:rsid w:val="00EC2E8A"/>
    <w:rsid w:val="00EC4EB0"/>
    <w:rsid w:val="00EC62C6"/>
    <w:rsid w:val="00EC6651"/>
    <w:rsid w:val="00EC6FC8"/>
    <w:rsid w:val="00EC7068"/>
    <w:rsid w:val="00ED07D3"/>
    <w:rsid w:val="00ED0E09"/>
    <w:rsid w:val="00ED1389"/>
    <w:rsid w:val="00ED181A"/>
    <w:rsid w:val="00ED2C1B"/>
    <w:rsid w:val="00ED5919"/>
    <w:rsid w:val="00ED6F7B"/>
    <w:rsid w:val="00EE5391"/>
    <w:rsid w:val="00EF1673"/>
    <w:rsid w:val="00EF2985"/>
    <w:rsid w:val="00EF79EC"/>
    <w:rsid w:val="00EF7AB3"/>
    <w:rsid w:val="00EF7CE9"/>
    <w:rsid w:val="00EF7F0A"/>
    <w:rsid w:val="00F004BC"/>
    <w:rsid w:val="00F033CB"/>
    <w:rsid w:val="00F0390C"/>
    <w:rsid w:val="00F05495"/>
    <w:rsid w:val="00F06702"/>
    <w:rsid w:val="00F07CAE"/>
    <w:rsid w:val="00F107CE"/>
    <w:rsid w:val="00F139C0"/>
    <w:rsid w:val="00F14311"/>
    <w:rsid w:val="00F1790E"/>
    <w:rsid w:val="00F20D67"/>
    <w:rsid w:val="00F245B6"/>
    <w:rsid w:val="00F25C20"/>
    <w:rsid w:val="00F30681"/>
    <w:rsid w:val="00F307FE"/>
    <w:rsid w:val="00F31404"/>
    <w:rsid w:val="00F31969"/>
    <w:rsid w:val="00F326FE"/>
    <w:rsid w:val="00F3587F"/>
    <w:rsid w:val="00F3678E"/>
    <w:rsid w:val="00F41055"/>
    <w:rsid w:val="00F420FD"/>
    <w:rsid w:val="00F46543"/>
    <w:rsid w:val="00F523E5"/>
    <w:rsid w:val="00F5363E"/>
    <w:rsid w:val="00F548A5"/>
    <w:rsid w:val="00F54F15"/>
    <w:rsid w:val="00F5535D"/>
    <w:rsid w:val="00F55DA5"/>
    <w:rsid w:val="00F563E4"/>
    <w:rsid w:val="00F61A55"/>
    <w:rsid w:val="00F6309E"/>
    <w:rsid w:val="00F670A1"/>
    <w:rsid w:val="00F67AC4"/>
    <w:rsid w:val="00F70B63"/>
    <w:rsid w:val="00F7129A"/>
    <w:rsid w:val="00F8024E"/>
    <w:rsid w:val="00F8135C"/>
    <w:rsid w:val="00F838C1"/>
    <w:rsid w:val="00F8456A"/>
    <w:rsid w:val="00F84A29"/>
    <w:rsid w:val="00F93056"/>
    <w:rsid w:val="00FA0242"/>
    <w:rsid w:val="00FA6A2A"/>
    <w:rsid w:val="00FA6A34"/>
    <w:rsid w:val="00FA6EAD"/>
    <w:rsid w:val="00FB178A"/>
    <w:rsid w:val="00FB429C"/>
    <w:rsid w:val="00FB6AFD"/>
    <w:rsid w:val="00FB7813"/>
    <w:rsid w:val="00FC03B9"/>
    <w:rsid w:val="00FC2ECD"/>
    <w:rsid w:val="00FC3606"/>
    <w:rsid w:val="00FC693D"/>
    <w:rsid w:val="00FC6B0E"/>
    <w:rsid w:val="00FD650C"/>
    <w:rsid w:val="00FD7956"/>
    <w:rsid w:val="00FE11DE"/>
    <w:rsid w:val="00FE34B8"/>
    <w:rsid w:val="00FE4112"/>
    <w:rsid w:val="00FE56C8"/>
    <w:rsid w:val="00FE6CAE"/>
    <w:rsid w:val="00FF1E58"/>
    <w:rsid w:val="00FF544A"/>
    <w:rsid w:val="00FF5F5D"/>
    <w:rsid w:val="00FF7E2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C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F98"/>
    <w:pPr>
      <w:ind w:left="720"/>
      <w:contextualSpacing/>
    </w:pPr>
  </w:style>
  <w:style w:type="character" w:styleId="Hyperlink">
    <w:name w:val="Hyperlink"/>
    <w:basedOn w:val="DefaultParagraphFont"/>
    <w:uiPriority w:val="99"/>
    <w:semiHidden/>
    <w:unhideWhenUsed/>
    <w:rsid w:val="008D45AD"/>
    <w:rPr>
      <w:color w:val="0000FF"/>
      <w:u w:val="single"/>
    </w:rPr>
  </w:style>
</w:styles>
</file>

<file path=word/webSettings.xml><?xml version="1.0" encoding="utf-8"?>
<w:webSettings xmlns:r="http://schemas.openxmlformats.org/officeDocument/2006/relationships" xmlns:w="http://schemas.openxmlformats.org/wordprocessingml/2006/main">
  <w:divs>
    <w:div w:id="209782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sando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2679</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Mahsa</dc:creator>
  <cp:lastModifiedBy>abbas</cp:lastModifiedBy>
  <cp:revision>36</cp:revision>
  <dcterms:created xsi:type="dcterms:W3CDTF">2012-12-31T04:56:00Z</dcterms:created>
  <dcterms:modified xsi:type="dcterms:W3CDTF">2015-11-22T20:04:00Z</dcterms:modified>
</cp:coreProperties>
</file>