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FB" w:rsidRDefault="009E72FB" w:rsidP="009E72FB">
      <w:pPr>
        <w:bidi/>
        <w:jc w:val="center"/>
        <w:rPr>
          <w:rFonts w:cs="2  Titr"/>
        </w:rPr>
      </w:pPr>
      <w:r>
        <w:rPr>
          <w:rFonts w:cs="2  Titr"/>
          <w:rtl/>
        </w:rPr>
        <w:fldChar w:fldCharType="begin"/>
      </w:r>
      <w:r>
        <w:rPr>
          <w:rFonts w:cs="2  Titr"/>
          <w:rtl/>
        </w:rPr>
        <w:instrText xml:space="preserve"> </w:instrText>
      </w:r>
      <w:r>
        <w:rPr>
          <w:rFonts w:cs="2  Titr"/>
        </w:rPr>
        <w:instrText>HYPERLINK "http://www.asandoc.com</w:instrText>
      </w:r>
      <w:r>
        <w:rPr>
          <w:rFonts w:cs="2  Titr"/>
          <w:rtl/>
        </w:rPr>
        <w:instrText xml:space="preserve">/" </w:instrText>
      </w:r>
      <w:r>
        <w:rPr>
          <w:rFonts w:cs="2  Titr"/>
          <w:rtl/>
        </w:rPr>
        <w:fldChar w:fldCharType="separate"/>
      </w:r>
      <w:r>
        <w:rPr>
          <w:rStyle w:val="Hyperlink"/>
          <w:rFonts w:cs="2  Titr" w:hint="cs"/>
          <w:rtl/>
        </w:rPr>
        <w:t>آسان داک</w:t>
      </w:r>
      <w:r>
        <w:rPr>
          <w:rFonts w:cs="2  Titr"/>
          <w:rtl/>
        </w:rPr>
        <w:fldChar w:fldCharType="end"/>
      </w:r>
      <w:r>
        <w:rPr>
          <w:rFonts w:cs="2  Titr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/>
        </w:rPr>
        <w:t>www.Asandoc.com</w:t>
      </w:r>
      <w:r>
        <w:rPr>
          <w:rFonts w:ascii="Times New Roman" w:hAnsi="Times New Roman" w:cs="Times New Roman"/>
          <w:rtl/>
        </w:rPr>
        <w:t>)</w:t>
      </w:r>
    </w:p>
    <w:p w:rsidR="009E72FB" w:rsidRDefault="009E72FB" w:rsidP="005F7301">
      <w:pPr>
        <w:bidi/>
        <w:spacing w:line="360" w:lineRule="auto"/>
        <w:jc w:val="center"/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</w:pPr>
    </w:p>
    <w:p w:rsidR="0084513B" w:rsidRPr="005C19F6" w:rsidRDefault="0084513B" w:rsidP="009E72FB">
      <w:pPr>
        <w:bidi/>
        <w:spacing w:line="360" w:lineRule="auto"/>
        <w:jc w:val="center"/>
        <w:rPr>
          <w:rFonts w:ascii="Arial" w:hAnsi="Arial" w:cs="Arial"/>
          <w:b/>
          <w:bCs/>
          <w:color w:val="222222"/>
          <w:sz w:val="32"/>
          <w:szCs w:val="32"/>
          <w:lang w:bidi="fa-IR"/>
        </w:rPr>
      </w:pPr>
      <w:r w:rsidRPr="005C19F6"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سیستم ارتباطی</w:t>
      </w:r>
      <w:r w:rsidRPr="005C19F6">
        <w:rPr>
          <w:rFonts w:ascii="Arial" w:hAnsi="Arial" w:cs="Arial"/>
          <w:b/>
          <w:bCs/>
          <w:color w:val="222222"/>
          <w:sz w:val="32"/>
          <w:szCs w:val="32"/>
          <w:lang w:bidi="fa-IR"/>
        </w:rPr>
        <w:t xml:space="preserve"> </w:t>
      </w:r>
      <w:r w:rsidRPr="005C19F6"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تبادل 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تصویر</w:t>
      </w:r>
      <w:r w:rsidRPr="005C19F6"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:</w:t>
      </w:r>
      <w:r w:rsidR="005F7301"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تاثیرات بر</w:t>
      </w:r>
      <w:r w:rsidRPr="005C19F6"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درخواست و</w:t>
      </w:r>
      <w:r w:rsidRPr="005C19F6"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پیشرفت</w:t>
      </w:r>
      <w:r w:rsidRPr="005C19F6"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گفتار برای کودکان مبتلا به</w:t>
      </w:r>
      <w:r w:rsidRPr="005C19F6"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اوتیسم</w:t>
      </w:r>
      <w:r w:rsidRPr="005C19F6"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  <w:t xml:space="preserve"> در سن مدرسه</w:t>
      </w:r>
    </w:p>
    <w:p w:rsidR="00520310" w:rsidRPr="005C19F6" w:rsidRDefault="0071268B" w:rsidP="008451BF">
      <w:pPr>
        <w:bidi/>
        <w:spacing w:line="360" w:lineRule="auto"/>
        <w:jc w:val="both"/>
        <w:rPr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چکیده: ما اثرات سیستم ارتباطات</w:t>
      </w:r>
      <w:r w:rsidR="0084513B"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="0084513B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تبادل</w:t>
      </w:r>
      <w:r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تصویر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(</w:t>
      </w:r>
      <w:bookmarkStart w:id="0" w:name="OLE_LINK1"/>
      <w:bookmarkStart w:id="1" w:name="OLE_LINK2"/>
      <w:r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0"/>
      <w:bookmarkEnd w:id="1"/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، فراست و باندی</w:t>
      </w:r>
      <w:r w:rsidRPr="005C19F6">
        <w:rPr>
          <w:rFonts w:ascii="Arial" w:hAnsi="Arial" w:cs="Arial" w:hint="cs"/>
          <w:color w:val="222222"/>
          <w:sz w:val="32"/>
          <w:szCs w:val="32"/>
          <w:lang w:bidi="fa-IR"/>
        </w:rPr>
        <w:t xml:space="preserve">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2002) بر </w:t>
      </w:r>
      <w:r w:rsidR="008451BF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فرمان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( درخواست ) و رشد زبان در کودکان درسن مدرسه مبتلا به اوتیسم</w:t>
      </w:r>
      <w:r w:rsidR="008451BF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8451BF" w:rsidRPr="005C19F6">
        <w:rPr>
          <w:sz w:val="32"/>
          <w:szCs w:val="32"/>
        </w:rPr>
        <w:t xml:space="preserve"> </w:t>
      </w:r>
      <w:r w:rsidR="008451BF" w:rsidRPr="005C19F6">
        <w:rPr>
          <w:rFonts w:hint="cs"/>
          <w:sz w:val="32"/>
          <w:szCs w:val="32"/>
          <w:rtl/>
        </w:rPr>
        <w:t>(</w:t>
      </w:r>
      <w:r w:rsidR="008451BF" w:rsidRPr="005C19F6">
        <w:rPr>
          <w:sz w:val="32"/>
          <w:szCs w:val="32"/>
          <w:rtl/>
        </w:rPr>
        <w:t>نوعی اختلال رشدی است كه با رفتارهای ارتباطی ، كلامی غیر طبیعی مشخص می شود</w:t>
      </w:r>
      <w:r w:rsidR="008451BF" w:rsidRPr="005C19F6">
        <w:rPr>
          <w:rFonts w:hint="cs"/>
          <w:sz w:val="32"/>
          <w:szCs w:val="32"/>
          <w:rtl/>
        </w:rPr>
        <w:t>)</w:t>
      </w:r>
      <w:r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مورد بررسی قرار 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داده ایم. در مطالعه 1 ، به دو شرکت کنندگان ، دامیان و باب ، </w:t>
      </w:r>
      <w:bookmarkStart w:id="2" w:name="OLE_LINK3"/>
      <w:bookmarkStart w:id="3" w:name="OLE_LINK4"/>
      <w:r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2"/>
      <w:bookmarkEnd w:id="3"/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 قالب طرح خط پایه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چندگانه 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با تاخیر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آموزش داده شد. هر دوشرکت کنندگان پس از اجرای </w:t>
      </w:r>
      <w:r w:rsidR="001E1EB5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افزایش سطح 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درخواست را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نشان داد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تنها دامیان هر سخن قابل اندازه گیری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 طول مطالعه 1 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نشان داد. 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پیشرفت گفتار او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به طور عمده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 مرحله 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E1EB5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رخ داد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با توجه به رابطه مثبت بین 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مرحله چهارم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و 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گفتار افزایش یافته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برای دامیان ، مطالعه 2 برای تایید یک رابطه عملکردی بین رو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یه ی فاز چهارم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و </w:t>
      </w:r>
      <w:r w:rsidR="001E1EB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پیشرفت گفتار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برای شرکت کنندگان اضافی انجام 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و هدایت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شد. کارل روش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های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آموزش فاز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چهارم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 دو شرایط ،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نشان داده شده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 قالب طرح </w:t>
      </w:r>
      <w:r w:rsidRPr="005C19F6">
        <w:rPr>
          <w:rFonts w:ascii="Arial" w:hAnsi="Arial" w:cs="Arial" w:hint="cs"/>
          <w:color w:val="222222"/>
          <w:sz w:val="32"/>
          <w:szCs w:val="32"/>
          <w:lang w:bidi="fa-IR"/>
        </w:rPr>
        <w:t>ABAB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دریافت کرد. در شرایط </w:t>
      </w:r>
      <w:r w:rsidRPr="005C19F6">
        <w:rPr>
          <w:rFonts w:ascii="Arial" w:hAnsi="Arial" w:cs="Arial" w:hint="cs"/>
          <w:color w:val="222222"/>
          <w:sz w:val="32"/>
          <w:szCs w:val="32"/>
          <w:lang w:bidi="fa-IR"/>
        </w:rPr>
        <w:t>A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هیچ </w:t>
      </w:r>
      <w:bookmarkStart w:id="4" w:name="OLE_LINK5"/>
      <w:bookmarkStart w:id="5" w:name="OLE_LINK6"/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تقویت کننده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برای تلفظ صوتی </w:t>
      </w:r>
      <w:bookmarkEnd w:id="4"/>
      <w:bookmarkEnd w:id="5"/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ارائه 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شد ، در شرایط </w:t>
      </w:r>
      <w:r w:rsidRPr="005C19F6">
        <w:rPr>
          <w:rFonts w:ascii="Arial" w:hAnsi="Arial" w:cs="Arial" w:hint="cs"/>
          <w:color w:val="222222"/>
          <w:sz w:val="32"/>
          <w:szCs w:val="32"/>
          <w:lang w:bidi="fa-IR"/>
        </w:rPr>
        <w:t>B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، </w:t>
      </w:r>
      <w:r w:rsidR="00966D10"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>تقویت کننده  برای تلفظ صوتی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بعد از یک تاخیر 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5-3  ثانیه ای ارائه شد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روش های تقویت 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 فاز </w:t>
      </w:r>
      <w:r w:rsidRPr="005C19F6">
        <w:rPr>
          <w:rFonts w:ascii="Arial" w:hAnsi="Arial" w:cs="Arial" w:hint="cs"/>
          <w:color w:val="222222"/>
          <w:sz w:val="32"/>
          <w:szCs w:val="32"/>
          <w:lang w:bidi="fa-IR"/>
        </w:rPr>
        <w:t>B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بطور متمایز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افزایش 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گفتار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کارل 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را افزایش داد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. نتایج از نظر پژوهش در زمینه ارتباطات متراکم شونده و جایگزین و</w:t>
      </w:r>
      <w:r w:rsidR="00966D1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پیشرفت گفتار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برای کودکان مبتلا به اوتیسم بحث شده است.</w:t>
      </w:r>
    </w:p>
    <w:p w:rsidR="00564885" w:rsidRPr="005C19F6" w:rsidRDefault="00564885" w:rsidP="00DA3C75">
      <w:pPr>
        <w:bidi/>
        <w:spacing w:line="360" w:lineRule="auto"/>
        <w:jc w:val="both"/>
        <w:rPr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یکی 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سریع ترین مقوله های رشد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ناتوانی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ایالات متحده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 سال 1990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تعداد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کودکان 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خدمات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ویژه</w:t>
      </w:r>
      <w:r w:rsidR="00DA3C75"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="00DA3C7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 دریافت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3C7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میکنند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بیش 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400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وزارت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 و پرورش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2002)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افزایش یافته است.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تخمین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بین المللی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شیوع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مشابه</w:t>
      </w:r>
      <w:r w:rsidR="00DA3C7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 را منعکس میکنند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="00DA3C7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فرامبون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2003). </w:t>
      </w:r>
      <w:r w:rsidR="00DA3C7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پیشرفت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سریع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همراه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با ویژگی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منحصر به فرد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کودکان 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نیاز 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استراتژی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3C7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آموزش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3C7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موثررا برجسته میکند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بسیاری از کودکان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br/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مشکلات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3C7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یادگیری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3C7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گفتارو حرف زدن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انجمن روانپزشکی آمریکا، 2000) </w:t>
      </w:r>
      <w:r w:rsidR="00DA3C7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 تجربه میکنند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DA3C75" w:rsidRPr="005C19F6" w:rsidRDefault="00DA3C75" w:rsidP="0039171A">
      <w:pPr>
        <w:bidi/>
        <w:spacing w:line="360" w:lineRule="auto"/>
        <w:jc w:val="both"/>
        <w:rPr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انواع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 ها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تدریس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0290E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ارتباط</w:t>
      </w:r>
      <w:r w:rsidR="00A0290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متراکم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جایگزین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Fonts w:ascii="Arial" w:hAnsi="Arial" w:cs="Arial" w:hint="cs"/>
          <w:color w:val="222222"/>
          <w:sz w:val="32"/>
          <w:szCs w:val="32"/>
          <w:lang w:bidi="fa-IR"/>
        </w:rPr>
        <w:t>AAC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کودکانی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0290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بیانشان </w:t>
      </w:r>
      <w:r w:rsidR="00A0290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به تاخیر افتاده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یا وجود ندار</w:t>
      </w:r>
      <w:r w:rsidR="00A0290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توسعه یافته ا</w:t>
      </w:r>
      <w:r w:rsidR="00A0290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="00A0290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میرندا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2003)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="00A0290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 استراتژی</w:t>
      </w:r>
      <w:r w:rsidR="00A0290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0290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متشکل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سیستم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غیر مسلح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A0290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شامل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دستی 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زبان اشاره آمریکایی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انواع سیستم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کمک</w:t>
      </w:r>
      <w:r w:rsidR="00A0290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از جمله </w:t>
      </w:r>
      <w:r w:rsidR="00A0290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کمکهای ارتباط  خروجی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صوت</w:t>
      </w:r>
      <w:r w:rsidR="00A0290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Fonts w:ascii="Arial" w:hAnsi="Arial" w:cs="Arial" w:hint="cs"/>
          <w:color w:val="222222"/>
          <w:sz w:val="32"/>
          <w:szCs w:val="32"/>
          <w:lang w:bidi="fa-IR"/>
        </w:rPr>
        <w:t>VOCAs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استراتژی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مبتنی بر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0290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میباشد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استراتژی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مبتنی بر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محبوب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سیستم ارتباطی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0290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تبادل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bookmarkStart w:id="6" w:name="OLE_LINK7"/>
      <w:bookmarkStart w:id="7" w:name="OLE_LINK8"/>
      <w:bookmarkStart w:id="8" w:name="OLE_LINK9"/>
      <w:bookmarkStart w:id="9" w:name="OLE_LINK10"/>
      <w:r w:rsidR="00A0290E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6"/>
      <w:bookmarkEnd w:id="7"/>
      <w:bookmarkEnd w:id="8"/>
      <w:bookmarkEnd w:id="9"/>
      <w:r w:rsidR="00A0290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فراست 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0290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باندی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2002)،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آموزش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برقراری ارتباط عملکردی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زبان آموزان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غیر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39171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وعید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داده 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39171A" w:rsidRPr="005C19F6" w:rsidRDefault="0039171A" w:rsidP="00CB5FFB">
      <w:pPr>
        <w:bidi/>
        <w:spacing w:line="360" w:lineRule="auto"/>
        <w:jc w:val="both"/>
        <w:rPr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</w:t>
      </w:r>
      <w:r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سیستم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است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که ارتباط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کمکی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 طریق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تبادل علائم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تصویری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گرافیکی را آموزش میدهد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فراست 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باندی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، 2002</w:t>
      </w:r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 نگاه کنید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).پیشرفت های </w:t>
      </w:r>
      <w:proofErr w:type="gramStart"/>
      <w:r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proofErr w:type="gramEnd"/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طول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چند 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که به دنبال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ایجاد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فرم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پیچیده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ی ارتباطی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به طور فزاینده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 سیستم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CB5F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تقاضا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درخواست) </w:t>
      </w:r>
      <w:r w:rsidR="00CB5FFB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موارد مورد نظر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آغاز می شود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پس از آن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 طریق استفاده 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جمله،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مهارت های اولیه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محاوره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اظهار نظر</w:t>
      </w:r>
      <w:r w:rsidR="00CB5F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توسعه میابد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توصیفی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نتایج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مطلوب</w:t>
      </w:r>
      <w:r w:rsidR="00CB5F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10" w:name="OLE_LINK11"/>
      <w:bookmarkStart w:id="11" w:name="OLE_LINK12"/>
      <w:r w:rsidR="00CB5FFB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10"/>
      <w:bookmarkEnd w:id="11"/>
      <w:r w:rsidR="00CB5F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شوارتز،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CB5F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گارفینکل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بوئر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1998</w:t>
      </w:r>
      <w:r w:rsidR="00CB5FFB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CB5F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باندی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1994)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می دهد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CB5FFB" w:rsidRPr="005C19F6" w:rsidRDefault="00CB5FFB" w:rsidP="000D33A5">
      <w:pPr>
        <w:bidi/>
        <w:spacing w:line="360" w:lineRule="auto"/>
        <w:jc w:val="both"/>
        <w:rPr>
          <w:rFonts w:ascii="Arial" w:hAnsi="Arial" w:cs="Arial"/>
          <w:color w:val="222222"/>
          <w:sz w:val="32"/>
          <w:szCs w:val="32"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منافع بالقوه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شامل ارتباط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خود به خود و بی اختیار</w:t>
      </w:r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 افزایش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یافته،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واژگان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گسترش یافته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پیشرفت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بیان و گفتار میباشد.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 به امروز،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 این حال،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چندین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 ی تجربی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یا شبه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تجربی، تاثیر</w:t>
      </w:r>
      <w:r w:rsidRPr="005C19F6">
        <w:rPr>
          <w:rFonts w:ascii="Arial" w:hAnsi="Arial" w:cs="Arial"/>
          <w:color w:val="222222"/>
          <w:sz w:val="32"/>
          <w:szCs w:val="32"/>
          <w:lang w:bidi="fa-IR"/>
        </w:rPr>
        <w:t xml:space="preserve"> </w:t>
      </w:r>
      <w:bookmarkStart w:id="12" w:name="OLE_LINK13"/>
      <w:bookmarkStart w:id="13" w:name="OLE_LINK14"/>
      <w:r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12"/>
      <w:bookmarkEnd w:id="13"/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را بررسی نموده است </w:t>
      </w:r>
      <w:r w:rsidR="000D33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="000D33A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چارلوپ</w:t>
      </w:r>
      <w:r w:rsidR="000D33A5"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>-</w:t>
      </w:r>
      <w:r w:rsidR="000D33A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کریستی ، کارپنتر، لو، </w:t>
      </w:r>
      <w:r w:rsidR="000D33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لوبانس</w:t>
      </w:r>
      <w:r w:rsidR="000D33A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0D33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="000D33A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0D33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کلت</w:t>
      </w:r>
      <w:r w:rsidR="000D33A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2002؛ </w:t>
      </w:r>
      <w:r w:rsidR="000D33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گانز</w:t>
      </w:r>
      <w:r w:rsidR="000D33A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0D33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="000D33A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0D33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سیمپسون</w:t>
      </w:r>
      <w:r w:rsidR="000D33A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2004؛ </w:t>
      </w:r>
      <w:r w:rsidR="000D33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مگیاتی و</w:t>
      </w:r>
      <w:r w:rsidR="000D33A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0D33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هاولینگ</w:t>
      </w:r>
      <w:r w:rsidR="000D33A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، 2003؛</w:t>
      </w:r>
      <w:r w:rsidR="000D33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تینکانی</w:t>
      </w:r>
      <w:r w:rsidR="000D33A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، 2004).</w:t>
      </w:r>
    </w:p>
    <w:p w:rsidR="0048060E" w:rsidRPr="005C19F6" w:rsidRDefault="0048060E" w:rsidP="00895DCD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اگر چه مطالعات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توصیفی 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تجربی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نتایج امیدوار کننده 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می دهد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حداقل دو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سوال در مورد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سیستم باقی می ماند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نخست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بسیاری از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این مطالعات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895DCD" w:rsidRPr="005C19F6">
        <w:rPr>
          <w:rFonts w:ascii="Arial" w:hAnsi="Arial" w:cs="Arial"/>
          <w:color w:val="222222"/>
          <w:sz w:val="32"/>
          <w:szCs w:val="32"/>
          <w:lang w:bidi="fa-IR"/>
        </w:rPr>
        <w:t xml:space="preserve"> </w:t>
      </w:r>
      <w:r w:rsidR="00895DCD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کودکان پیش دبستانی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، مهد کودک</w:t>
      </w:r>
      <w:r w:rsidR="00895DCD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یا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کودکان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895D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جوانتردر پایه ابتدایی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ناتوانی</w:t>
      </w:r>
      <w:r w:rsidR="00895D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مرتبط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بودند.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بنابراین،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کاربرد</w:t>
      </w:r>
      <w:bookmarkStart w:id="14" w:name="OLE_LINK15"/>
      <w:bookmarkStart w:id="15" w:name="OLE_LINK16"/>
      <w:r w:rsidR="00895DCD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14"/>
      <w:bookmarkEnd w:id="15"/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کودکان بزرگتر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خوبی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مشخص نشده است.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دوم،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رشد </w:t>
      </w:r>
      <w:r w:rsidR="00895D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گفتاری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به خصوص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895D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="00895DCD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برخی از کاربران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گزارش شده است.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895D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گانز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سیمپسون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به عنوان مثال، یک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 قوی بین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895D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="00895DCD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سط</w:t>
      </w:r>
      <w:r w:rsidR="00895D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895DCD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ارتقا یافته 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سه فرزند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مبتلا به اوتیسم</w:t>
      </w:r>
      <w:r w:rsidR="00895D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یافتند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شواهد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بیشتر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تایید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رابطه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895D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سیستم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AAC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از جمله </w:t>
      </w:r>
      <w:bookmarkStart w:id="16" w:name="OLE_LINK17"/>
      <w:bookmarkStart w:id="17" w:name="OLE_LINK18"/>
      <w:bookmarkStart w:id="18" w:name="OLE_LINK19"/>
      <w:bookmarkStart w:id="19" w:name="OLE_LINK20"/>
      <w:r w:rsidR="00895DCD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16"/>
      <w:bookmarkEnd w:id="17"/>
      <w:bookmarkEnd w:id="18"/>
      <w:bookmarkEnd w:id="19"/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</w:t>
      </w:r>
      <w:r w:rsidR="00895D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رای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رشد</w:t>
      </w:r>
      <w:r w:rsidR="00895D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گفتاری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کودکان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نیاز است.</w:t>
      </w:r>
    </w:p>
    <w:p w:rsidR="00B906FA" w:rsidRPr="005C19F6" w:rsidRDefault="00895DCD" w:rsidP="00B906FA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 توجه 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استفاده گسترده از</w:t>
      </w:r>
      <w:r w:rsidR="00252155" w:rsidRPr="005C19F6">
        <w:rPr>
          <w:rFonts w:ascii="Arial" w:hAnsi="Arial" w:cs="Arial"/>
          <w:color w:val="222222"/>
          <w:sz w:val="32"/>
          <w:szCs w:val="32"/>
          <w:lang w:bidi="fa-IR"/>
        </w:rPr>
        <w:t xml:space="preserve"> 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نیاز به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شواهد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مبتنی بر </w:t>
      </w:r>
      <w:r w:rsidR="00252155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شیوه ها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="00252155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ی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</w:t>
      </w:r>
      <w:r w:rsidR="00252155"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AAC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اسکلوسر، 2003)، 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پیشرفت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یک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پایه ی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تجربی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حمایت 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اثر بخشی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سیستم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حیاتی است.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پژوهش حاضر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 هدف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داشت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نخست،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بررسی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اثرات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2155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فراگیری درخواست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کودکان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2155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مبتلا به اوتیسم</w:t>
      </w:r>
      <w:r w:rsidR="0025215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مدرسه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عنوان محور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انتخاب شد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زیرا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پاسخ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اولیه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است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مراحل اولیه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20" w:name="OLE_LINK21"/>
      <w:bookmarkStart w:id="21" w:name="OLE_LINK22"/>
      <w:r w:rsidR="00252155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20"/>
      <w:bookmarkEnd w:id="21"/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 داده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2155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شده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علاوه بر این،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 و تقاضا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کودکان 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دارای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تعدادی 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مزایای بالقوه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از جمله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کاهش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رفتار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215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سرکش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دوراند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ادغام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سال 2001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افزایش ارتباط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خود به خود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CF3638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و بی اختیار میباشد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="00CF3638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چارلوپ </w:t>
      </w:r>
      <w:r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>-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کریستی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همکاران،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2002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هدف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بررسی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اثرات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22" w:name="OLE_LINK23"/>
      <w:bookmarkStart w:id="23" w:name="OLE_LINK24"/>
      <w:bookmarkStart w:id="24" w:name="OLE_LINK27"/>
      <w:r w:rsidR="00CF3638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22"/>
      <w:bookmarkEnd w:id="23"/>
      <w:bookmarkEnd w:id="24"/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CF363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CF363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فراگیری بیان و گفتار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 بود.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اگر چه تمرکز</w:t>
      </w:r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اولیه ی</w:t>
      </w:r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25" w:name="OLE_LINK25"/>
      <w:bookmarkStart w:id="26" w:name="OLE_LINK26"/>
      <w:r w:rsidR="00B906FA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25"/>
      <w:bookmarkEnd w:id="26"/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سایر</w:t>
      </w:r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سیستم های</w:t>
      </w:r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AAC</w:t>
      </w:r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کمکی،</w:t>
      </w:r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برقراری ارتباط</w:t>
      </w:r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عملکردی</w:t>
      </w:r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</w:t>
      </w:r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پیشرفت گفتار 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یکی از فواید ثانوی</w:t>
      </w:r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اما 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بسیار مطلوب</w:t>
      </w:r>
      <w:r w:rsidR="00B906F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906F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 باشد</w:t>
      </w:r>
    </w:p>
    <w:p w:rsidR="00895DCD" w:rsidRPr="005C19F6" w:rsidRDefault="00B906FA" w:rsidP="001A1C63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بررسی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شامل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 مطالعه میباشد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 کودک</w:t>
      </w:r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 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سن مدرسه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، به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باب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قالب طرح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خط پایه ی چندگانه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 تاخیر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 داده شد.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سطوح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 تبادلات تصویر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گفتار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ثبت شد.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سطح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ارتقا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 xml:space="preserve">یافته 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27" w:name="OLE_LINK28"/>
      <w:bookmarkStart w:id="28" w:name="OLE_LINK29"/>
      <w:r w:rsidR="00556A7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چهارم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56A7A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27"/>
      <w:bookmarkEnd w:id="28"/>
      <w:r w:rsidR="00556A7A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نشان داد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="00556A7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 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تایید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رابطه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عملکردی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56A7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56A7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و </w:t>
      </w:r>
      <w:r w:rsidR="00556A7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ارتقای گفتار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</w:t>
      </w:r>
      <w:r w:rsidR="00556A7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 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اضافی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انجام </w:t>
      </w:r>
      <w:r w:rsidR="00556A7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 هدایت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شد.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کارل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A1C63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چهارم </w:t>
      </w:r>
      <w:r w:rsidR="001A1C63"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="001A1C63"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r w:rsidR="001A1C6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با </w:t>
      </w:r>
      <w:r w:rsidR="001A1C6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تقویت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بدون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تلفظ صوتی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، </w:t>
      </w:r>
      <w:r w:rsidR="001A1C6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داده شده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قالب طرح</w:t>
      </w:r>
      <w:r w:rsidR="001A1C6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A1C63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ABAB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A1C63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را </w:t>
      </w:r>
      <w:r w:rsidR="001A1C63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دریافت کرد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همانطور که در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1A1C6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تقاضاها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گفتار</w:t>
      </w:r>
      <w:r w:rsidR="00AB22A2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ثبت شد</w:t>
      </w:r>
      <w:r w:rsidR="001A1C6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ند</w:t>
      </w:r>
      <w:r w:rsidR="00AB22A2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1A1C63" w:rsidRPr="005C19F6" w:rsidRDefault="001A1C63" w:rsidP="001A1C63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روش مطالعه ی 1</w:t>
      </w:r>
    </w:p>
    <w:p w:rsidR="003B0D6D" w:rsidRPr="005C19F6" w:rsidRDefault="003B0D6D" w:rsidP="003B0D6D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شرکت کنندگان و تنظیمات</w:t>
      </w:r>
    </w:p>
    <w:p w:rsidR="00442ADF" w:rsidRPr="005C19F6" w:rsidRDefault="00442ADF" w:rsidP="00712BF0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 پسر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سن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مدرسه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C53FF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حضور 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کلاس درس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مدارس دولتی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C53FF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جامع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کودکان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بودند.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هر شرکت کننده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12BF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ار لحاظ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r w:rsidR="00712BF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عنوان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طبقه بندی شده</w:t>
      </w:r>
      <w:r w:rsidR="00712BF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و آموزش </w:t>
      </w:r>
      <w:r w:rsidR="00712BF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عملکرد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12BF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پیش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دانشگاهیان 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مهارت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زندگی روزانه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تطبیقی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​​دریافت کرد.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توسط معلم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12BF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شرکت 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="00712BF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معرفی شدند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زیرا آنها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12BF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نه </w:t>
      </w:r>
      <w:r w:rsidR="00712BF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گفتار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کاربردی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12BF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نشان </w:t>
      </w:r>
      <w:r w:rsidR="00712BF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دادند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نه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 یک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سیستم ارتباطی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متراکم شونده</w:t>
      </w:r>
      <w:r w:rsidR="00712BF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استفاده کردند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م</w:t>
      </w:r>
      <w:r w:rsidR="00712BF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ذکر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10-2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ساله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آمریکایی آفریقایی تبار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باب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12BF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مذکر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قفقازی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11-9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ساله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بود.</w:t>
      </w:r>
    </w:p>
    <w:p w:rsidR="00712BF0" w:rsidRPr="005C19F6" w:rsidRDefault="00712BF0" w:rsidP="001A55C0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پیش از 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هیچ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 رسمی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متراکم شونده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جایگزین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کلاس درس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انجام </w:t>
      </w:r>
      <w:r w:rsidR="001A55C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گزارش</w:t>
      </w:r>
      <w:r w:rsidR="001A55C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معلم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مشاهد</w:t>
      </w:r>
      <w:r w:rsidR="001A55C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ات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نویسنده </w:t>
      </w:r>
      <w:r w:rsidR="001A55C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 این مقاله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قبل از این 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داد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که </w:t>
      </w:r>
      <w:r w:rsidR="001A55C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هیچ یک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 شرکت کنندگان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A55C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گفتاررا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برقراری ارتباط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کلاس</w:t>
      </w:r>
      <w:r w:rsidR="001A55C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مورد استفاده قرار نداد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جلسات 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کلاس درس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A55C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جامع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یا در یک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اتاق جداگانه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میز و صندلی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، بسته به</w:t>
      </w:r>
      <w:r w:rsidR="001A55C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دسترس بودن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فضا</w:t>
      </w:r>
      <w:r w:rsidR="001A55C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رخ داد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تمام جلسات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منظور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جمع آوری </w:t>
      </w:r>
      <w:r w:rsidR="001A55C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اطلاعات ضبط شدند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B906FA" w:rsidRPr="005C19F6" w:rsidRDefault="004D33CB" w:rsidP="00B906FA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رفتارهای</w:t>
      </w:r>
      <w:r w:rsidRPr="005C19F6"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هدف</w:t>
      </w:r>
    </w:p>
    <w:p w:rsidR="00B139D6" w:rsidRPr="005C19F6" w:rsidRDefault="00B139D6" w:rsidP="00B60FD8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proofErr w:type="gramStart"/>
      <w:r w:rsidRPr="005C19F6">
        <w:rPr>
          <w:rStyle w:val="hps"/>
          <w:rFonts w:ascii="Arial" w:hAnsi="Arial" w:cs="Arial"/>
          <w:b/>
          <w:bCs/>
          <w:color w:val="222222"/>
          <w:sz w:val="32"/>
          <w:szCs w:val="32"/>
          <w:lang w:bidi="fa-IR"/>
        </w:rPr>
        <w:t>Manding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- </w:t>
      </w:r>
      <w:r w:rsidR="008451BF"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(درخواست برای یک رویداد ارج</w:t>
      </w:r>
      <w:r w:rsidR="009F3E8C"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ح، تنها عامل کلامی که برای آن واکنشی توسط عملیات انگیزشی بطور مستقیم برانگیخته میشود).</w:t>
      </w:r>
      <w:proofErr w:type="gramEnd"/>
      <w:r w:rsidR="009F3E8C"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 دسته از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درخواستها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ثبت شد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: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مستقل و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برانگیخته.</w:t>
      </w:r>
      <w:r w:rsidR="009F3E8C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br/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عنوان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مستقل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ثبت میشود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هنگامی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که شرکت کننده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نماد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تصویری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آیتم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نظر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بدون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عجله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مبادله کند 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درخواست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عنوان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برانگیخته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ثبت میشود هنگامی که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که شرکت کننده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تذکررفتاری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یا جسمی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برای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انتخاب نماد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راه رفتن ب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شریک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تبادلی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یا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قرار دادن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نماد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دست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شریک تبادل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نیاز دارد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نشانه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دست باز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(به عنوان مثال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دراز کردن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دست باز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شخص به عنوان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تذکر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تبادل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نماد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 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عنوان یک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تذکر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رفتاری و اشاره ای</w:t>
      </w:r>
      <w:r w:rsidR="009F3E8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برشمرده</w:t>
      </w:r>
      <w:r w:rsidR="009F3E8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شد.</w:t>
      </w:r>
    </w:p>
    <w:p w:rsidR="00B60FD8" w:rsidRPr="005C19F6" w:rsidRDefault="00895CF2" w:rsidP="004F59AB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بیان و گفتار</w:t>
      </w:r>
      <w:r w:rsidR="00B60FD8"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.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 دسته از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گفتار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ثبت شد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: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تلفظ صوتی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کلمه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تقریب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ات و مشابهات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تلفظ صوتی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کلمه </w:t>
      </w:r>
      <w:r w:rsidR="00FB27F3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هنگامی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ضبط شد که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یکی از شرکت کنندگان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وضوح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نام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صحیح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 را گفت که او درخواست میکرد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(به عنوان مثال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"</w:t>
      </w:r>
      <w:r w:rsidR="00FB27F3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کلوچه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").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تلفظ صوتی</w:t>
      </w:r>
      <w:r w:rsidR="00FB27F3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 کلمه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ضبط نشد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هنگامی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که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یکی از شرکت کنندگان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وضوح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نام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آیتم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نگفت </w:t>
      </w:r>
      <w:r w:rsidR="00FB27F3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 تقریبا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نادرست 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آن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مورد 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 گفت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(به عنوان مثال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"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آشپز"، 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"آ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"</w:t>
      </w:r>
      <w:r w:rsidR="00B60FD8"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>، و یا "</w:t>
      </w:r>
      <w:r w:rsidR="00FB27F3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شپز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")،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نام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آیتم دیگری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گفت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(به عنوان مثال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"سیب"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ی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</w:t>
      </w:r>
      <w:r w:rsidR="00FB27F3" w:rsidRPr="005C19F6">
        <w:rPr>
          <w:rStyle w:val="longtext"/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="00FB27F3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هیچ چیز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گفت.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تقریب </w:t>
      </w:r>
      <w:r w:rsidR="00FB27F3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یا شباهت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هنگامی که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یکی از شرکت کنندگان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تلفظ صوتی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B27F3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ساتع کرد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که به وضوح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نام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B27F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درخواست شده نبود.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عنوان مثال،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پاسخ به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ارائه</w:t>
      </w:r>
      <w:r w:rsidR="004F59A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 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یک </w:t>
      </w:r>
      <w:r w:rsidR="004F59A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کلوچه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</w:t>
      </w:r>
      <w:r w:rsidR="004F59A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گفت: "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آشپز</w:t>
      </w:r>
      <w:r w:rsidR="00B60FD8"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>"، "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با</w:t>
      </w:r>
      <w:r w:rsidR="00B60FD8"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>"، "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دا</w:t>
      </w:r>
      <w:r w:rsidR="00B60FD8"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>"، "</w:t>
      </w:r>
      <w:r w:rsidR="004F59AB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کی</w:t>
      </w:r>
      <w:r w:rsidR="00B60FD8"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>"، "</w:t>
      </w:r>
      <w:r w:rsidR="004F59AB"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>آ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"، و یا هر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تقریب</w:t>
      </w:r>
      <w:r w:rsidR="004F59A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یا مشابهی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60FD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که به وضوح</w:t>
      </w:r>
      <w:r w:rsidR="00B60FD8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F59A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کلوچه نبود.</w:t>
      </w:r>
    </w:p>
    <w:p w:rsidR="004F59AB" w:rsidRPr="005C19F6" w:rsidRDefault="004F59AB" w:rsidP="004F59AB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000000" w:themeColor="text1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>اندازه گیری و</w:t>
      </w:r>
      <w:r w:rsidRPr="005C19F6">
        <w:rPr>
          <w:rStyle w:val="longtext"/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>ضبط</w:t>
      </w:r>
      <w:r w:rsidRPr="005C19F6">
        <w:rPr>
          <w:rStyle w:val="longtext"/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b/>
          <w:bCs/>
          <w:color w:val="000000" w:themeColor="text1"/>
          <w:sz w:val="32"/>
          <w:szCs w:val="32"/>
          <w:rtl/>
          <w:lang w:bidi="fa-IR"/>
        </w:rPr>
        <w:t>روش</w:t>
      </w:r>
    </w:p>
    <w:p w:rsidR="004F59AB" w:rsidRPr="005C19F6" w:rsidRDefault="004F59AB" w:rsidP="004F59AB">
      <w:pPr>
        <w:bidi/>
        <w:spacing w:line="360" w:lineRule="auto"/>
        <w:jc w:val="both"/>
        <w:rPr>
          <w:rStyle w:val="hps"/>
          <w:rFonts w:ascii="Arial" w:hAnsi="Arial" w:cs="Arial"/>
          <w:color w:val="000000" w:themeColor="text1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درخواست(فرمان)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و گفتار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با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رویداد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های ضبط شده توسط نویسندگان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اول، دوم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و سوم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ی که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برمحور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شبه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تصادفی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میچرخیدند،</w:t>
      </w:r>
      <w:r w:rsidRPr="005C19F6">
        <w:rPr>
          <w:rStyle w:val="hps"/>
          <w:rFonts w:ascii="Arial" w:hAnsi="Arial" w:cs="Arial"/>
          <w:color w:val="000000" w:themeColor="text1"/>
          <w:sz w:val="32"/>
          <w:szCs w:val="32"/>
          <w:rtl/>
          <w:lang w:bidi="fa-IR"/>
        </w:rPr>
        <w:t xml:space="preserve"> اندازه گیری شد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داده ها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به عنوان یک درصد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از فرصت های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پاسخ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تحلیل شد.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فرصت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پاسخ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هر باربرای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یک آیتم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ترجیح داده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شده که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به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شرکت کنندگان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ارائه ، </w:t>
      </w:r>
      <w:r w:rsidRPr="005C19F6">
        <w:rPr>
          <w:rStyle w:val="longtext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000000" w:themeColor="text1"/>
          <w:sz w:val="32"/>
          <w:szCs w:val="32"/>
          <w:rtl/>
          <w:lang w:bidi="fa-IR"/>
        </w:rPr>
        <w:t>رخ داد.</w:t>
      </w:r>
    </w:p>
    <w:p w:rsidR="0083621B" w:rsidRPr="005C19F6" w:rsidRDefault="00186B3C" w:rsidP="0083621B">
      <w:pPr>
        <w:bidi/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rtl/>
        </w:rPr>
      </w:pPr>
      <w:bookmarkStart w:id="29" w:name="OLE_LINK30"/>
      <w:bookmarkStart w:id="30" w:name="OLE_LINK31"/>
      <w:r w:rsidRPr="005C19F6">
        <w:rPr>
          <w:rFonts w:ascii="Arial" w:eastAsia="Times New Roman" w:hAnsi="Arial" w:cs="Arial" w:hint="cs"/>
          <w:b/>
          <w:bCs/>
          <w:color w:val="000000" w:themeColor="text1"/>
          <w:sz w:val="32"/>
          <w:szCs w:val="32"/>
          <w:rtl/>
        </w:rPr>
        <w:t xml:space="preserve">توافق میان مشاهده کننده </w:t>
      </w:r>
      <w:bookmarkEnd w:id="29"/>
      <w:bookmarkEnd w:id="30"/>
      <w:r w:rsidRPr="005C19F6">
        <w:rPr>
          <w:rFonts w:ascii="Arial" w:eastAsia="Times New Roman" w:hAnsi="Arial" w:cs="Arial" w:hint="cs"/>
          <w:b/>
          <w:bCs/>
          <w:color w:val="000000" w:themeColor="text1"/>
          <w:sz w:val="32"/>
          <w:szCs w:val="32"/>
          <w:rtl/>
        </w:rPr>
        <w:t>و تمامیت روندی</w:t>
      </w:r>
    </w:p>
    <w:p w:rsidR="00186B3C" w:rsidRPr="005C19F6" w:rsidRDefault="00186B3C" w:rsidP="00DF103C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bookmarkStart w:id="31" w:name="OLE_LINK32"/>
      <w:bookmarkStart w:id="32" w:name="OLE_LINK33"/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اطلاعات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F103C" w:rsidRPr="005C19F6">
        <w:rPr>
          <w:rFonts w:ascii="Arial" w:eastAsia="Times New Roman" w:hAnsi="Arial" w:cs="Arial"/>
          <w:color w:val="000000" w:themeColor="text1"/>
          <w:sz w:val="32"/>
          <w:szCs w:val="32"/>
          <w:rtl/>
        </w:rPr>
        <w:t xml:space="preserve">توافق میان مشاهده کننده </w:t>
      </w:r>
      <w:bookmarkEnd w:id="31"/>
      <w:bookmarkEnd w:id="32"/>
      <w:r w:rsidR="00DF103C" w:rsidRPr="005C19F6">
        <w:rPr>
          <w:rFonts w:ascii="Arial" w:eastAsia="Times New Roman" w:hAnsi="Arial" w:cs="Arial" w:hint="cs"/>
          <w:color w:val="000000" w:themeColor="text1"/>
          <w:sz w:val="32"/>
          <w:szCs w:val="32"/>
          <w:rtl/>
        </w:rPr>
        <w:t xml:space="preserve">توسط نویسندگان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اول، دوم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سوم</w:t>
      </w:r>
      <w:r w:rsidR="00DF103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که </w:t>
      </w:r>
      <w:r w:rsidR="00DF103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 محور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تصادفی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F103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میچرخیدند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98.9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از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تمام جلسات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انجام شد.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F103C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اطلاعات</w:t>
      </w:r>
      <w:bookmarkStart w:id="33" w:name="OLE_LINK34"/>
      <w:bookmarkStart w:id="34" w:name="OLE_LINK35"/>
      <w:r w:rsidR="00DF103C" w:rsidRPr="005C19F6">
        <w:rPr>
          <w:rStyle w:val="longtext"/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="00DF103C" w:rsidRPr="005C19F6">
        <w:rPr>
          <w:rFonts w:ascii="Arial" w:eastAsia="Times New Roman" w:hAnsi="Arial" w:cs="Arial"/>
          <w:color w:val="000000" w:themeColor="text1"/>
          <w:sz w:val="32"/>
          <w:szCs w:val="32"/>
          <w:rtl/>
        </w:rPr>
        <w:t xml:space="preserve">توافق میان مشاهده کننده </w:t>
      </w:r>
      <w:bookmarkEnd w:id="33"/>
      <w:bookmarkEnd w:id="34"/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هر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رفتار هدف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 تقسیم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توافق</w:t>
      </w:r>
      <w:r w:rsidR="00365AB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ات بر</w:t>
      </w:r>
      <w:r w:rsidR="00DF103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توافقات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F103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+ مخالفات ضرب در 100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محاسبه شد</w:t>
      </w:r>
      <w:r w:rsidR="00DF103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اختلافات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ضرب 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100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کوپر، </w:t>
      </w:r>
      <w:r w:rsidR="00DF103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هرون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F103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هوارد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1987).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F103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خواست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DF103C" w:rsidRPr="005C19F6">
        <w:rPr>
          <w:rFonts w:ascii="Arial" w:eastAsia="Times New Roman" w:hAnsi="Arial" w:cs="Arial"/>
          <w:color w:val="000000" w:themeColor="text1"/>
          <w:sz w:val="32"/>
          <w:szCs w:val="32"/>
          <w:rtl/>
        </w:rPr>
        <w:t xml:space="preserve">توافق میان مشاهده کننده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در </w:t>
      </w:r>
      <w:r w:rsidR="00DF103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شرکت کنندگان </w:t>
      </w:r>
      <w:r w:rsidR="00DF103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میانگین 98.4</w:t>
      </w:r>
      <w:r w:rsidR="00DF103C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٪است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F103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گفتار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توافق بین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مشاهده 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متوسط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​​80.3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="00DF103C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br/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 است.</w:t>
      </w:r>
    </w:p>
    <w:p w:rsidR="00DF103C" w:rsidRPr="005C19F6" w:rsidRDefault="00DF103C" w:rsidP="0045749B">
      <w:pPr>
        <w:bidi/>
        <w:spacing w:line="360" w:lineRule="auto"/>
        <w:jc w:val="both"/>
        <w:rPr>
          <w:rStyle w:val="longtext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اطمینان از اینکه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همانطورکه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شرح داده شد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اجرا در آمد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ه است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="00DA26F9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اطلاعات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تمامیت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رویه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ای و روشی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27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جلسات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جمع آوری شد</w:t>
      </w:r>
      <w:r w:rsidR="00DA26F9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تصادفی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انتخاب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و به 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طور مساوی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سراسر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خط پایه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تمام مراحل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35" w:name="OLE_LINK36"/>
      <w:bookmarkStart w:id="36" w:name="OLE_LINK37"/>
      <w:r w:rsidR="00DA26F9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35"/>
      <w:bookmarkEnd w:id="36"/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 1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توزیع 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ناظر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اولیه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چک لیست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 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تجربی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 دیدن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تصاویر ویدیویی جلس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تکمیل نمود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متوسط،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98.6</w:t>
      </w:r>
      <w:r w:rsidR="00DA26F9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مراحل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26F9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همانطور که شرح داده شد،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اجرا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شد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اطمینان 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معقول بودن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داده ها،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ناظر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دوم نیز</w:t>
      </w:r>
      <w:r w:rsidR="00DA26F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داده های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تمامیت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رویه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DA26F9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50 درصد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 جلسات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5749B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را </w:t>
      </w:r>
      <w:r w:rsidR="0045749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جمع آوری کرد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صورت تصادفی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5749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انتخاب نمود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5749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توافق میان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ناظران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اولیه و ثانویه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تقسیم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توافق</w:t>
      </w:r>
      <w:r w:rsidR="0045749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ات بر توافقات +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اختلافات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ضرب 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100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متوسط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​​98.5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٪</w:t>
      </w:r>
      <w:r w:rsidR="0045749B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محاسبه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962091" w:rsidRPr="005C19F6" w:rsidRDefault="00962091" w:rsidP="00962091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شرایط تجربی</w:t>
      </w:r>
    </w:p>
    <w:p w:rsidR="00962091" w:rsidRPr="005C19F6" w:rsidRDefault="00962091" w:rsidP="00C928B3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ارزیابی</w:t>
      </w:r>
      <w:r w:rsidRPr="005C19F6">
        <w:rPr>
          <w:rStyle w:val="longtext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اولویت</w:t>
      </w:r>
      <w:r w:rsidRPr="005C19F6">
        <w:rPr>
          <w:rStyle w:val="longtext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همانطور که توسط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فراست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باندی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(2002)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توصیه شد،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ارزیابی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انتخاب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موارد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تقویت کننده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/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ترجیح داده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شده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قبل از آموزش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37" w:name="OLE_LINK38"/>
      <w:bookmarkStart w:id="38" w:name="OLE_LINK39"/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37"/>
      <w:bookmarkEnd w:id="38"/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انجام شد.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ارزیابی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اولویت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شامل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 بخش است.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 والدین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خواسته شد تا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یک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برآورد کتبی تکمیل کنند که درآن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که حداقل سه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مورد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غذاهای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دلخواه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نوشابه، اسباب بازی،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فعالیت 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فرزند خود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 شناسایی کنند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لیستی از آیتم های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نظر 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هر کودک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ایجاد شد.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سپس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موارد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به 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ارزیابی 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تک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چند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اولویت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ارائه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پیس،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ایوانسیس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ادواردز،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ایواتا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پیج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1985،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فیشر،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پیازا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بومن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هاگوپیان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اسلوین،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1992)</w:t>
      </w:r>
      <w:r w:rsidR="007B11CD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موارد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پس از آن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ترتیب اولویت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 توجه 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پاسخ 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B11C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هرمورد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رتبه بندی شدند.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عنوان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بسیار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ترجیح داده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C928B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پدیدارشد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پنج مورد</w:t>
      </w:r>
      <w:r w:rsidR="00C928B3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به عنوان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بسیار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C928B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ارجح پدیدارشد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 موارد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bookmarkStart w:id="39" w:name="OLE_LINK40"/>
      <w:bookmarkStart w:id="40" w:name="OLE_LINK41"/>
      <w:r w:rsidR="00B24C8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C928B3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 xml:space="preserve"> PECS</w:t>
      </w:r>
      <w:r w:rsidR="00B24C8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C928B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End w:id="39"/>
      <w:bookmarkEnd w:id="40"/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استفاده شد</w:t>
      </w:r>
      <w:r w:rsidR="00C928B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B24C83" w:rsidRPr="005C19F6" w:rsidRDefault="00B24C83" w:rsidP="007F2CA5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شروع مطالعه.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قبل 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bookmarkStart w:id="41" w:name="OLE_LINK46"/>
      <w:bookmarkStart w:id="42" w:name="OLE_LINK47"/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 xml:space="preserve"> </w:t>
      </w:r>
      <w:bookmarkStart w:id="43" w:name="OLE_LINK44"/>
      <w:bookmarkStart w:id="44" w:name="OLE_LINK45"/>
      <w:bookmarkStart w:id="45" w:name="OLE_LINK48"/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43"/>
      <w:bookmarkEnd w:id="44"/>
      <w:bookmarkEnd w:id="45"/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bookmarkEnd w:id="41"/>
      <w:bookmarkEnd w:id="42"/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داده 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پایه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تایید این که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نه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 توانند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2418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توسط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تبادل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تصاویر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نه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 گفتن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نام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آیتم 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نظر</w:t>
      </w:r>
      <w:r w:rsidR="0012418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 کنند،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جمع آوری شد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br/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به عنوان مثال، </w:t>
      </w:r>
      <w:r w:rsidR="0012418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تلفظ صوتی کلمه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هر جلسه</w:t>
      </w:r>
      <w:r w:rsidR="0012418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شروع مطالعه،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موارد شناسایی شده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ارزیابی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یک زمان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ترتیب تصادفی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0A6A0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ارائه 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پس از یک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دوره کوتاه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دسترسی های غیر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مشروط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10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-20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0A6A0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ثانیه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)،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0A6A0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هر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آیتم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0A6A0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رفع 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46" w:name="OLE_LINK42"/>
      <w:bookmarkStart w:id="47" w:name="OLE_LINK43"/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داده شده است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End w:id="46"/>
      <w:bookmarkEnd w:id="47"/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نظر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 اما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دور از دسترس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0A6A01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نشان داده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.چند لایه، </w:t>
      </w:r>
      <w:r w:rsidR="000A6A0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 ضربدر 2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تصویری آیتم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0A6A01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2 ضربدر 2 ورقه ورقه شده و چند لایه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مقابل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قرار داده شد.</w:t>
      </w:r>
      <w:r w:rsidR="000A6A0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هر گونه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تلاش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رسیدن</w:t>
      </w:r>
      <w:r w:rsidR="000A6A0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به آیتم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مسدود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کننده 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0A6A01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نماد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="000A6A0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دست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آزمایش</w:t>
      </w:r>
      <w:r w:rsidR="000A6A0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کننده قرار دهد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یا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نام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آیتم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تلفظ صوتی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کلمه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 </w:t>
      </w:r>
      <w:r w:rsidR="000A6A01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10 ثانیه</w:t>
      </w:r>
      <w:r w:rsidR="000A6A0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بگوید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آزمونگر</w:t>
      </w:r>
      <w:r w:rsidR="004C2814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به آن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دسترسی </w:t>
      </w:r>
      <w:r w:rsidR="004C2814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میابد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="007F2CA5"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F2C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غیر این صورت،</w:t>
      </w:r>
      <w:r w:rsidR="007F2CA5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F2C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</w:t>
      </w:r>
      <w:r w:rsidR="007F2CA5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F2C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رفع میشود و</w:t>
      </w:r>
      <w:r w:rsidR="007F2CA5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F2C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بعدی در</w:t>
      </w:r>
      <w:r w:rsidR="007F2CA5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F2C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لیست</w:t>
      </w:r>
      <w:r w:rsidR="007F2CA5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F2C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ارائه میشود</w:t>
      </w:r>
      <w:r w:rsidR="007F2CA5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F2C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تازمانیکه </w:t>
      </w:r>
      <w:r w:rsidR="007F2CA5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F2C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همه</w:t>
      </w:r>
      <w:r w:rsidR="007F2CA5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F2C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موارد در لیست</w:t>
      </w:r>
      <w:r w:rsidR="007F2CA5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7F2CA5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ارا ئه شوند.</w:t>
      </w:r>
    </w:p>
    <w:p w:rsidR="007F2CA5" w:rsidRPr="005C19F6" w:rsidRDefault="00AF48DC" w:rsidP="00224AB9">
      <w:pPr>
        <w:bidi/>
        <w:spacing w:line="360" w:lineRule="auto"/>
        <w:jc w:val="both"/>
        <w:rPr>
          <w:rStyle w:val="longtext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آموزش</w:t>
      </w:r>
      <w:r w:rsidRPr="005C19F6"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b/>
          <w:bCs/>
          <w:color w:val="222222"/>
          <w:sz w:val="32"/>
          <w:szCs w:val="32"/>
          <w:lang w:bidi="fa-IR"/>
        </w:rPr>
        <w:t xml:space="preserve"> PECS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طول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هر جلسه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48" w:name="OLE_LINK49"/>
      <w:bookmarkStart w:id="49" w:name="OLE_LINK50"/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48"/>
      <w:bookmarkEnd w:id="49"/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آیتم 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نظر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یک زمان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شرکت کنندگان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بصورت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تصادفی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ارائه شد.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همانطور که 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ابتدا به 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دوره کوتاه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دسترسی های غیر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محتمل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هر آیتم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داده شد.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برای دسترسی تلاش کنند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، بخورند، ب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نوشند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و یا با آیتم بازی کنند،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آزمونگر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آیتم بعدی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لیست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حرکت میکند.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هر مورد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</w:t>
      </w:r>
      <w:r w:rsidR="00224AB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10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24AB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آزمایش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فرصت</w:t>
      </w:r>
      <w:r w:rsidR="00224AB9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پاسخ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)</w:t>
      </w:r>
      <w:r w:rsidR="00224AB9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پیشرفت کرد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یا تا زمانی که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نظر می رسد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24AB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روی یک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مورد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24AB9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سیر میکنند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(به عنوان مثال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آن را </w:t>
      </w:r>
      <w:r w:rsidR="00224AB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یکسو هل داد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هر جلسه تمرین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شامل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30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فرصت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پاسخ</w:t>
      </w:r>
      <w:r w:rsidR="00224AB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بود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="00224AB9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گفتار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باعث شده است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نه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 شده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="00224AB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طول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24AB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ی 1 تا 3 </w:t>
      </w:r>
      <w:bookmarkStart w:id="50" w:name="OLE_LINK53"/>
      <w:bookmarkStart w:id="51" w:name="OLE_LINK54"/>
      <w:r w:rsidR="00224AB9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50"/>
      <w:bookmarkEnd w:id="51"/>
      <w:r w:rsidR="00224AB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نه برانگیخته و نه تقویت شد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="00224AB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چهارم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گفتار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 استفاده از روش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توضیح داده شده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24AB9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در زیر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8621EF" w:rsidRPr="005C19F6" w:rsidRDefault="008621EF" w:rsidP="00412A6A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پروتکل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شرح داده شده 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فراست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باندی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(2002)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کتابچه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راهنمای آموزش سیستم</w:t>
      </w:r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 ارتباطات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تبادل تصویر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52" w:name="OLE_LINK51"/>
      <w:bookmarkStart w:id="53" w:name="OLE_LINK52"/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ارتباطات</w:t>
      </w:r>
      <w:bookmarkEnd w:id="52"/>
      <w:bookmarkEnd w:id="53"/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سیستم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آموزش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 کردن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دنبال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شد. به دامیان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</w:t>
      </w:r>
      <w:r w:rsidR="00412A6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احل 1 تا 4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54" w:name="OLE_LINK55"/>
      <w:bookmarkStart w:id="55" w:name="OLE_LINK56"/>
      <w:bookmarkStart w:id="56" w:name="OLE_LINK57"/>
      <w:r w:rsidR="00412A6A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54"/>
      <w:bookmarkEnd w:id="55"/>
      <w:bookmarkEnd w:id="56"/>
      <w:r w:rsidR="00412A6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 داده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، در حالی که </w:t>
      </w:r>
      <w:r w:rsidR="00412A6A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مراحل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12A6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1و 2</w:t>
      </w:r>
      <w:r w:rsidR="00412A6A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 xml:space="preserve"> PECS</w:t>
      </w:r>
      <w:r w:rsidR="00412A6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آموزش داده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ملاک 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حرکت از یک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مرحله </w:t>
      </w:r>
      <w:r w:rsidR="00412A6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="00412A6A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 xml:space="preserve"> PECS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بعد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80٪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12A6A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بود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یا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استقلال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بهتر در طول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حداقل یک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جلسه آموزشی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خلاصه،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 ها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هر فاز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شرح زیر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بود.</w:t>
      </w:r>
    </w:p>
    <w:p w:rsidR="00306316" w:rsidRPr="005C19F6" w:rsidRDefault="007B265B" w:rsidP="004257AF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مرحله اول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به هر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کننده آموزش داده شد که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انتخاب کند 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برای در خواست آیتم مورد نظر مبادله کند.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نماد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 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کتاب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قرار داده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کتاب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شریک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تدریج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فاصله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 15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فوت 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منظور ترویج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خود به خود حرکت داده شدند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طول مدت 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سوم،به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کننده آموزش داده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که (به عنوان مثال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تبعیض قائل شدن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نماد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مناسب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ردیف منظم علائم تصویری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انتخاب کند.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 سوم الف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65664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</w:t>
      </w:r>
      <w:r w:rsidR="0065664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 آموزش داده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65664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که علائم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="0065664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موارد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ترجیح داده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غیر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ترجیح</w:t>
      </w:r>
      <w:r w:rsidR="0065664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 مشحص نماید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65664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سوم 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65664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</w:t>
      </w:r>
      <w:r w:rsidR="0065664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 مشخص کردن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65664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ردیف منظمی از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کاراکتر</w:t>
      </w:r>
      <w:r w:rsidR="0065664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عکس 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موارد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ترجیح داده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 داده شد.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نهایت،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65664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="00656647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</w:t>
      </w:r>
      <w:r w:rsidR="0065664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جمع آوری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نوار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جمله،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متشکل 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65664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نماد تصویری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"من می خواهم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" </w:t>
      </w:r>
      <w:r w:rsidR="0065664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قرار گرفته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قبل 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آیتم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نظر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65664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برای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تبادل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 شریک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 داده شد.</w:t>
      </w:r>
      <w:r w:rsidR="00F613E7"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علاوه بر این،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تاخیر 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3 تا 5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ثانیه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تقویت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یا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تلفظ صوتی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کلمه یا یک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مشابه صوتی از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درخواست شده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استفاده قرار گرفت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بویژه ، پس از اینکه نوار جمله در دست شریک تبادل قرار بگیرد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 3تا 5 ثانیه ،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قبل از تحویل آیتم منتظر شد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اگر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گفتار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یا 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تلفظ صوتی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کلمه یا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تقریب و تشابه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قبل از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3تا 5 ثانیه اتفاق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بیفتد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،  به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دسترسی سریع به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آیتم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داده میشود.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اگر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هیچ گفتاری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رخ ندهد،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به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کننده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دسترسی به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آیتم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بعد از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3 تا 5 ثانیه تاخیر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داده میشودشد.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درمیان همه مراحل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="004257A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مولف مرحله 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اول، دوم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سوم به عنوان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وادار کننده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شرکای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تبادل گردید </w:t>
      </w:r>
      <w:r w:rsidR="004257A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تا </w:t>
      </w:r>
      <w:r w:rsidR="00F613E7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تعمیم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 عمومیت بخشی را ترویج دهد</w:t>
      </w:r>
      <w:r w:rsidR="00F613E7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="004257AF"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جزئیات</w:t>
      </w:r>
      <w:r w:rsidR="004257A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رویه ای</w:t>
      </w:r>
      <w:r w:rsidR="004257A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مراحل </w:t>
      </w:r>
      <w:bookmarkStart w:id="57" w:name="OLE_LINK58"/>
      <w:bookmarkStart w:id="58" w:name="OLE_LINK59"/>
      <w:r w:rsidR="004257AF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57"/>
      <w:bookmarkEnd w:id="58"/>
      <w:r w:rsidR="004257A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،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 جمله روش های</w:t>
      </w:r>
      <w:r w:rsidR="004257A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تصحیح خطا</w:t>
      </w:r>
      <w:r w:rsidR="004257A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فراست</w:t>
      </w:r>
      <w:r w:rsidR="004257A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="004257A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باندی</w:t>
      </w:r>
      <w:r w:rsidR="004257A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(2002)</w:t>
      </w:r>
      <w:r w:rsidR="004257A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257A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 ببینید.</w:t>
      </w:r>
    </w:p>
    <w:p w:rsidR="00F613E7" w:rsidRPr="005C19F6" w:rsidRDefault="00C313D0" w:rsidP="00C313D0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تعمیم.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طی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 جلسه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آخر مطالعه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معلم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اجرا نمود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هدف 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 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ارزیابی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تعمیم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شخص دیگری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تشویق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معلم برای ادامه ی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بعد از مطالعه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="004F4F4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معلم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چهارم </w:t>
      </w:r>
      <w:bookmarkStart w:id="59" w:name="OLE_LINK60"/>
      <w:bookmarkStart w:id="60" w:name="OLE_LINK61"/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59"/>
      <w:bookmarkEnd w:id="60"/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اجرا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4F4F4E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و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برای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معلم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دوم را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4F4F4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اجرا نمود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تمام روش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همان است که 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بالا توضیح داده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شد.</w:t>
      </w:r>
    </w:p>
    <w:p w:rsidR="0053737C" w:rsidRPr="005C19F6" w:rsidRDefault="0053737C" w:rsidP="0053737C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طرح تجربی</w:t>
      </w:r>
    </w:p>
    <w:p w:rsidR="0053737C" w:rsidRPr="005C19F6" w:rsidRDefault="0053737C" w:rsidP="0025571F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طرح پایه چندگانه 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 تاخیر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کوپر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همکاران،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1987)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ارزیابی  اثر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 xml:space="preserve"> PECS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مورد استفاده قرار گرفت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این طرح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"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...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خظ شروع و مداخله ی نخستین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آغازشد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خطوط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شروع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مابعد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طرز ناگهانی اضافه شده است.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"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(ص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214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خطوط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شروع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کوتاه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3 جلسه)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​​برای به حداقل رساندن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سطوح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نا امیدی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 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حداقل رساندن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واکنش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روشها و اصول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تجربی مورد استفاده قرار گرفت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 آنجا که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مداخله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نیز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تدریج افزایش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نیاز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پاسخ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1-4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5571F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در گیر کرد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مطالعه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نیز </w:t>
      </w:r>
      <w:r w:rsidR="0025571F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طرح معیارمتغیر را  ترکیب و ادغام نمود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0106BD" w:rsidRPr="005C19F6" w:rsidRDefault="000106BD" w:rsidP="000106BD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نتایج</w:t>
      </w:r>
    </w:p>
    <w:p w:rsidR="000106BD" w:rsidRPr="005C19F6" w:rsidRDefault="000106BD" w:rsidP="000106BD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درخواست و فرمان</w:t>
      </w:r>
    </w:p>
    <w:p w:rsidR="000106BD" w:rsidRPr="005C19F6" w:rsidRDefault="000106BD" w:rsidP="009877F0">
      <w:pPr>
        <w:bidi/>
        <w:spacing w:line="360" w:lineRule="auto"/>
        <w:jc w:val="both"/>
        <w:rPr>
          <w:rStyle w:val="longtext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نتایج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درخواستها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شکل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نمایش داده شده است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 دامیان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میانگین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10.3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خواستهای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مستقل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95C33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مدت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شروع 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داد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ظی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حجم زیاد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فرصت 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پاسخ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قادر به 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برداشت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نه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تبادل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95C33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برای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آیتم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نظر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علاوه بر این،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سطح درخواست مستقلش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0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صورت عدم وجود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تدریس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کاهش یافت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مقابل،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پاسخ 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مستقل خود را 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طور متوسط ​​از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57.2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متوسط ​​از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79.4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طی مراحل باقی مانده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95C33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1-4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)</w:t>
      </w:r>
      <w:r w:rsidR="00995C33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 افزایش داد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طی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تعمیم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995C33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پاسخش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سطوح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مشابه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877F0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حفظ 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74.5٪، به طور متوسط​​).</w:t>
      </w:r>
    </w:p>
    <w:p w:rsidR="009877F0" w:rsidRPr="005C19F6" w:rsidRDefault="009877F0" w:rsidP="0096003E">
      <w:pPr>
        <w:bidi/>
        <w:spacing w:line="360" w:lineRule="auto"/>
        <w:jc w:val="both"/>
        <w:rPr>
          <w:rStyle w:val="longtext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متوسط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0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 های مستقل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شروع مطالعه را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داد.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مستقل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ش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طور متوسط ​​از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46.2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درصد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روند رو به بالا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 پایان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افزایش یافته است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 در طی 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او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متوسط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​​60.8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پاسخ 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مستقل،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روند رو به بالا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 پایان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دوم را نشان داد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بیش از دو برابر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همانند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بسیاری 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جلسات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6003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مواجه شدن با معیار فراگیری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فازهای</w:t>
      </w:r>
      <w:r w:rsidR="0096003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6003E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اول</w:t>
      </w:r>
      <w:r w:rsidR="0096003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 دوم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6003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نسبت به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="0096003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مورد نیاز او بود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بنابراین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او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فرصت 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یادگیری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مراحل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6003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سوم و چهارم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قبل 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پایان آزمایش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6003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نداشت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="0096003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طی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تعمیم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96003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واکنش او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سطوح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مشابه</w:t>
      </w:r>
      <w:r w:rsidR="0096003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حفظ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79.8٪، به طور متوسط​​).</w:t>
      </w:r>
    </w:p>
    <w:p w:rsidR="009F6B62" w:rsidRPr="005C19F6" w:rsidRDefault="009F6B62" w:rsidP="009F6B62">
      <w:pPr>
        <w:bidi/>
        <w:spacing w:line="360" w:lineRule="auto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Fonts w:ascii="Arial" w:hAnsi="Arial" w:cs="Arial" w:hint="cs"/>
          <w:b/>
          <w:bCs/>
          <w:noProof/>
          <w:color w:val="222222"/>
          <w:sz w:val="32"/>
          <w:szCs w:val="32"/>
          <w:lang w:bidi="fa-IR"/>
        </w:rPr>
        <w:drawing>
          <wp:inline distT="0" distB="0" distL="0" distR="0">
            <wp:extent cx="4114800" cy="332041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2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62" w:rsidRPr="005C19F6" w:rsidRDefault="009F6B62" w:rsidP="009F6B62">
      <w:pPr>
        <w:bidi/>
        <w:spacing w:line="360" w:lineRule="auto"/>
        <w:jc w:val="both"/>
        <w:rPr>
          <w:rStyle w:val="longtext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شکل 1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درصد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درخواستهای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مستقل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سراسر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خط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شروع مطالعه و مراحل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longtext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باب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9F6B62" w:rsidRPr="005C19F6" w:rsidRDefault="009F6B62" w:rsidP="009F6B62">
      <w:pPr>
        <w:bidi/>
        <w:spacing w:line="360" w:lineRule="auto"/>
        <w:jc w:val="both"/>
        <w:rPr>
          <w:rStyle w:val="longtext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longtext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lastRenderedPageBreak/>
        <w:t>گفتار</w:t>
      </w:r>
    </w:p>
    <w:p w:rsidR="009F6B62" w:rsidRPr="005C19F6" w:rsidRDefault="006103D7" w:rsidP="006103D7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هیچ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قابل اندازه گیری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طول مطالعه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نداد، بنابراین،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هیچ داده ی گفتاری برای او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نمایش داده نشد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هیچ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تلفظ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صدا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کلمه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قابل اندازه گیری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نشان نداد، اما او تقریبات و تشابهات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 نشان داد،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همانطور که در شکل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نمایش داده شد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میانگین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66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تقریب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درطی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شروع مطالعه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انجام داد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که به میانگین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29.6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 طی مرحله اول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6.1٪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 سوم کاهش داد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مقابل،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تقریبات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چشمگیری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چهارم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میانگین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87.6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٪.  افزایش یافت .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تقریب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سطوح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مشابه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تعمیم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82.3٪، به طور متوسط​​)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حفظ شد.</w:t>
      </w:r>
    </w:p>
    <w:p w:rsidR="006103D7" w:rsidRPr="005C19F6" w:rsidRDefault="006103D7" w:rsidP="006103D7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روش</w:t>
      </w:r>
      <w:r w:rsidRPr="005C19F6"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  <w:t xml:space="preserve"> مطالعه</w:t>
      </w:r>
      <w:r w:rsidRPr="005C19F6">
        <w:rPr>
          <w:rStyle w:val="longtext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  <w:t>2</w:t>
      </w:r>
    </w:p>
    <w:p w:rsidR="006103D7" w:rsidRPr="005C19F6" w:rsidRDefault="006103D7" w:rsidP="006103D7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شرکت کننده</w:t>
      </w:r>
      <w:r w:rsidRPr="005C19F6">
        <w:rPr>
          <w:rStyle w:val="longtext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ها و</w:t>
      </w:r>
      <w:r w:rsidRPr="005C19F6">
        <w:rPr>
          <w:rStyle w:val="longtext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روش</w:t>
      </w:r>
    </w:p>
    <w:p w:rsidR="006103D7" w:rsidRPr="005C19F6" w:rsidRDefault="006103D7" w:rsidP="00F55581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مطالعه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افزایش قابل توجهی در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تقریب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 اجرای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مرحله</w:t>
      </w:r>
      <w:r w:rsidR="00F5558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55581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55581" w:rsidRPr="005C19F6">
        <w:rPr>
          <w:rStyle w:val="longtext"/>
          <w:rFonts w:ascii="Arial" w:hAnsi="Arial" w:cs="Arial"/>
          <w:color w:val="222222"/>
          <w:sz w:val="32"/>
          <w:szCs w:val="32"/>
          <w:lang w:bidi="fa-IR"/>
        </w:rPr>
        <w:t>PECS</w:t>
      </w:r>
      <w:r w:rsidR="00F55581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5558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نمایش داد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="00F5558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یک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تفاوت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اساسی بین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فاز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5558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مراحل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قبل</w:t>
      </w:r>
      <w:r w:rsidR="00F55581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ی </w:t>
      </w:r>
      <w:bookmarkStart w:id="61" w:name="OLE_LINK62"/>
      <w:bookmarkStart w:id="62" w:name="OLE_LINK63"/>
      <w:r w:rsidR="00F55581" w:rsidRPr="005C19F6">
        <w:rPr>
          <w:rStyle w:val="longtext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61"/>
      <w:bookmarkEnd w:id="62"/>
      <w:r w:rsidR="00F55581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5558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استفاده از تاخیر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3</w:t>
      </w:r>
      <w:r w:rsidR="00F5558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تا 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55581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5 ثانیه ای برای تقویت تلفظ صوتی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بود.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5558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مطالعه 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دوم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5558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برای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تایید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رابطه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عملکردی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تاخیر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توسعه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5558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 گفتار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اضافی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انجام </w:t>
      </w:r>
      <w:r w:rsidR="00F55581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 هدایت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شد.</w:t>
      </w:r>
    </w:p>
    <w:p w:rsidR="00F5489E" w:rsidRPr="005C19F6" w:rsidRDefault="00F5489E" w:rsidP="002D1DFB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کارل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پسر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9-2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ساله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آسیایی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ازلحاظ  آموزشی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عنوان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طبقه بندی شده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همچنین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کلاس درس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جامع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کودکان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حضور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داشت.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کم و بیش سابقه ی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63" w:name="OLE_LINK64"/>
      <w:bookmarkStart w:id="64" w:name="OLE_LINK65"/>
      <w:r w:rsidRPr="005C19F6">
        <w:rPr>
          <w:rStyle w:val="longtext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63"/>
      <w:bookmarkEnd w:id="64"/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را داشت، اما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بسیاری از مهارت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مهم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نیاز 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ارتباط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عملکردی  با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تصاویر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 کم داشت.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عنوان مثال،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 قادر بود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تشخیص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بین نماد تصاویر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چنانچه در مرحله ی سوم آموزش دادده شد را تشخیص دهد، اما او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قادر 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تبادل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به طور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 اختیار و خود به خود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چنانچه در مراحل اول و دوم آموزش داده شد، نبود.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قبل 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 نویسندگان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اول، دوم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سوم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نویسندگان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مهارت های ارتباطیشان </w:t>
      </w:r>
      <w:r w:rsidR="002D1D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 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D1D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اول  تا سوم </w:t>
      </w:r>
      <w:r w:rsidR="002D1DFB" w:rsidRPr="005C19F6">
        <w:rPr>
          <w:rStyle w:val="longtext"/>
          <w:rFonts w:ascii="Arial" w:hAnsi="Arial" w:cs="Arial"/>
          <w:color w:val="222222"/>
          <w:sz w:val="32"/>
          <w:szCs w:val="32"/>
          <w:lang w:bidi="fa-IR"/>
        </w:rPr>
        <w:t>PECS</w:t>
      </w:r>
      <w:r w:rsidR="002D1DFB"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D1D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او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2D1D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برای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یک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معیار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حداقل 80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="002D1D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مستقل رها کردند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65" w:name="OLE_LINK66"/>
      <w:bookmarkStart w:id="66" w:name="OLE_LINK67"/>
      <w:r w:rsidR="002D1DFB" w:rsidRPr="005C19F6">
        <w:rPr>
          <w:rStyle w:val="longtext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65"/>
      <w:bookmarkEnd w:id="66"/>
      <w:r w:rsidR="002D1DFB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از جمله ارزیابی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اولویت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2D1DFB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برای آنها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</w:t>
      </w:r>
      <w:r w:rsidR="002D1DFB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یکسان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بود.</w:t>
      </w:r>
    </w:p>
    <w:p w:rsidR="003201C1" w:rsidRPr="005C19F6" w:rsidRDefault="003201C1" w:rsidP="003201C1">
      <w:pPr>
        <w:bidi/>
        <w:spacing w:line="360" w:lineRule="auto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Fonts w:ascii="Arial" w:hAnsi="Arial" w:cs="Arial"/>
          <w:b/>
          <w:bCs/>
          <w:noProof/>
          <w:color w:val="222222"/>
          <w:sz w:val="32"/>
          <w:szCs w:val="32"/>
          <w:lang w:bidi="fa-IR"/>
        </w:rPr>
        <w:drawing>
          <wp:inline distT="0" distB="0" distL="0" distR="0">
            <wp:extent cx="4158615" cy="20466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204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1C1" w:rsidRPr="005C19F6" w:rsidRDefault="003201C1" w:rsidP="003201C1">
      <w:pPr>
        <w:bidi/>
        <w:spacing w:line="360" w:lineRule="auto"/>
        <w:jc w:val="both"/>
        <w:rPr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شکل 2.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درصد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تخمین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سراسر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شروع مطالعه 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مراحل  </w:t>
      </w:r>
      <w:bookmarkStart w:id="67" w:name="OLE_LINK68"/>
      <w:bookmarkStart w:id="68" w:name="OLE_LINK69"/>
      <w:r w:rsidRPr="005C19F6">
        <w:rPr>
          <w:rStyle w:val="longtext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67"/>
      <w:bookmarkEnd w:id="68"/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3201C1" w:rsidRPr="005C19F6" w:rsidRDefault="003201C1" w:rsidP="003201C1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شامل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 فاز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قالب طرح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ABAB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اجرا شد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فاز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کارل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longtext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Style w:val="longtext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 داده شد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استثنائا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هیچ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 کننده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گفتار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ارائه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ن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فاز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B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روش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یکسان بود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مگر این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تحویل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درخواست شده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3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 5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ثانیه تاخیر داشته باشد یا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 زمانی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1636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تلفظ 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کلمه یا یک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تقریب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انجام دهد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="0091636D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همانطور که 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="0091636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1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رخ داد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داده ها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ارزیابی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1636D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مورد بررسی قرار گرفت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صورت</w:t>
      </w:r>
      <w:r w:rsidR="0091636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 که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91636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هیچ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تفاوت</w:t>
      </w:r>
      <w:r w:rsidR="0091636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ی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گفتار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B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رخ</w:t>
      </w:r>
      <w:r w:rsidR="0091636D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ندهد.</w:t>
      </w:r>
    </w:p>
    <w:p w:rsidR="0091636D" w:rsidRPr="005C19F6" w:rsidRDefault="0091636D" w:rsidP="0091636D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نتایج</w:t>
      </w:r>
    </w:p>
    <w:p w:rsidR="0091636D" w:rsidRPr="005C19F6" w:rsidRDefault="0091636D" w:rsidP="00164C20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نتایج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شکل 3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نمایش داده شد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کارل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هیچ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تلفظ صوتی کلمه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قابل اندازه گیری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طول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ساتع و منتشر نکرد، بنابراین،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داده ها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فقط 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تقریب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نمایش داده شد.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طول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 1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کارل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متوسط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​​3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تخمین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داده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طول 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B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تقریب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های 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خود را 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میانگین​​83.3 درصد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افزایش داد.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 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B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به طور نسبی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میانگین ​​2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80.5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تخمین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داد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او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درصد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بالاتری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متمایز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تقریب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های 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64C2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نشان داد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حالی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های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تاخیر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 موثر بود.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درصد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خواستهای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مستقل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در طول فازهای</w:t>
      </w:r>
      <w:r w:rsidR="00164C20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 xml:space="preserve">A  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به طور میانگین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78.5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79.4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٪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فاز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B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164C20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با اظهار اینکه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تاخیر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تاثیر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کمی 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سطح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164C20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استقلال درخواستش داشت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511E05" w:rsidRPr="005C19F6" w:rsidRDefault="00511E05" w:rsidP="00511E05">
      <w:pPr>
        <w:bidi/>
        <w:spacing w:line="360" w:lineRule="auto"/>
        <w:jc w:val="both"/>
        <w:rPr>
          <w:rStyle w:val="hps"/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b/>
          <w:bCs/>
          <w:color w:val="222222"/>
          <w:sz w:val="32"/>
          <w:szCs w:val="32"/>
          <w:rtl/>
          <w:lang w:bidi="fa-IR"/>
        </w:rPr>
        <w:t>بحث و مذاکره</w:t>
      </w:r>
    </w:p>
    <w:p w:rsidR="00511E05" w:rsidRPr="005C19F6" w:rsidRDefault="00511E05" w:rsidP="00F45BC4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باب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سیستم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ارتباطی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تبادل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تصویر (</w:t>
      </w:r>
      <w:r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سطوح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فرمان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مستقل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درخواست)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 ارتقا داد.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معیارفراگیری فاز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کسب کرد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در حالی که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معیارفراگیری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کسب نمود.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هر دو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مهارتهای درخواستشان را 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معلم کلاس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تعمیم دادند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تنها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هیچ بیان قابل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اندازه گیری 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نداد.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پیشرفت گفتار او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درجه اول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درطی 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رخ داد. به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شرکت کننده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 اضافی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کارل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چهارم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 داده شد.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تنها </w:t>
      </w:r>
      <w:r w:rsidR="00F45BC4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وقتی بیان را نشان داد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صریح و روشن ب</w:t>
      </w:r>
      <w:r w:rsidR="00F45BC4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رای  ترویج و ترقی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بیان</w:t>
      </w:r>
      <w:r w:rsidR="00F45BC4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موثر بودند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F45BC4" w:rsidRPr="005C19F6" w:rsidRDefault="00F45BC4" w:rsidP="00F45BC4">
      <w:pPr>
        <w:bidi/>
        <w:spacing w:line="360" w:lineRule="auto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  <w:r w:rsidRPr="005C19F6">
        <w:rPr>
          <w:rFonts w:ascii="Arial" w:hAnsi="Arial" w:cs="Arial"/>
          <w:b/>
          <w:bCs/>
          <w:noProof/>
          <w:color w:val="222222"/>
          <w:sz w:val="32"/>
          <w:szCs w:val="32"/>
          <w:lang w:bidi="fa-IR"/>
        </w:rPr>
        <w:drawing>
          <wp:inline distT="0" distB="0" distL="0" distR="0">
            <wp:extent cx="3994785" cy="182880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BC4" w:rsidRPr="005C19F6" w:rsidRDefault="00F45BC4" w:rsidP="00F45BC4">
      <w:pPr>
        <w:bidi/>
        <w:spacing w:line="360" w:lineRule="auto"/>
        <w:jc w:val="both"/>
        <w:rPr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شکل 3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درصد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تخمین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کارل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درطی  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یا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69" w:name="OLE_LINK70"/>
      <w:bookmarkStart w:id="70" w:name="OLE_LINK71"/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69"/>
      <w:bookmarkEnd w:id="70"/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باتقویت و بدون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تلفظ 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F45BC4" w:rsidRPr="005C19F6" w:rsidRDefault="00F45BC4" w:rsidP="006C5799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 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ادبیات تحقیق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E573D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</w:t>
      </w:r>
      <w:r w:rsidR="00E573DA"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="00E573D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متراکم شونده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جایگزین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Fonts w:ascii="Arial" w:hAnsi="Arial" w:cs="Arial" w:hint="cs"/>
          <w:color w:val="222222"/>
          <w:sz w:val="32"/>
          <w:szCs w:val="32"/>
          <w:lang w:bidi="fa-IR"/>
        </w:rPr>
        <w:t>AAC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حداقل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 ر</w:t>
      </w:r>
      <w:r w:rsidR="00E573D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وش بسط میدهد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="00E573DA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ابتدا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، مطالعات قبلی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AAC</w:t>
      </w:r>
      <w:r w:rsidR="006C579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تکرار میکند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که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می دهد سیستم های ارتباطی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کمک</w:t>
      </w:r>
      <w:r w:rsidR="006C579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مثل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6C5799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6C579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آموزش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6C5799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بر مبنای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6C579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برای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کودکان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غیر</w:t>
      </w:r>
      <w:r w:rsidR="006C5799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صوتی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ناتوانی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مرتبط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="006C5799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میرندا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2001)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موثر است.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دوم، نشان می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دهد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سیستم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AAC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مانند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71" w:name="OLE_LINK72"/>
      <w:bookmarkStart w:id="72" w:name="OLE_LINK73"/>
      <w:r w:rsidR="006C5799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End w:id="71"/>
      <w:bookmarkEnd w:id="72"/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ترویج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برخی از کاربران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مفید 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حتی اگر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هدف اصلی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سیستم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AAC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6C579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نباشد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6C5799" w:rsidRPr="005C19F6" w:rsidRDefault="006C5799" w:rsidP="005355D9">
      <w:pPr>
        <w:bidi/>
        <w:spacing w:line="360" w:lineRule="auto"/>
        <w:jc w:val="both"/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نتایج این تحقیق</w:t>
      </w:r>
      <w:r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مطابق با مطالعات</w:t>
      </w:r>
      <w:r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قبلی است،</w:t>
      </w:r>
      <w:r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 xml:space="preserve">که در یافت </w:t>
      </w:r>
      <w:bookmarkStart w:id="73" w:name="OLE_LINK74"/>
      <w:bookmarkStart w:id="74" w:name="OLE_LINK75"/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</w:t>
      </w:r>
      <w:bookmarkEnd w:id="73"/>
      <w:bookmarkEnd w:id="74"/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سطوح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مستقل 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خود به خود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شرکت کنندگان 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افزایش داد (</w:t>
      </w:r>
      <w:r w:rsidR="00FC3618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چارلوپ</w:t>
      </w:r>
      <w:r w:rsidRPr="005C19F6">
        <w:rPr>
          <w:rStyle w:val="atn"/>
          <w:rFonts w:ascii="Arial" w:hAnsi="Arial" w:cs="Arial" w:hint="cs"/>
          <w:color w:val="222222"/>
          <w:sz w:val="32"/>
          <w:szCs w:val="32"/>
          <w:rtl/>
          <w:lang w:bidi="fa-IR"/>
        </w:rPr>
        <w:t>-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کریستی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همکاران، 2002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؛ 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گانز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سیمپسون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، 2004؛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مگیاتی</w:t>
      </w:r>
      <w:r w:rsidR="00FC3618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هاولینگ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2003؛ 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تینکانی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، 2004).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علاوه بر این،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یافته ها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می دهد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C3618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 سیستم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ماندنی و مناسب رشد و ترقی برای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درخواست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کودکان سنین مدرسه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میباشد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متوسط ​​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105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آزمایش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رسیدن 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80٪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استقلال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هر فاز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نیاز داشت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در حالی که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طور متوسط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​​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358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آزمایش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رسیدن 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80٪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استقلال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هر مرحله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نیاز داشت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اگر چه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پژوهشگران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قبلی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میزان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مختلف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 متغیر فراگیری مراحل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bookmarkStart w:id="75" w:name="OLE_LINK76"/>
      <w:bookmarkStart w:id="76" w:name="OLE_LINK77"/>
      <w:r w:rsidR="00FC3618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75"/>
      <w:bookmarkEnd w:id="76"/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C3618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توصیف کرده اند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FC3618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میزان فراگیری باب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بطور قابل توجهی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پایین تر از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آنچه قبلا گزارش شده،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="00FC3618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چارلوپ - کریستی 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همکاران</w:t>
      </w:r>
      <w:r w:rsidR="00FC3618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گانز</w:t>
      </w:r>
      <w:r w:rsidR="00FC3618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="00FC3618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سیمپسون</w:t>
      </w:r>
      <w:r w:rsidR="00FC3618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).</w:t>
      </w:r>
      <w:r w:rsidR="00FC3618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دلایل این موضوع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دست نیست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اگر چه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جلسات آموزشی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باب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به نظر </w:t>
      </w:r>
      <w:r w:rsidR="005355D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رسید خیلی راحت تر از دامیان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355D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 آیتم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دلخواه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355D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سیر کند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="005355D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 اظهار این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آیتم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نظ</w:t>
      </w:r>
      <w:r w:rsidR="005355D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355D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ش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ممکن 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355D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ارزش تقویتی کمتری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355D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داشته باشد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A22D55" w:rsidRPr="005C19F6" w:rsidRDefault="00A22D55" w:rsidP="00F72949">
      <w:pPr>
        <w:bidi/>
        <w:spacing w:line="360" w:lineRule="auto"/>
        <w:jc w:val="both"/>
        <w:rPr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محققان قبلی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ارتقاهایی در گفتار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گزارش کرده اند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(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باندی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فراست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1994:.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چارلوپ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کریستی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همکاران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2002؛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گانز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سیمپسون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2004).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ارتقاهای مشاهده شده در گفتار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دامیان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درطی 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چهارم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مشهده شده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نظر می رسد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 یافته را تکرار کند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نتایج حاصل 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2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کارل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شدت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نشان می دهد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افزایش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ارتقای گفتار مشاهده شده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در مرحله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چهارم  عملکرد و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تابعی 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صریح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، به </w:t>
      </w:r>
      <w:r w:rsidR="00F72949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ویژه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7294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 تقویت تاخیری 3-5 ثانیه بودند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7294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یکی از دلالت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احتمالی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 یافته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سیستم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AAC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از جمله </w:t>
      </w:r>
      <w:bookmarkStart w:id="77" w:name="OLE_LINK78"/>
      <w:bookmarkStart w:id="78" w:name="OLE_LINK79"/>
      <w:r w:rsidR="00F72949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bookmarkEnd w:id="77"/>
      <w:bookmarkEnd w:id="78"/>
      <w:r w:rsidR="00F72949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 است که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</w:t>
      </w:r>
      <w:r w:rsidR="00F7294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 برانگیختن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به </w:t>
      </w:r>
      <w:r w:rsidR="00F7294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ویژه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هدف</w:t>
      </w:r>
      <w:r w:rsidR="00F7294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مند شده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ممکن است</w:t>
      </w:r>
      <w:r w:rsidR="00F7294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ضوری باشد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7294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که ارتقا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تولید گفتار</w:t>
      </w:r>
      <w:r w:rsidR="00F7294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7294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lastRenderedPageBreak/>
        <w:t>را به عمل آورد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.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بدون چنین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</w:t>
      </w:r>
      <w:r w:rsidR="00F7294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یه هایی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افزایش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F72949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 ارتقا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تولید گفتار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آموزش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AAC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ممکن 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کمتر </w:t>
      </w:r>
      <w:r w:rsidR="00F72949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محتمل شود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3D1E32" w:rsidRPr="005C19F6" w:rsidRDefault="003D1E32" w:rsidP="00B7415E">
      <w:pPr>
        <w:bidi/>
        <w:spacing w:line="360" w:lineRule="auto"/>
        <w:jc w:val="both"/>
        <w:rPr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حداقل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محدودیت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تحقیق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وجود دارد که باید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نسبت به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تفسیر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نظر گرفته شود.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نخست 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خطوط شروع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کوتاه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استفاده 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1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اجازه ی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تحلیل کاملی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سطوح ارتباطات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 قبل 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مداخله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نمی دهد.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محدودیت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تاحدودی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با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مشاهده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اولین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نویسنده 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گزارش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کوتاه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معلم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مبدای میباشد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که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نه گفتارو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و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نه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سیستم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lang w:bidi="fa-IR"/>
        </w:rPr>
        <w:t>AAC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برقراری ارتباط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استفاده نکردند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دوم،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طرح فرد واحد 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بکارگرفته شده در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تنها از سه شرکت کننده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استفاده</w:t>
      </w:r>
      <w:r w:rsidR="00B7415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نمود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تکرار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شرکت کنندگان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اضافی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به منظور تایید یافته</w:t>
      </w:r>
      <w:r w:rsidR="00B7415E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این مطالعه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B7415E"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به ویژه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رابطه با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رشد زبان</w:t>
      </w:r>
      <w:r w:rsidR="00B7415E" w:rsidRPr="005C19F6">
        <w:rPr>
          <w:rFonts w:ascii="Arial" w:hAnsi="Arial" w:cs="Arial"/>
          <w:color w:val="222222"/>
          <w:sz w:val="32"/>
          <w:szCs w:val="32"/>
          <w:rtl/>
          <w:lang w:bidi="fa-IR"/>
        </w:rPr>
        <w:t xml:space="preserve"> ضروری </w:t>
      </w:r>
      <w:r w:rsidR="00B7415E" w:rsidRPr="005C19F6">
        <w:rPr>
          <w:rStyle w:val="hps"/>
          <w:rFonts w:ascii="Arial" w:hAnsi="Arial" w:cs="Arial"/>
          <w:color w:val="222222"/>
          <w:sz w:val="32"/>
          <w:szCs w:val="32"/>
          <w:rtl/>
          <w:lang w:bidi="fa-IR"/>
        </w:rPr>
        <w:t>خواهد بود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B7415E" w:rsidRPr="005C19F6" w:rsidRDefault="00B7415E" w:rsidP="005C19F6">
      <w:pPr>
        <w:bidi/>
        <w:spacing w:line="360" w:lineRule="auto"/>
        <w:jc w:val="both"/>
        <w:rPr>
          <w:rFonts w:ascii="Arial" w:hAnsi="Arial" w:cs="Arial"/>
          <w:color w:val="222222"/>
          <w:sz w:val="32"/>
          <w:szCs w:val="32"/>
          <w:rtl/>
          <w:lang w:bidi="fa-IR"/>
        </w:rPr>
      </w:pP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تحقیقات بیشتری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تایید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نقش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توسعه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کودکان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مبتلا به اوتیسم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مورد نیاز است.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C19F6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یکی از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مسائل</w:t>
      </w:r>
      <w:r w:rsidR="005C19F6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 که از اهمیت عمده و اصلی برخوردار است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تکرار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یافته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مطالعه </w:t>
      </w:r>
      <w:r w:rsidR="005C19F6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ی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حاضر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رابطه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عملکردی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بین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روشهای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تاخیر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تقویت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مرحله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C19F6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چهارم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و </w:t>
      </w:r>
      <w:r w:rsidR="005C19F6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پیشرفت گفتار میباشد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علاوه بر این،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مطالعات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آینده می تواند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نقش</w:t>
      </w:r>
      <w:r w:rsidR="005C19F6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 xml:space="preserve"> PECS</w:t>
      </w:r>
      <w:r w:rsidR="005C19F6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را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 ارتقاء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خود به خود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برای افراد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C19F6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بزرگ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تر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از جمله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بزرگسالان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 بررسی کند.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پژوهش های آینده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نیز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می تواند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نقش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C19F6" w:rsidRPr="005C19F6">
        <w:rPr>
          <w:rStyle w:val="hps"/>
          <w:rFonts w:ascii="Arial" w:hAnsi="Arial" w:cs="Arial"/>
          <w:color w:val="222222"/>
          <w:sz w:val="32"/>
          <w:szCs w:val="32"/>
          <w:lang w:bidi="fa-IR"/>
        </w:rPr>
        <w:t>PECS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C19F6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را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br/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ترویج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انواع دیگر</w:t>
      </w:r>
      <w:r w:rsidR="005C19F6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ارتباطات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علاوه بر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C19F6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درخواست(فرمان)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، از جمله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اظهار نظر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و مهارت های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مکالمه</w:t>
      </w:r>
      <w:r w:rsidRPr="005C19F6">
        <w:rPr>
          <w:rFonts w:ascii="Arial" w:hAnsi="Arial" w:cs="Arial" w:hint="cs"/>
          <w:color w:val="222222"/>
          <w:sz w:val="32"/>
          <w:szCs w:val="32"/>
          <w:rtl/>
          <w:lang w:bidi="fa-IR"/>
        </w:rPr>
        <w:t xml:space="preserve"> </w:t>
      </w:r>
      <w:r w:rsidR="005C19F6"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ساده  بررسی نماید</w:t>
      </w:r>
      <w:r w:rsidRPr="005C19F6">
        <w:rPr>
          <w:rStyle w:val="hps"/>
          <w:rFonts w:ascii="Arial" w:hAnsi="Arial" w:cs="Arial" w:hint="cs"/>
          <w:color w:val="222222"/>
          <w:sz w:val="32"/>
          <w:szCs w:val="32"/>
          <w:rtl/>
          <w:lang w:bidi="fa-IR"/>
        </w:rPr>
        <w:t>.</w:t>
      </w:r>
    </w:p>
    <w:p w:rsidR="00F45BC4" w:rsidRPr="005C19F6" w:rsidRDefault="00F45BC4" w:rsidP="00F45BC4">
      <w:pPr>
        <w:bidi/>
        <w:spacing w:line="360" w:lineRule="auto"/>
        <w:jc w:val="both"/>
        <w:rPr>
          <w:rFonts w:ascii="Arial" w:hAnsi="Arial" w:cs="Arial"/>
          <w:b/>
          <w:bCs/>
          <w:color w:val="222222"/>
          <w:sz w:val="32"/>
          <w:szCs w:val="32"/>
          <w:rtl/>
          <w:lang w:bidi="fa-IR"/>
        </w:rPr>
      </w:pPr>
    </w:p>
    <w:sectPr w:rsidR="00F45BC4" w:rsidRPr="005C19F6" w:rsidSect="004E1549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20"/>
  <w:drawingGridHorizontalSpacing w:val="110"/>
  <w:displayHorizontalDrawingGridEvery w:val="2"/>
  <w:characterSpacingControl w:val="doNotCompress"/>
  <w:compat/>
  <w:rsids>
    <w:rsidRoot w:val="0071268B"/>
    <w:rsid w:val="00000E44"/>
    <w:rsid w:val="00001351"/>
    <w:rsid w:val="00002A9C"/>
    <w:rsid w:val="00003758"/>
    <w:rsid w:val="00004ED5"/>
    <w:rsid w:val="000071B4"/>
    <w:rsid w:val="000106BD"/>
    <w:rsid w:val="0001160A"/>
    <w:rsid w:val="00011CE4"/>
    <w:rsid w:val="00020018"/>
    <w:rsid w:val="00021A6C"/>
    <w:rsid w:val="0002338A"/>
    <w:rsid w:val="000234F3"/>
    <w:rsid w:val="0002563C"/>
    <w:rsid w:val="00031701"/>
    <w:rsid w:val="0003220D"/>
    <w:rsid w:val="00033C52"/>
    <w:rsid w:val="000362DD"/>
    <w:rsid w:val="000369E6"/>
    <w:rsid w:val="000371D7"/>
    <w:rsid w:val="00040CD5"/>
    <w:rsid w:val="0004120D"/>
    <w:rsid w:val="000421DB"/>
    <w:rsid w:val="000435FD"/>
    <w:rsid w:val="00044243"/>
    <w:rsid w:val="0004426F"/>
    <w:rsid w:val="000442A7"/>
    <w:rsid w:val="00044D36"/>
    <w:rsid w:val="00047599"/>
    <w:rsid w:val="00051454"/>
    <w:rsid w:val="00051685"/>
    <w:rsid w:val="00052160"/>
    <w:rsid w:val="00052B17"/>
    <w:rsid w:val="00054C6A"/>
    <w:rsid w:val="00055E3B"/>
    <w:rsid w:val="00056EBD"/>
    <w:rsid w:val="0005751C"/>
    <w:rsid w:val="000606BE"/>
    <w:rsid w:val="00063466"/>
    <w:rsid w:val="00067FCB"/>
    <w:rsid w:val="000729FC"/>
    <w:rsid w:val="00073F33"/>
    <w:rsid w:val="00076F36"/>
    <w:rsid w:val="000775FD"/>
    <w:rsid w:val="00081B44"/>
    <w:rsid w:val="00082414"/>
    <w:rsid w:val="00084533"/>
    <w:rsid w:val="00084EED"/>
    <w:rsid w:val="00085F4C"/>
    <w:rsid w:val="00086E4D"/>
    <w:rsid w:val="00087D22"/>
    <w:rsid w:val="00091E5F"/>
    <w:rsid w:val="0009262B"/>
    <w:rsid w:val="000933A4"/>
    <w:rsid w:val="00094A67"/>
    <w:rsid w:val="00096754"/>
    <w:rsid w:val="00097772"/>
    <w:rsid w:val="000A0601"/>
    <w:rsid w:val="000A0DE3"/>
    <w:rsid w:val="000A105A"/>
    <w:rsid w:val="000A391C"/>
    <w:rsid w:val="000A44C9"/>
    <w:rsid w:val="000A52ED"/>
    <w:rsid w:val="000A5F84"/>
    <w:rsid w:val="000A6A01"/>
    <w:rsid w:val="000A6A1C"/>
    <w:rsid w:val="000A7B74"/>
    <w:rsid w:val="000B21C2"/>
    <w:rsid w:val="000B33E1"/>
    <w:rsid w:val="000B4582"/>
    <w:rsid w:val="000B701A"/>
    <w:rsid w:val="000C07A7"/>
    <w:rsid w:val="000C19CA"/>
    <w:rsid w:val="000C3698"/>
    <w:rsid w:val="000C3863"/>
    <w:rsid w:val="000C3D16"/>
    <w:rsid w:val="000C3D1C"/>
    <w:rsid w:val="000C4AF9"/>
    <w:rsid w:val="000C5558"/>
    <w:rsid w:val="000C6025"/>
    <w:rsid w:val="000C79A7"/>
    <w:rsid w:val="000D1B3D"/>
    <w:rsid w:val="000D2D12"/>
    <w:rsid w:val="000D2F87"/>
    <w:rsid w:val="000D33A5"/>
    <w:rsid w:val="000D4990"/>
    <w:rsid w:val="000E0963"/>
    <w:rsid w:val="000E12FB"/>
    <w:rsid w:val="000E1AA5"/>
    <w:rsid w:val="000E2750"/>
    <w:rsid w:val="000E5CA4"/>
    <w:rsid w:val="000E6905"/>
    <w:rsid w:val="000E7868"/>
    <w:rsid w:val="000F047E"/>
    <w:rsid w:val="000F4025"/>
    <w:rsid w:val="000F496D"/>
    <w:rsid w:val="000F5146"/>
    <w:rsid w:val="000F66CB"/>
    <w:rsid w:val="000F67BB"/>
    <w:rsid w:val="00102228"/>
    <w:rsid w:val="00102580"/>
    <w:rsid w:val="00106C4C"/>
    <w:rsid w:val="001107A6"/>
    <w:rsid w:val="00110DE3"/>
    <w:rsid w:val="0011363A"/>
    <w:rsid w:val="00113C7E"/>
    <w:rsid w:val="00114461"/>
    <w:rsid w:val="0011612E"/>
    <w:rsid w:val="001167D6"/>
    <w:rsid w:val="00116F83"/>
    <w:rsid w:val="00121C97"/>
    <w:rsid w:val="00123156"/>
    <w:rsid w:val="0012402B"/>
    <w:rsid w:val="0012418D"/>
    <w:rsid w:val="00125DE0"/>
    <w:rsid w:val="001313D4"/>
    <w:rsid w:val="00131FD7"/>
    <w:rsid w:val="00135AB1"/>
    <w:rsid w:val="00135B29"/>
    <w:rsid w:val="00136449"/>
    <w:rsid w:val="00137273"/>
    <w:rsid w:val="00141256"/>
    <w:rsid w:val="001419FB"/>
    <w:rsid w:val="00141BD7"/>
    <w:rsid w:val="00142083"/>
    <w:rsid w:val="0014232D"/>
    <w:rsid w:val="00147495"/>
    <w:rsid w:val="00151832"/>
    <w:rsid w:val="00152B6C"/>
    <w:rsid w:val="0015344C"/>
    <w:rsid w:val="00153706"/>
    <w:rsid w:val="001539F6"/>
    <w:rsid w:val="00154D85"/>
    <w:rsid w:val="00155B2C"/>
    <w:rsid w:val="00157881"/>
    <w:rsid w:val="00161E26"/>
    <w:rsid w:val="0016269C"/>
    <w:rsid w:val="00162C6A"/>
    <w:rsid w:val="00163DD7"/>
    <w:rsid w:val="00164C20"/>
    <w:rsid w:val="0016533C"/>
    <w:rsid w:val="00165D96"/>
    <w:rsid w:val="00166189"/>
    <w:rsid w:val="00166656"/>
    <w:rsid w:val="001725B8"/>
    <w:rsid w:val="00174E24"/>
    <w:rsid w:val="0017664F"/>
    <w:rsid w:val="0017672F"/>
    <w:rsid w:val="00180C48"/>
    <w:rsid w:val="00182125"/>
    <w:rsid w:val="001834F0"/>
    <w:rsid w:val="00184F66"/>
    <w:rsid w:val="00186B3C"/>
    <w:rsid w:val="0019132E"/>
    <w:rsid w:val="00193F3D"/>
    <w:rsid w:val="00194E23"/>
    <w:rsid w:val="00195C79"/>
    <w:rsid w:val="00196079"/>
    <w:rsid w:val="001A02FA"/>
    <w:rsid w:val="001A1AC1"/>
    <w:rsid w:val="001A1C63"/>
    <w:rsid w:val="001A1E24"/>
    <w:rsid w:val="001A2F56"/>
    <w:rsid w:val="001A369B"/>
    <w:rsid w:val="001A4715"/>
    <w:rsid w:val="001A496F"/>
    <w:rsid w:val="001A55C0"/>
    <w:rsid w:val="001A6254"/>
    <w:rsid w:val="001A7EEA"/>
    <w:rsid w:val="001B007A"/>
    <w:rsid w:val="001B2272"/>
    <w:rsid w:val="001B35CF"/>
    <w:rsid w:val="001B3BA6"/>
    <w:rsid w:val="001B3EB9"/>
    <w:rsid w:val="001B496D"/>
    <w:rsid w:val="001B5061"/>
    <w:rsid w:val="001B5233"/>
    <w:rsid w:val="001B566A"/>
    <w:rsid w:val="001B6B18"/>
    <w:rsid w:val="001B7425"/>
    <w:rsid w:val="001B7C35"/>
    <w:rsid w:val="001C13A1"/>
    <w:rsid w:val="001C3D05"/>
    <w:rsid w:val="001C4D2F"/>
    <w:rsid w:val="001C4FD5"/>
    <w:rsid w:val="001D002A"/>
    <w:rsid w:val="001D1349"/>
    <w:rsid w:val="001D1FB7"/>
    <w:rsid w:val="001D207D"/>
    <w:rsid w:val="001D4890"/>
    <w:rsid w:val="001D5F60"/>
    <w:rsid w:val="001E037F"/>
    <w:rsid w:val="001E03F9"/>
    <w:rsid w:val="001E0C14"/>
    <w:rsid w:val="001E1EB5"/>
    <w:rsid w:val="001E465B"/>
    <w:rsid w:val="001E5023"/>
    <w:rsid w:val="001E71D3"/>
    <w:rsid w:val="001E77F8"/>
    <w:rsid w:val="001F1044"/>
    <w:rsid w:val="001F13F4"/>
    <w:rsid w:val="001F66C3"/>
    <w:rsid w:val="001F719A"/>
    <w:rsid w:val="001F7DE4"/>
    <w:rsid w:val="002021BE"/>
    <w:rsid w:val="0020340A"/>
    <w:rsid w:val="0020376C"/>
    <w:rsid w:val="00203E57"/>
    <w:rsid w:val="0020752E"/>
    <w:rsid w:val="002103AB"/>
    <w:rsid w:val="002105F2"/>
    <w:rsid w:val="00210860"/>
    <w:rsid w:val="00212969"/>
    <w:rsid w:val="00213F4E"/>
    <w:rsid w:val="00217481"/>
    <w:rsid w:val="002215F4"/>
    <w:rsid w:val="002225B8"/>
    <w:rsid w:val="00222AD8"/>
    <w:rsid w:val="00224AB9"/>
    <w:rsid w:val="0023074B"/>
    <w:rsid w:val="00230BBA"/>
    <w:rsid w:val="00234FEE"/>
    <w:rsid w:val="00236662"/>
    <w:rsid w:val="00243013"/>
    <w:rsid w:val="00245836"/>
    <w:rsid w:val="00250FB8"/>
    <w:rsid w:val="002511D4"/>
    <w:rsid w:val="00252155"/>
    <w:rsid w:val="00253542"/>
    <w:rsid w:val="00253BD7"/>
    <w:rsid w:val="002550E3"/>
    <w:rsid w:val="002554AE"/>
    <w:rsid w:val="0025571F"/>
    <w:rsid w:val="002616D3"/>
    <w:rsid w:val="00261EFA"/>
    <w:rsid w:val="00262BE6"/>
    <w:rsid w:val="002642A6"/>
    <w:rsid w:val="00264B15"/>
    <w:rsid w:val="00264DB6"/>
    <w:rsid w:val="0026714F"/>
    <w:rsid w:val="00271B0F"/>
    <w:rsid w:val="00271BC9"/>
    <w:rsid w:val="0027213F"/>
    <w:rsid w:val="002722D9"/>
    <w:rsid w:val="0027477E"/>
    <w:rsid w:val="00274AFF"/>
    <w:rsid w:val="002807B6"/>
    <w:rsid w:val="00282153"/>
    <w:rsid w:val="002826F7"/>
    <w:rsid w:val="00282EF0"/>
    <w:rsid w:val="002831E1"/>
    <w:rsid w:val="002850B3"/>
    <w:rsid w:val="00285AD7"/>
    <w:rsid w:val="00285F2A"/>
    <w:rsid w:val="00285FF1"/>
    <w:rsid w:val="002871C3"/>
    <w:rsid w:val="00287519"/>
    <w:rsid w:val="002979DC"/>
    <w:rsid w:val="002A14FC"/>
    <w:rsid w:val="002A2C71"/>
    <w:rsid w:val="002A3940"/>
    <w:rsid w:val="002A5D19"/>
    <w:rsid w:val="002A624E"/>
    <w:rsid w:val="002A62DF"/>
    <w:rsid w:val="002A6A58"/>
    <w:rsid w:val="002A707E"/>
    <w:rsid w:val="002A71F2"/>
    <w:rsid w:val="002A7599"/>
    <w:rsid w:val="002A7B4B"/>
    <w:rsid w:val="002B1BBB"/>
    <w:rsid w:val="002B2327"/>
    <w:rsid w:val="002B3490"/>
    <w:rsid w:val="002B63F1"/>
    <w:rsid w:val="002C19CA"/>
    <w:rsid w:val="002C4A35"/>
    <w:rsid w:val="002C538F"/>
    <w:rsid w:val="002C5D2B"/>
    <w:rsid w:val="002C5E2D"/>
    <w:rsid w:val="002C669B"/>
    <w:rsid w:val="002C66DD"/>
    <w:rsid w:val="002D0AC1"/>
    <w:rsid w:val="002D1DFB"/>
    <w:rsid w:val="002D279D"/>
    <w:rsid w:val="002D31EA"/>
    <w:rsid w:val="002D32EA"/>
    <w:rsid w:val="002D3361"/>
    <w:rsid w:val="002E03ED"/>
    <w:rsid w:val="002E0F42"/>
    <w:rsid w:val="002E230E"/>
    <w:rsid w:val="002E2753"/>
    <w:rsid w:val="002E6398"/>
    <w:rsid w:val="002E6E07"/>
    <w:rsid w:val="002E6EDC"/>
    <w:rsid w:val="002E75D4"/>
    <w:rsid w:val="002F10E6"/>
    <w:rsid w:val="002F115C"/>
    <w:rsid w:val="002F1C11"/>
    <w:rsid w:val="002F3751"/>
    <w:rsid w:val="002F3BBF"/>
    <w:rsid w:val="00300379"/>
    <w:rsid w:val="0030114D"/>
    <w:rsid w:val="0030317C"/>
    <w:rsid w:val="00306316"/>
    <w:rsid w:val="00306A02"/>
    <w:rsid w:val="003125E9"/>
    <w:rsid w:val="003152EF"/>
    <w:rsid w:val="00317A43"/>
    <w:rsid w:val="003201C1"/>
    <w:rsid w:val="0032106E"/>
    <w:rsid w:val="00321FC4"/>
    <w:rsid w:val="00322136"/>
    <w:rsid w:val="003235DB"/>
    <w:rsid w:val="00324DD7"/>
    <w:rsid w:val="003255D0"/>
    <w:rsid w:val="00327733"/>
    <w:rsid w:val="0033043A"/>
    <w:rsid w:val="00331650"/>
    <w:rsid w:val="003334C4"/>
    <w:rsid w:val="00335029"/>
    <w:rsid w:val="00335855"/>
    <w:rsid w:val="00337AD2"/>
    <w:rsid w:val="00340BBB"/>
    <w:rsid w:val="00345FB1"/>
    <w:rsid w:val="00351969"/>
    <w:rsid w:val="00352F9E"/>
    <w:rsid w:val="003558B9"/>
    <w:rsid w:val="00355AA5"/>
    <w:rsid w:val="00356210"/>
    <w:rsid w:val="00357358"/>
    <w:rsid w:val="00360431"/>
    <w:rsid w:val="00361BD6"/>
    <w:rsid w:val="003642E5"/>
    <w:rsid w:val="00365ABE"/>
    <w:rsid w:val="00366979"/>
    <w:rsid w:val="003679F8"/>
    <w:rsid w:val="00374FB6"/>
    <w:rsid w:val="00375AFE"/>
    <w:rsid w:val="003770A5"/>
    <w:rsid w:val="00380072"/>
    <w:rsid w:val="00380682"/>
    <w:rsid w:val="00380B46"/>
    <w:rsid w:val="00380CBB"/>
    <w:rsid w:val="003837EB"/>
    <w:rsid w:val="0038380D"/>
    <w:rsid w:val="00383F03"/>
    <w:rsid w:val="00384000"/>
    <w:rsid w:val="0038623E"/>
    <w:rsid w:val="00390F38"/>
    <w:rsid w:val="0039171A"/>
    <w:rsid w:val="00393215"/>
    <w:rsid w:val="0039335D"/>
    <w:rsid w:val="00394F54"/>
    <w:rsid w:val="0039649C"/>
    <w:rsid w:val="003968E8"/>
    <w:rsid w:val="003A02EB"/>
    <w:rsid w:val="003A13D7"/>
    <w:rsid w:val="003A2432"/>
    <w:rsid w:val="003A4DD4"/>
    <w:rsid w:val="003A54F3"/>
    <w:rsid w:val="003A7BEF"/>
    <w:rsid w:val="003A7F19"/>
    <w:rsid w:val="003B03C9"/>
    <w:rsid w:val="003B0D6D"/>
    <w:rsid w:val="003B16CB"/>
    <w:rsid w:val="003B277A"/>
    <w:rsid w:val="003B487C"/>
    <w:rsid w:val="003B4DB1"/>
    <w:rsid w:val="003B5C31"/>
    <w:rsid w:val="003C010A"/>
    <w:rsid w:val="003C115D"/>
    <w:rsid w:val="003C1402"/>
    <w:rsid w:val="003C2372"/>
    <w:rsid w:val="003C4F5D"/>
    <w:rsid w:val="003C5E0D"/>
    <w:rsid w:val="003C63B4"/>
    <w:rsid w:val="003C641E"/>
    <w:rsid w:val="003D1E32"/>
    <w:rsid w:val="003D25BF"/>
    <w:rsid w:val="003D289E"/>
    <w:rsid w:val="003D2F69"/>
    <w:rsid w:val="003D4D62"/>
    <w:rsid w:val="003D56A2"/>
    <w:rsid w:val="003D7A90"/>
    <w:rsid w:val="003E00CF"/>
    <w:rsid w:val="003E02BC"/>
    <w:rsid w:val="003E0326"/>
    <w:rsid w:val="003E06A8"/>
    <w:rsid w:val="003E0F0B"/>
    <w:rsid w:val="003E1334"/>
    <w:rsid w:val="003E2EC5"/>
    <w:rsid w:val="003E3701"/>
    <w:rsid w:val="003E3EB6"/>
    <w:rsid w:val="003E402E"/>
    <w:rsid w:val="003E40D3"/>
    <w:rsid w:val="003E4819"/>
    <w:rsid w:val="003E56DE"/>
    <w:rsid w:val="003E5FF5"/>
    <w:rsid w:val="003F1A2E"/>
    <w:rsid w:val="003F23E3"/>
    <w:rsid w:val="003F3216"/>
    <w:rsid w:val="003F4460"/>
    <w:rsid w:val="003F4E7A"/>
    <w:rsid w:val="004012A6"/>
    <w:rsid w:val="004030B4"/>
    <w:rsid w:val="00404D39"/>
    <w:rsid w:val="004075CA"/>
    <w:rsid w:val="00407E57"/>
    <w:rsid w:val="00411137"/>
    <w:rsid w:val="0041278C"/>
    <w:rsid w:val="00412A6A"/>
    <w:rsid w:val="00413489"/>
    <w:rsid w:val="004166DD"/>
    <w:rsid w:val="00417B45"/>
    <w:rsid w:val="00420187"/>
    <w:rsid w:val="00422D37"/>
    <w:rsid w:val="004234E4"/>
    <w:rsid w:val="004235B6"/>
    <w:rsid w:val="00423848"/>
    <w:rsid w:val="00425157"/>
    <w:rsid w:val="004257AF"/>
    <w:rsid w:val="004258B0"/>
    <w:rsid w:val="0042597C"/>
    <w:rsid w:val="00426469"/>
    <w:rsid w:val="00426545"/>
    <w:rsid w:val="0042694B"/>
    <w:rsid w:val="0042699A"/>
    <w:rsid w:val="004275BF"/>
    <w:rsid w:val="00427BB7"/>
    <w:rsid w:val="00427F5C"/>
    <w:rsid w:val="00431BB7"/>
    <w:rsid w:val="004332FD"/>
    <w:rsid w:val="004368A8"/>
    <w:rsid w:val="00436DB6"/>
    <w:rsid w:val="00437510"/>
    <w:rsid w:val="0043760A"/>
    <w:rsid w:val="00441858"/>
    <w:rsid w:val="00441D7A"/>
    <w:rsid w:val="0044287D"/>
    <w:rsid w:val="00442ADF"/>
    <w:rsid w:val="00443819"/>
    <w:rsid w:val="00443AD5"/>
    <w:rsid w:val="00443D36"/>
    <w:rsid w:val="004459B6"/>
    <w:rsid w:val="00445AB3"/>
    <w:rsid w:val="00446268"/>
    <w:rsid w:val="0044707B"/>
    <w:rsid w:val="00447DA5"/>
    <w:rsid w:val="00451041"/>
    <w:rsid w:val="00452EDA"/>
    <w:rsid w:val="00456BFD"/>
    <w:rsid w:val="0045749B"/>
    <w:rsid w:val="00457D5E"/>
    <w:rsid w:val="00462313"/>
    <w:rsid w:val="0046242F"/>
    <w:rsid w:val="00465BEC"/>
    <w:rsid w:val="00467743"/>
    <w:rsid w:val="00467B8A"/>
    <w:rsid w:val="00470EC7"/>
    <w:rsid w:val="004712FB"/>
    <w:rsid w:val="00472C40"/>
    <w:rsid w:val="00473B8D"/>
    <w:rsid w:val="004764B0"/>
    <w:rsid w:val="00476AE1"/>
    <w:rsid w:val="0048060E"/>
    <w:rsid w:val="004815C4"/>
    <w:rsid w:val="00483C09"/>
    <w:rsid w:val="00483F92"/>
    <w:rsid w:val="004854C0"/>
    <w:rsid w:val="00486232"/>
    <w:rsid w:val="00486B4A"/>
    <w:rsid w:val="00490F46"/>
    <w:rsid w:val="0049111C"/>
    <w:rsid w:val="004924B1"/>
    <w:rsid w:val="00493F02"/>
    <w:rsid w:val="00494240"/>
    <w:rsid w:val="00494B85"/>
    <w:rsid w:val="00495E35"/>
    <w:rsid w:val="004A050C"/>
    <w:rsid w:val="004A0C21"/>
    <w:rsid w:val="004A12F0"/>
    <w:rsid w:val="004A37D1"/>
    <w:rsid w:val="004A472F"/>
    <w:rsid w:val="004A5040"/>
    <w:rsid w:val="004A6193"/>
    <w:rsid w:val="004A6914"/>
    <w:rsid w:val="004A7F4A"/>
    <w:rsid w:val="004B0A02"/>
    <w:rsid w:val="004B1D79"/>
    <w:rsid w:val="004B381C"/>
    <w:rsid w:val="004B5C14"/>
    <w:rsid w:val="004B75DC"/>
    <w:rsid w:val="004B7864"/>
    <w:rsid w:val="004B7B0C"/>
    <w:rsid w:val="004C2814"/>
    <w:rsid w:val="004C3372"/>
    <w:rsid w:val="004C40BA"/>
    <w:rsid w:val="004C43C3"/>
    <w:rsid w:val="004C60C4"/>
    <w:rsid w:val="004C6EAD"/>
    <w:rsid w:val="004C7DA0"/>
    <w:rsid w:val="004D07BD"/>
    <w:rsid w:val="004D0CFC"/>
    <w:rsid w:val="004D33CB"/>
    <w:rsid w:val="004D36F9"/>
    <w:rsid w:val="004D4164"/>
    <w:rsid w:val="004D4ECC"/>
    <w:rsid w:val="004D757F"/>
    <w:rsid w:val="004E061C"/>
    <w:rsid w:val="004E0E18"/>
    <w:rsid w:val="004E1549"/>
    <w:rsid w:val="004E44D0"/>
    <w:rsid w:val="004E53DE"/>
    <w:rsid w:val="004E5F5F"/>
    <w:rsid w:val="004E73E1"/>
    <w:rsid w:val="004E7988"/>
    <w:rsid w:val="004F10FA"/>
    <w:rsid w:val="004F1967"/>
    <w:rsid w:val="004F4F4E"/>
    <w:rsid w:val="004F59AB"/>
    <w:rsid w:val="004F65C2"/>
    <w:rsid w:val="004F6FCC"/>
    <w:rsid w:val="0050029C"/>
    <w:rsid w:val="005016C1"/>
    <w:rsid w:val="0050171F"/>
    <w:rsid w:val="00501912"/>
    <w:rsid w:val="00502838"/>
    <w:rsid w:val="005030D2"/>
    <w:rsid w:val="005041A7"/>
    <w:rsid w:val="005054E1"/>
    <w:rsid w:val="0050704C"/>
    <w:rsid w:val="0051040F"/>
    <w:rsid w:val="00511E05"/>
    <w:rsid w:val="0051256D"/>
    <w:rsid w:val="00513400"/>
    <w:rsid w:val="00514826"/>
    <w:rsid w:val="00515188"/>
    <w:rsid w:val="00520310"/>
    <w:rsid w:val="00521487"/>
    <w:rsid w:val="0052209A"/>
    <w:rsid w:val="00523ED1"/>
    <w:rsid w:val="0052589E"/>
    <w:rsid w:val="00525E50"/>
    <w:rsid w:val="005264E1"/>
    <w:rsid w:val="00526C2C"/>
    <w:rsid w:val="00527C0A"/>
    <w:rsid w:val="00533489"/>
    <w:rsid w:val="005355D9"/>
    <w:rsid w:val="005360F8"/>
    <w:rsid w:val="0053737C"/>
    <w:rsid w:val="00540C7C"/>
    <w:rsid w:val="005417C5"/>
    <w:rsid w:val="00545410"/>
    <w:rsid w:val="005466A6"/>
    <w:rsid w:val="00547220"/>
    <w:rsid w:val="005475E4"/>
    <w:rsid w:val="00550797"/>
    <w:rsid w:val="00550911"/>
    <w:rsid w:val="00551E72"/>
    <w:rsid w:val="00552E32"/>
    <w:rsid w:val="00555840"/>
    <w:rsid w:val="00556A7A"/>
    <w:rsid w:val="00557F97"/>
    <w:rsid w:val="005613C3"/>
    <w:rsid w:val="005614AB"/>
    <w:rsid w:val="00563293"/>
    <w:rsid w:val="00563C10"/>
    <w:rsid w:val="00564269"/>
    <w:rsid w:val="00564885"/>
    <w:rsid w:val="005653F0"/>
    <w:rsid w:val="00565989"/>
    <w:rsid w:val="00567A24"/>
    <w:rsid w:val="00567FD1"/>
    <w:rsid w:val="00570753"/>
    <w:rsid w:val="00571894"/>
    <w:rsid w:val="00572A14"/>
    <w:rsid w:val="00573A45"/>
    <w:rsid w:val="00576AF9"/>
    <w:rsid w:val="00577686"/>
    <w:rsid w:val="00577EBA"/>
    <w:rsid w:val="005803F0"/>
    <w:rsid w:val="00580958"/>
    <w:rsid w:val="005816AA"/>
    <w:rsid w:val="00581868"/>
    <w:rsid w:val="00581F1F"/>
    <w:rsid w:val="00581FB0"/>
    <w:rsid w:val="00582214"/>
    <w:rsid w:val="0058328F"/>
    <w:rsid w:val="00583FBE"/>
    <w:rsid w:val="0058585B"/>
    <w:rsid w:val="00587446"/>
    <w:rsid w:val="00587C07"/>
    <w:rsid w:val="00587D62"/>
    <w:rsid w:val="005910E1"/>
    <w:rsid w:val="0059153B"/>
    <w:rsid w:val="00591813"/>
    <w:rsid w:val="00592964"/>
    <w:rsid w:val="00592D8D"/>
    <w:rsid w:val="0059315E"/>
    <w:rsid w:val="00594DEC"/>
    <w:rsid w:val="005951D3"/>
    <w:rsid w:val="005954B3"/>
    <w:rsid w:val="005958DB"/>
    <w:rsid w:val="00597B97"/>
    <w:rsid w:val="005A0D67"/>
    <w:rsid w:val="005A1DEA"/>
    <w:rsid w:val="005A4AA0"/>
    <w:rsid w:val="005A4CFE"/>
    <w:rsid w:val="005A5831"/>
    <w:rsid w:val="005A5A3A"/>
    <w:rsid w:val="005A7A8D"/>
    <w:rsid w:val="005B1557"/>
    <w:rsid w:val="005B2A22"/>
    <w:rsid w:val="005B35E8"/>
    <w:rsid w:val="005B605E"/>
    <w:rsid w:val="005B6474"/>
    <w:rsid w:val="005C0555"/>
    <w:rsid w:val="005C0ACB"/>
    <w:rsid w:val="005C19F6"/>
    <w:rsid w:val="005C21CE"/>
    <w:rsid w:val="005C23EC"/>
    <w:rsid w:val="005C2518"/>
    <w:rsid w:val="005C2B4D"/>
    <w:rsid w:val="005C48B3"/>
    <w:rsid w:val="005C53EE"/>
    <w:rsid w:val="005C6900"/>
    <w:rsid w:val="005C6957"/>
    <w:rsid w:val="005C7CC3"/>
    <w:rsid w:val="005C7D8B"/>
    <w:rsid w:val="005D2597"/>
    <w:rsid w:val="005D2D1F"/>
    <w:rsid w:val="005D371F"/>
    <w:rsid w:val="005D4B58"/>
    <w:rsid w:val="005D5116"/>
    <w:rsid w:val="005D5612"/>
    <w:rsid w:val="005D70A5"/>
    <w:rsid w:val="005E0135"/>
    <w:rsid w:val="005E0520"/>
    <w:rsid w:val="005E20BF"/>
    <w:rsid w:val="005E42F1"/>
    <w:rsid w:val="005E4D0E"/>
    <w:rsid w:val="005E6DCB"/>
    <w:rsid w:val="005E6FAE"/>
    <w:rsid w:val="005E7F28"/>
    <w:rsid w:val="005F0FF9"/>
    <w:rsid w:val="005F10BE"/>
    <w:rsid w:val="005F2123"/>
    <w:rsid w:val="005F2F8C"/>
    <w:rsid w:val="005F7301"/>
    <w:rsid w:val="005F7990"/>
    <w:rsid w:val="0060307E"/>
    <w:rsid w:val="00605930"/>
    <w:rsid w:val="006103D7"/>
    <w:rsid w:val="006138EC"/>
    <w:rsid w:val="00613932"/>
    <w:rsid w:val="00614206"/>
    <w:rsid w:val="00614979"/>
    <w:rsid w:val="00615246"/>
    <w:rsid w:val="006156B4"/>
    <w:rsid w:val="00615728"/>
    <w:rsid w:val="00615DCC"/>
    <w:rsid w:val="0061661D"/>
    <w:rsid w:val="00616931"/>
    <w:rsid w:val="00616B59"/>
    <w:rsid w:val="0062163B"/>
    <w:rsid w:val="00623E35"/>
    <w:rsid w:val="00631C22"/>
    <w:rsid w:val="00632629"/>
    <w:rsid w:val="00632683"/>
    <w:rsid w:val="00634810"/>
    <w:rsid w:val="006367D7"/>
    <w:rsid w:val="006442C6"/>
    <w:rsid w:val="00645C20"/>
    <w:rsid w:val="006516C9"/>
    <w:rsid w:val="0065377B"/>
    <w:rsid w:val="006543C7"/>
    <w:rsid w:val="006554AE"/>
    <w:rsid w:val="00656647"/>
    <w:rsid w:val="0066216D"/>
    <w:rsid w:val="0066271A"/>
    <w:rsid w:val="00662EE8"/>
    <w:rsid w:val="00664D40"/>
    <w:rsid w:val="0067580C"/>
    <w:rsid w:val="00676A50"/>
    <w:rsid w:val="00676C4D"/>
    <w:rsid w:val="00677004"/>
    <w:rsid w:val="00677F2D"/>
    <w:rsid w:val="00680908"/>
    <w:rsid w:val="0068471D"/>
    <w:rsid w:val="0069131D"/>
    <w:rsid w:val="00696818"/>
    <w:rsid w:val="00696E6B"/>
    <w:rsid w:val="006A13DA"/>
    <w:rsid w:val="006A1C93"/>
    <w:rsid w:val="006A299A"/>
    <w:rsid w:val="006A50B5"/>
    <w:rsid w:val="006A54F2"/>
    <w:rsid w:val="006A5FB2"/>
    <w:rsid w:val="006A6166"/>
    <w:rsid w:val="006A63EF"/>
    <w:rsid w:val="006B0311"/>
    <w:rsid w:val="006B239D"/>
    <w:rsid w:val="006B24FE"/>
    <w:rsid w:val="006B2B02"/>
    <w:rsid w:val="006B2D3A"/>
    <w:rsid w:val="006B31E9"/>
    <w:rsid w:val="006B40C6"/>
    <w:rsid w:val="006B5281"/>
    <w:rsid w:val="006B6C1F"/>
    <w:rsid w:val="006B756E"/>
    <w:rsid w:val="006C167F"/>
    <w:rsid w:val="006C1690"/>
    <w:rsid w:val="006C1F84"/>
    <w:rsid w:val="006C5799"/>
    <w:rsid w:val="006C66FC"/>
    <w:rsid w:val="006C7831"/>
    <w:rsid w:val="006D0D1E"/>
    <w:rsid w:val="006D320E"/>
    <w:rsid w:val="006D4FC4"/>
    <w:rsid w:val="006D75A4"/>
    <w:rsid w:val="006E0BC7"/>
    <w:rsid w:val="006E0CFC"/>
    <w:rsid w:val="006E3CBF"/>
    <w:rsid w:val="006E4BD8"/>
    <w:rsid w:val="006E63B5"/>
    <w:rsid w:val="006F0B14"/>
    <w:rsid w:val="006F1973"/>
    <w:rsid w:val="006F1D77"/>
    <w:rsid w:val="006F3088"/>
    <w:rsid w:val="006F3296"/>
    <w:rsid w:val="006F33F6"/>
    <w:rsid w:val="006F6AF9"/>
    <w:rsid w:val="006F6B0E"/>
    <w:rsid w:val="006F6D3E"/>
    <w:rsid w:val="006F7198"/>
    <w:rsid w:val="006F7571"/>
    <w:rsid w:val="00701974"/>
    <w:rsid w:val="00701D73"/>
    <w:rsid w:val="007051D3"/>
    <w:rsid w:val="00705A19"/>
    <w:rsid w:val="007100E1"/>
    <w:rsid w:val="00710561"/>
    <w:rsid w:val="007111F9"/>
    <w:rsid w:val="0071268B"/>
    <w:rsid w:val="00712BF0"/>
    <w:rsid w:val="00714E41"/>
    <w:rsid w:val="0072207A"/>
    <w:rsid w:val="00725582"/>
    <w:rsid w:val="00725597"/>
    <w:rsid w:val="00726AB6"/>
    <w:rsid w:val="00731C71"/>
    <w:rsid w:val="00732476"/>
    <w:rsid w:val="00733442"/>
    <w:rsid w:val="00733D65"/>
    <w:rsid w:val="00735EB9"/>
    <w:rsid w:val="0074022C"/>
    <w:rsid w:val="0074042E"/>
    <w:rsid w:val="00740816"/>
    <w:rsid w:val="007409EA"/>
    <w:rsid w:val="00742FA9"/>
    <w:rsid w:val="00744968"/>
    <w:rsid w:val="00744A25"/>
    <w:rsid w:val="00753B44"/>
    <w:rsid w:val="00753F17"/>
    <w:rsid w:val="00754A5A"/>
    <w:rsid w:val="00754F79"/>
    <w:rsid w:val="00755788"/>
    <w:rsid w:val="00757B54"/>
    <w:rsid w:val="00757BA0"/>
    <w:rsid w:val="00760BAE"/>
    <w:rsid w:val="00760D66"/>
    <w:rsid w:val="0076201A"/>
    <w:rsid w:val="00762E25"/>
    <w:rsid w:val="00767CD2"/>
    <w:rsid w:val="0077078C"/>
    <w:rsid w:val="007726A3"/>
    <w:rsid w:val="00773833"/>
    <w:rsid w:val="00774694"/>
    <w:rsid w:val="00780EE0"/>
    <w:rsid w:val="007817F8"/>
    <w:rsid w:val="007837F6"/>
    <w:rsid w:val="0078445A"/>
    <w:rsid w:val="0078462A"/>
    <w:rsid w:val="00785B35"/>
    <w:rsid w:val="007911DF"/>
    <w:rsid w:val="007919D5"/>
    <w:rsid w:val="00791D96"/>
    <w:rsid w:val="0079333D"/>
    <w:rsid w:val="007957B3"/>
    <w:rsid w:val="00796488"/>
    <w:rsid w:val="00796702"/>
    <w:rsid w:val="007A1F46"/>
    <w:rsid w:val="007A2B6A"/>
    <w:rsid w:val="007A34FC"/>
    <w:rsid w:val="007A3E73"/>
    <w:rsid w:val="007A47BE"/>
    <w:rsid w:val="007A5D90"/>
    <w:rsid w:val="007A62A4"/>
    <w:rsid w:val="007A69D7"/>
    <w:rsid w:val="007A6DD8"/>
    <w:rsid w:val="007A7177"/>
    <w:rsid w:val="007B05DA"/>
    <w:rsid w:val="007B074E"/>
    <w:rsid w:val="007B0DBA"/>
    <w:rsid w:val="007B11CD"/>
    <w:rsid w:val="007B265B"/>
    <w:rsid w:val="007B317B"/>
    <w:rsid w:val="007B5573"/>
    <w:rsid w:val="007C03CB"/>
    <w:rsid w:val="007C127C"/>
    <w:rsid w:val="007C1564"/>
    <w:rsid w:val="007C2205"/>
    <w:rsid w:val="007C3C8A"/>
    <w:rsid w:val="007C408A"/>
    <w:rsid w:val="007C6F84"/>
    <w:rsid w:val="007C77A8"/>
    <w:rsid w:val="007C7ED8"/>
    <w:rsid w:val="007C7F4B"/>
    <w:rsid w:val="007D0305"/>
    <w:rsid w:val="007D4C57"/>
    <w:rsid w:val="007D5858"/>
    <w:rsid w:val="007D6C2D"/>
    <w:rsid w:val="007D6F45"/>
    <w:rsid w:val="007D73A7"/>
    <w:rsid w:val="007D7AED"/>
    <w:rsid w:val="007E1CBC"/>
    <w:rsid w:val="007E1EE1"/>
    <w:rsid w:val="007E3F12"/>
    <w:rsid w:val="007E43A3"/>
    <w:rsid w:val="007E503C"/>
    <w:rsid w:val="007E5FD8"/>
    <w:rsid w:val="007F0758"/>
    <w:rsid w:val="007F1584"/>
    <w:rsid w:val="007F1878"/>
    <w:rsid w:val="007F2CA5"/>
    <w:rsid w:val="007F32B9"/>
    <w:rsid w:val="007F3301"/>
    <w:rsid w:val="007F5363"/>
    <w:rsid w:val="007F54DD"/>
    <w:rsid w:val="007F623B"/>
    <w:rsid w:val="007F7A65"/>
    <w:rsid w:val="00800775"/>
    <w:rsid w:val="00800A3B"/>
    <w:rsid w:val="00802AAC"/>
    <w:rsid w:val="008037D8"/>
    <w:rsid w:val="008039D5"/>
    <w:rsid w:val="00804B8D"/>
    <w:rsid w:val="00806C08"/>
    <w:rsid w:val="00806D61"/>
    <w:rsid w:val="00807BA2"/>
    <w:rsid w:val="00813A93"/>
    <w:rsid w:val="00813DC8"/>
    <w:rsid w:val="00816920"/>
    <w:rsid w:val="00816DAB"/>
    <w:rsid w:val="00816F82"/>
    <w:rsid w:val="00817D52"/>
    <w:rsid w:val="0082163E"/>
    <w:rsid w:val="008225DA"/>
    <w:rsid w:val="008226C1"/>
    <w:rsid w:val="00824B3D"/>
    <w:rsid w:val="00824D8F"/>
    <w:rsid w:val="008254A3"/>
    <w:rsid w:val="0082672C"/>
    <w:rsid w:val="0083054C"/>
    <w:rsid w:val="0083375E"/>
    <w:rsid w:val="00834ADF"/>
    <w:rsid w:val="0083621B"/>
    <w:rsid w:val="0084043D"/>
    <w:rsid w:val="008432AA"/>
    <w:rsid w:val="008439F4"/>
    <w:rsid w:val="0084513B"/>
    <w:rsid w:val="008451BF"/>
    <w:rsid w:val="008458EF"/>
    <w:rsid w:val="0084612F"/>
    <w:rsid w:val="008530EC"/>
    <w:rsid w:val="00855389"/>
    <w:rsid w:val="00855A4D"/>
    <w:rsid w:val="00856256"/>
    <w:rsid w:val="008570DF"/>
    <w:rsid w:val="008573A2"/>
    <w:rsid w:val="008615AA"/>
    <w:rsid w:val="008619C3"/>
    <w:rsid w:val="008621EF"/>
    <w:rsid w:val="008630A6"/>
    <w:rsid w:val="00863A94"/>
    <w:rsid w:val="008649A6"/>
    <w:rsid w:val="00864AEB"/>
    <w:rsid w:val="00870203"/>
    <w:rsid w:val="0087169A"/>
    <w:rsid w:val="00872474"/>
    <w:rsid w:val="00876AF5"/>
    <w:rsid w:val="00880174"/>
    <w:rsid w:val="008815E0"/>
    <w:rsid w:val="008823B6"/>
    <w:rsid w:val="00884744"/>
    <w:rsid w:val="00884EFD"/>
    <w:rsid w:val="00884F37"/>
    <w:rsid w:val="0088548D"/>
    <w:rsid w:val="00886FD3"/>
    <w:rsid w:val="00895CF2"/>
    <w:rsid w:val="00895DCD"/>
    <w:rsid w:val="00896C17"/>
    <w:rsid w:val="008972DD"/>
    <w:rsid w:val="008A2530"/>
    <w:rsid w:val="008A3160"/>
    <w:rsid w:val="008A4174"/>
    <w:rsid w:val="008A4F84"/>
    <w:rsid w:val="008A585C"/>
    <w:rsid w:val="008A595E"/>
    <w:rsid w:val="008A7ED5"/>
    <w:rsid w:val="008B1E48"/>
    <w:rsid w:val="008B299C"/>
    <w:rsid w:val="008B30B8"/>
    <w:rsid w:val="008B33BD"/>
    <w:rsid w:val="008B35C0"/>
    <w:rsid w:val="008B4C20"/>
    <w:rsid w:val="008B4C47"/>
    <w:rsid w:val="008B696E"/>
    <w:rsid w:val="008B73FE"/>
    <w:rsid w:val="008C1594"/>
    <w:rsid w:val="008C3103"/>
    <w:rsid w:val="008C35AE"/>
    <w:rsid w:val="008C3ADF"/>
    <w:rsid w:val="008C4EA8"/>
    <w:rsid w:val="008C7B07"/>
    <w:rsid w:val="008D0CEE"/>
    <w:rsid w:val="008D1BD3"/>
    <w:rsid w:val="008D2E58"/>
    <w:rsid w:val="008D42EA"/>
    <w:rsid w:val="008D5424"/>
    <w:rsid w:val="008D584E"/>
    <w:rsid w:val="008D5FE0"/>
    <w:rsid w:val="008E5F0B"/>
    <w:rsid w:val="008F0037"/>
    <w:rsid w:val="008F157F"/>
    <w:rsid w:val="008F2C12"/>
    <w:rsid w:val="008F3F2F"/>
    <w:rsid w:val="008F47DA"/>
    <w:rsid w:val="008F5281"/>
    <w:rsid w:val="008F65D3"/>
    <w:rsid w:val="008F67EA"/>
    <w:rsid w:val="008F711A"/>
    <w:rsid w:val="00901101"/>
    <w:rsid w:val="00901437"/>
    <w:rsid w:val="009016D8"/>
    <w:rsid w:val="00904DDF"/>
    <w:rsid w:val="00904F6E"/>
    <w:rsid w:val="00906748"/>
    <w:rsid w:val="009076BE"/>
    <w:rsid w:val="00911519"/>
    <w:rsid w:val="00912F50"/>
    <w:rsid w:val="00914360"/>
    <w:rsid w:val="00914E2E"/>
    <w:rsid w:val="0091636D"/>
    <w:rsid w:val="009175B2"/>
    <w:rsid w:val="00917B6D"/>
    <w:rsid w:val="00920333"/>
    <w:rsid w:val="009222BB"/>
    <w:rsid w:val="0092286E"/>
    <w:rsid w:val="009241F1"/>
    <w:rsid w:val="00925384"/>
    <w:rsid w:val="0092579E"/>
    <w:rsid w:val="00927509"/>
    <w:rsid w:val="0093031D"/>
    <w:rsid w:val="00930742"/>
    <w:rsid w:val="00930A7D"/>
    <w:rsid w:val="00934B2B"/>
    <w:rsid w:val="00936D53"/>
    <w:rsid w:val="009405E6"/>
    <w:rsid w:val="00941724"/>
    <w:rsid w:val="00942E8D"/>
    <w:rsid w:val="00944634"/>
    <w:rsid w:val="009509E3"/>
    <w:rsid w:val="009514B2"/>
    <w:rsid w:val="00954793"/>
    <w:rsid w:val="00954869"/>
    <w:rsid w:val="00955E2F"/>
    <w:rsid w:val="009577E8"/>
    <w:rsid w:val="009577EA"/>
    <w:rsid w:val="0096003E"/>
    <w:rsid w:val="00960662"/>
    <w:rsid w:val="00960971"/>
    <w:rsid w:val="009614B9"/>
    <w:rsid w:val="00962091"/>
    <w:rsid w:val="0096524B"/>
    <w:rsid w:val="00965E26"/>
    <w:rsid w:val="00966C82"/>
    <w:rsid w:val="00966D10"/>
    <w:rsid w:val="00966FF4"/>
    <w:rsid w:val="00967F30"/>
    <w:rsid w:val="00967F6B"/>
    <w:rsid w:val="00967FC2"/>
    <w:rsid w:val="009715EC"/>
    <w:rsid w:val="009737EE"/>
    <w:rsid w:val="00974445"/>
    <w:rsid w:val="0097445C"/>
    <w:rsid w:val="00975802"/>
    <w:rsid w:val="00975D2A"/>
    <w:rsid w:val="0097637A"/>
    <w:rsid w:val="0097731A"/>
    <w:rsid w:val="00977E21"/>
    <w:rsid w:val="009842FC"/>
    <w:rsid w:val="00984B73"/>
    <w:rsid w:val="00985DA6"/>
    <w:rsid w:val="00986F38"/>
    <w:rsid w:val="009877F0"/>
    <w:rsid w:val="00987D59"/>
    <w:rsid w:val="00993A10"/>
    <w:rsid w:val="009953AC"/>
    <w:rsid w:val="00995C33"/>
    <w:rsid w:val="00995D45"/>
    <w:rsid w:val="00996DE4"/>
    <w:rsid w:val="0099726B"/>
    <w:rsid w:val="009A1301"/>
    <w:rsid w:val="009A1618"/>
    <w:rsid w:val="009A1EE0"/>
    <w:rsid w:val="009A26AE"/>
    <w:rsid w:val="009A3A8B"/>
    <w:rsid w:val="009A49F5"/>
    <w:rsid w:val="009A5FF6"/>
    <w:rsid w:val="009A6B97"/>
    <w:rsid w:val="009A7A62"/>
    <w:rsid w:val="009A7D51"/>
    <w:rsid w:val="009B0F16"/>
    <w:rsid w:val="009B223C"/>
    <w:rsid w:val="009B306A"/>
    <w:rsid w:val="009B59C7"/>
    <w:rsid w:val="009B6D13"/>
    <w:rsid w:val="009B7B31"/>
    <w:rsid w:val="009C0021"/>
    <w:rsid w:val="009C00A9"/>
    <w:rsid w:val="009C1A3F"/>
    <w:rsid w:val="009C337E"/>
    <w:rsid w:val="009C407E"/>
    <w:rsid w:val="009C42F9"/>
    <w:rsid w:val="009C6F6B"/>
    <w:rsid w:val="009C7602"/>
    <w:rsid w:val="009D354C"/>
    <w:rsid w:val="009D44A4"/>
    <w:rsid w:val="009D5FE1"/>
    <w:rsid w:val="009D76E9"/>
    <w:rsid w:val="009D7B8B"/>
    <w:rsid w:val="009E1078"/>
    <w:rsid w:val="009E3EC3"/>
    <w:rsid w:val="009E4ED1"/>
    <w:rsid w:val="009E51BD"/>
    <w:rsid w:val="009E53F9"/>
    <w:rsid w:val="009E72FB"/>
    <w:rsid w:val="009F0523"/>
    <w:rsid w:val="009F3461"/>
    <w:rsid w:val="009F3E8C"/>
    <w:rsid w:val="009F4DEE"/>
    <w:rsid w:val="009F6B62"/>
    <w:rsid w:val="009F6F0D"/>
    <w:rsid w:val="009F79F7"/>
    <w:rsid w:val="00A01145"/>
    <w:rsid w:val="00A018CC"/>
    <w:rsid w:val="00A0290E"/>
    <w:rsid w:val="00A04B2B"/>
    <w:rsid w:val="00A06207"/>
    <w:rsid w:val="00A0754F"/>
    <w:rsid w:val="00A07614"/>
    <w:rsid w:val="00A07F81"/>
    <w:rsid w:val="00A10F88"/>
    <w:rsid w:val="00A12B20"/>
    <w:rsid w:val="00A169AB"/>
    <w:rsid w:val="00A16F21"/>
    <w:rsid w:val="00A17611"/>
    <w:rsid w:val="00A203C8"/>
    <w:rsid w:val="00A2175B"/>
    <w:rsid w:val="00A2180B"/>
    <w:rsid w:val="00A22D55"/>
    <w:rsid w:val="00A22D83"/>
    <w:rsid w:val="00A232CE"/>
    <w:rsid w:val="00A23F8C"/>
    <w:rsid w:val="00A2427D"/>
    <w:rsid w:val="00A26F29"/>
    <w:rsid w:val="00A27D09"/>
    <w:rsid w:val="00A30322"/>
    <w:rsid w:val="00A30CC0"/>
    <w:rsid w:val="00A31C54"/>
    <w:rsid w:val="00A31EBB"/>
    <w:rsid w:val="00A31FF8"/>
    <w:rsid w:val="00A32729"/>
    <w:rsid w:val="00A33636"/>
    <w:rsid w:val="00A3525B"/>
    <w:rsid w:val="00A36126"/>
    <w:rsid w:val="00A36A31"/>
    <w:rsid w:val="00A373E4"/>
    <w:rsid w:val="00A3749D"/>
    <w:rsid w:val="00A377AB"/>
    <w:rsid w:val="00A37BAC"/>
    <w:rsid w:val="00A37C1F"/>
    <w:rsid w:val="00A41ADA"/>
    <w:rsid w:val="00A431C6"/>
    <w:rsid w:val="00A435F0"/>
    <w:rsid w:val="00A4381B"/>
    <w:rsid w:val="00A4405E"/>
    <w:rsid w:val="00A510E9"/>
    <w:rsid w:val="00A54653"/>
    <w:rsid w:val="00A6114E"/>
    <w:rsid w:val="00A6190E"/>
    <w:rsid w:val="00A63B51"/>
    <w:rsid w:val="00A646E3"/>
    <w:rsid w:val="00A64FD0"/>
    <w:rsid w:val="00A66385"/>
    <w:rsid w:val="00A663A7"/>
    <w:rsid w:val="00A70043"/>
    <w:rsid w:val="00A72A25"/>
    <w:rsid w:val="00A7385A"/>
    <w:rsid w:val="00A77310"/>
    <w:rsid w:val="00A80E4D"/>
    <w:rsid w:val="00A81312"/>
    <w:rsid w:val="00A81B65"/>
    <w:rsid w:val="00A81F08"/>
    <w:rsid w:val="00A82332"/>
    <w:rsid w:val="00A8461D"/>
    <w:rsid w:val="00A907D2"/>
    <w:rsid w:val="00A94B7C"/>
    <w:rsid w:val="00A974B1"/>
    <w:rsid w:val="00A97822"/>
    <w:rsid w:val="00A97D74"/>
    <w:rsid w:val="00AA0311"/>
    <w:rsid w:val="00AA06CE"/>
    <w:rsid w:val="00AA075F"/>
    <w:rsid w:val="00AA1635"/>
    <w:rsid w:val="00AA1B8A"/>
    <w:rsid w:val="00AA1E55"/>
    <w:rsid w:val="00AA370A"/>
    <w:rsid w:val="00AA3E3B"/>
    <w:rsid w:val="00AA5A91"/>
    <w:rsid w:val="00AA5E56"/>
    <w:rsid w:val="00AA62C6"/>
    <w:rsid w:val="00AA7F55"/>
    <w:rsid w:val="00AB1737"/>
    <w:rsid w:val="00AB22A2"/>
    <w:rsid w:val="00AB589A"/>
    <w:rsid w:val="00AB7A8A"/>
    <w:rsid w:val="00AB7E81"/>
    <w:rsid w:val="00AC0449"/>
    <w:rsid w:val="00AC0D7C"/>
    <w:rsid w:val="00AC3D66"/>
    <w:rsid w:val="00AC62E3"/>
    <w:rsid w:val="00AC719D"/>
    <w:rsid w:val="00AD08E9"/>
    <w:rsid w:val="00AD1B93"/>
    <w:rsid w:val="00AD20AB"/>
    <w:rsid w:val="00AD22A3"/>
    <w:rsid w:val="00AD3137"/>
    <w:rsid w:val="00AD3608"/>
    <w:rsid w:val="00AD4D28"/>
    <w:rsid w:val="00AD57FA"/>
    <w:rsid w:val="00AD6894"/>
    <w:rsid w:val="00AD6CD7"/>
    <w:rsid w:val="00AE04EF"/>
    <w:rsid w:val="00AE1C84"/>
    <w:rsid w:val="00AE1CBE"/>
    <w:rsid w:val="00AE2664"/>
    <w:rsid w:val="00AE4638"/>
    <w:rsid w:val="00AE558D"/>
    <w:rsid w:val="00AE5810"/>
    <w:rsid w:val="00AF00A1"/>
    <w:rsid w:val="00AF0F94"/>
    <w:rsid w:val="00AF1BE9"/>
    <w:rsid w:val="00AF1E85"/>
    <w:rsid w:val="00AF2EE7"/>
    <w:rsid w:val="00AF45A3"/>
    <w:rsid w:val="00AF48DC"/>
    <w:rsid w:val="00AF515F"/>
    <w:rsid w:val="00AF60D4"/>
    <w:rsid w:val="00AF6856"/>
    <w:rsid w:val="00AF7861"/>
    <w:rsid w:val="00AF78B4"/>
    <w:rsid w:val="00AF7BF4"/>
    <w:rsid w:val="00B026B9"/>
    <w:rsid w:val="00B02E5C"/>
    <w:rsid w:val="00B0422D"/>
    <w:rsid w:val="00B04ABB"/>
    <w:rsid w:val="00B07BF1"/>
    <w:rsid w:val="00B10959"/>
    <w:rsid w:val="00B1115F"/>
    <w:rsid w:val="00B139D6"/>
    <w:rsid w:val="00B13C74"/>
    <w:rsid w:val="00B15A4E"/>
    <w:rsid w:val="00B1601A"/>
    <w:rsid w:val="00B2077A"/>
    <w:rsid w:val="00B21481"/>
    <w:rsid w:val="00B21804"/>
    <w:rsid w:val="00B234A2"/>
    <w:rsid w:val="00B24C83"/>
    <w:rsid w:val="00B24D18"/>
    <w:rsid w:val="00B2616D"/>
    <w:rsid w:val="00B26728"/>
    <w:rsid w:val="00B26E4E"/>
    <w:rsid w:val="00B3059D"/>
    <w:rsid w:val="00B30EDF"/>
    <w:rsid w:val="00B31449"/>
    <w:rsid w:val="00B34A05"/>
    <w:rsid w:val="00B34D3A"/>
    <w:rsid w:val="00B35EBA"/>
    <w:rsid w:val="00B36007"/>
    <w:rsid w:val="00B371C5"/>
    <w:rsid w:val="00B4012D"/>
    <w:rsid w:val="00B407D6"/>
    <w:rsid w:val="00B412C3"/>
    <w:rsid w:val="00B41A3B"/>
    <w:rsid w:val="00B42878"/>
    <w:rsid w:val="00B437CC"/>
    <w:rsid w:val="00B43CEE"/>
    <w:rsid w:val="00B45708"/>
    <w:rsid w:val="00B4589F"/>
    <w:rsid w:val="00B466C0"/>
    <w:rsid w:val="00B47997"/>
    <w:rsid w:val="00B51E4A"/>
    <w:rsid w:val="00B523C3"/>
    <w:rsid w:val="00B53E6C"/>
    <w:rsid w:val="00B54F94"/>
    <w:rsid w:val="00B55140"/>
    <w:rsid w:val="00B56970"/>
    <w:rsid w:val="00B603DB"/>
    <w:rsid w:val="00B6075B"/>
    <w:rsid w:val="00B60C01"/>
    <w:rsid w:val="00B60FD8"/>
    <w:rsid w:val="00B61DB0"/>
    <w:rsid w:val="00B66C2E"/>
    <w:rsid w:val="00B67718"/>
    <w:rsid w:val="00B67C6B"/>
    <w:rsid w:val="00B70FEA"/>
    <w:rsid w:val="00B712EC"/>
    <w:rsid w:val="00B7415E"/>
    <w:rsid w:val="00B744FD"/>
    <w:rsid w:val="00B75060"/>
    <w:rsid w:val="00B763F0"/>
    <w:rsid w:val="00B766F1"/>
    <w:rsid w:val="00B7790F"/>
    <w:rsid w:val="00B77F47"/>
    <w:rsid w:val="00B82044"/>
    <w:rsid w:val="00B8222F"/>
    <w:rsid w:val="00B8281D"/>
    <w:rsid w:val="00B839CB"/>
    <w:rsid w:val="00B85CF4"/>
    <w:rsid w:val="00B862F4"/>
    <w:rsid w:val="00B86C64"/>
    <w:rsid w:val="00B906FA"/>
    <w:rsid w:val="00B90C5D"/>
    <w:rsid w:val="00B92E87"/>
    <w:rsid w:val="00B94CCF"/>
    <w:rsid w:val="00B96ACD"/>
    <w:rsid w:val="00B97D11"/>
    <w:rsid w:val="00BA103F"/>
    <w:rsid w:val="00BA1987"/>
    <w:rsid w:val="00BA2C7C"/>
    <w:rsid w:val="00BA3195"/>
    <w:rsid w:val="00BA335C"/>
    <w:rsid w:val="00BA44C3"/>
    <w:rsid w:val="00BA498B"/>
    <w:rsid w:val="00BA4E78"/>
    <w:rsid w:val="00BA5D47"/>
    <w:rsid w:val="00BA6282"/>
    <w:rsid w:val="00BA71A3"/>
    <w:rsid w:val="00BB0958"/>
    <w:rsid w:val="00BB5B65"/>
    <w:rsid w:val="00BB7342"/>
    <w:rsid w:val="00BC0073"/>
    <w:rsid w:val="00BC10BE"/>
    <w:rsid w:val="00BC29C8"/>
    <w:rsid w:val="00BC4105"/>
    <w:rsid w:val="00BC4D0D"/>
    <w:rsid w:val="00BC53FF"/>
    <w:rsid w:val="00BC7E64"/>
    <w:rsid w:val="00BD046B"/>
    <w:rsid w:val="00BD0715"/>
    <w:rsid w:val="00BD0DCD"/>
    <w:rsid w:val="00BD1822"/>
    <w:rsid w:val="00BD2407"/>
    <w:rsid w:val="00BD3FE1"/>
    <w:rsid w:val="00BD6E64"/>
    <w:rsid w:val="00BE0943"/>
    <w:rsid w:val="00BE256F"/>
    <w:rsid w:val="00BE3BEA"/>
    <w:rsid w:val="00BE4481"/>
    <w:rsid w:val="00BE451E"/>
    <w:rsid w:val="00BE455E"/>
    <w:rsid w:val="00BE4CBB"/>
    <w:rsid w:val="00BE505B"/>
    <w:rsid w:val="00BE5BED"/>
    <w:rsid w:val="00BE642D"/>
    <w:rsid w:val="00BE6A0E"/>
    <w:rsid w:val="00BE76DB"/>
    <w:rsid w:val="00BE7CA8"/>
    <w:rsid w:val="00BE7D2B"/>
    <w:rsid w:val="00BF0A1E"/>
    <w:rsid w:val="00BF6E9E"/>
    <w:rsid w:val="00BF70B7"/>
    <w:rsid w:val="00BF74C9"/>
    <w:rsid w:val="00BF7D9E"/>
    <w:rsid w:val="00C004D2"/>
    <w:rsid w:val="00C00C83"/>
    <w:rsid w:val="00C02537"/>
    <w:rsid w:val="00C02783"/>
    <w:rsid w:val="00C0295A"/>
    <w:rsid w:val="00C02963"/>
    <w:rsid w:val="00C0734C"/>
    <w:rsid w:val="00C10277"/>
    <w:rsid w:val="00C10440"/>
    <w:rsid w:val="00C1183D"/>
    <w:rsid w:val="00C11909"/>
    <w:rsid w:val="00C11ABB"/>
    <w:rsid w:val="00C12CCE"/>
    <w:rsid w:val="00C14A5F"/>
    <w:rsid w:val="00C151F2"/>
    <w:rsid w:val="00C15AD3"/>
    <w:rsid w:val="00C17BD3"/>
    <w:rsid w:val="00C2127A"/>
    <w:rsid w:val="00C223EB"/>
    <w:rsid w:val="00C24243"/>
    <w:rsid w:val="00C254D8"/>
    <w:rsid w:val="00C25BDC"/>
    <w:rsid w:val="00C26306"/>
    <w:rsid w:val="00C30F40"/>
    <w:rsid w:val="00C313D0"/>
    <w:rsid w:val="00C317FD"/>
    <w:rsid w:val="00C328B3"/>
    <w:rsid w:val="00C3352B"/>
    <w:rsid w:val="00C3567C"/>
    <w:rsid w:val="00C35D60"/>
    <w:rsid w:val="00C36289"/>
    <w:rsid w:val="00C3670F"/>
    <w:rsid w:val="00C43361"/>
    <w:rsid w:val="00C4337C"/>
    <w:rsid w:val="00C440A8"/>
    <w:rsid w:val="00C44ABB"/>
    <w:rsid w:val="00C451E8"/>
    <w:rsid w:val="00C47A97"/>
    <w:rsid w:val="00C503B6"/>
    <w:rsid w:val="00C51B3E"/>
    <w:rsid w:val="00C51EC4"/>
    <w:rsid w:val="00C52705"/>
    <w:rsid w:val="00C529D2"/>
    <w:rsid w:val="00C54559"/>
    <w:rsid w:val="00C5612C"/>
    <w:rsid w:val="00C561B5"/>
    <w:rsid w:val="00C56639"/>
    <w:rsid w:val="00C57534"/>
    <w:rsid w:val="00C625A2"/>
    <w:rsid w:val="00C62E96"/>
    <w:rsid w:val="00C63CC4"/>
    <w:rsid w:val="00C64163"/>
    <w:rsid w:val="00C66CE5"/>
    <w:rsid w:val="00C66EAA"/>
    <w:rsid w:val="00C67085"/>
    <w:rsid w:val="00C671DA"/>
    <w:rsid w:val="00C74386"/>
    <w:rsid w:val="00C750F0"/>
    <w:rsid w:val="00C80BBC"/>
    <w:rsid w:val="00C81ED4"/>
    <w:rsid w:val="00C836B3"/>
    <w:rsid w:val="00C84861"/>
    <w:rsid w:val="00C85800"/>
    <w:rsid w:val="00C9002D"/>
    <w:rsid w:val="00C90503"/>
    <w:rsid w:val="00C908D3"/>
    <w:rsid w:val="00C92029"/>
    <w:rsid w:val="00C928B3"/>
    <w:rsid w:val="00C97080"/>
    <w:rsid w:val="00CA0121"/>
    <w:rsid w:val="00CA1387"/>
    <w:rsid w:val="00CA1E5A"/>
    <w:rsid w:val="00CA2B35"/>
    <w:rsid w:val="00CA2EBF"/>
    <w:rsid w:val="00CA3FC5"/>
    <w:rsid w:val="00CA4015"/>
    <w:rsid w:val="00CA42BA"/>
    <w:rsid w:val="00CA74BA"/>
    <w:rsid w:val="00CB0331"/>
    <w:rsid w:val="00CB0902"/>
    <w:rsid w:val="00CB5FFB"/>
    <w:rsid w:val="00CC1894"/>
    <w:rsid w:val="00CC395A"/>
    <w:rsid w:val="00CC490F"/>
    <w:rsid w:val="00CC6E6B"/>
    <w:rsid w:val="00CC7131"/>
    <w:rsid w:val="00CD049C"/>
    <w:rsid w:val="00CD0D3D"/>
    <w:rsid w:val="00CD24D0"/>
    <w:rsid w:val="00CD2547"/>
    <w:rsid w:val="00CD40EE"/>
    <w:rsid w:val="00CD67C5"/>
    <w:rsid w:val="00CD6AE8"/>
    <w:rsid w:val="00CE14F6"/>
    <w:rsid w:val="00CE5773"/>
    <w:rsid w:val="00CE57B0"/>
    <w:rsid w:val="00CE6FF4"/>
    <w:rsid w:val="00CE725E"/>
    <w:rsid w:val="00CE78A4"/>
    <w:rsid w:val="00CF0236"/>
    <w:rsid w:val="00CF3638"/>
    <w:rsid w:val="00CF58B0"/>
    <w:rsid w:val="00CF6003"/>
    <w:rsid w:val="00CF7EBA"/>
    <w:rsid w:val="00D00E0A"/>
    <w:rsid w:val="00D023C4"/>
    <w:rsid w:val="00D029A1"/>
    <w:rsid w:val="00D04923"/>
    <w:rsid w:val="00D04FEA"/>
    <w:rsid w:val="00D05698"/>
    <w:rsid w:val="00D06123"/>
    <w:rsid w:val="00D10731"/>
    <w:rsid w:val="00D117E5"/>
    <w:rsid w:val="00D11CF0"/>
    <w:rsid w:val="00D14108"/>
    <w:rsid w:val="00D146AC"/>
    <w:rsid w:val="00D154E6"/>
    <w:rsid w:val="00D16D6B"/>
    <w:rsid w:val="00D17AFF"/>
    <w:rsid w:val="00D2174B"/>
    <w:rsid w:val="00D23C22"/>
    <w:rsid w:val="00D25E3D"/>
    <w:rsid w:val="00D2720E"/>
    <w:rsid w:val="00D30498"/>
    <w:rsid w:val="00D30BE3"/>
    <w:rsid w:val="00D30F37"/>
    <w:rsid w:val="00D31B42"/>
    <w:rsid w:val="00D33F0E"/>
    <w:rsid w:val="00D34A45"/>
    <w:rsid w:val="00D34F2D"/>
    <w:rsid w:val="00D36599"/>
    <w:rsid w:val="00D36EEE"/>
    <w:rsid w:val="00D3723D"/>
    <w:rsid w:val="00D41437"/>
    <w:rsid w:val="00D42D05"/>
    <w:rsid w:val="00D477D1"/>
    <w:rsid w:val="00D509A1"/>
    <w:rsid w:val="00D50BA1"/>
    <w:rsid w:val="00D529FD"/>
    <w:rsid w:val="00D5328F"/>
    <w:rsid w:val="00D5342A"/>
    <w:rsid w:val="00D536F7"/>
    <w:rsid w:val="00D5406C"/>
    <w:rsid w:val="00D540DB"/>
    <w:rsid w:val="00D5415E"/>
    <w:rsid w:val="00D55447"/>
    <w:rsid w:val="00D5663A"/>
    <w:rsid w:val="00D57E11"/>
    <w:rsid w:val="00D61AFD"/>
    <w:rsid w:val="00D61E16"/>
    <w:rsid w:val="00D62322"/>
    <w:rsid w:val="00D65570"/>
    <w:rsid w:val="00D66653"/>
    <w:rsid w:val="00D67918"/>
    <w:rsid w:val="00D724A9"/>
    <w:rsid w:val="00D72A7B"/>
    <w:rsid w:val="00D74981"/>
    <w:rsid w:val="00D74E03"/>
    <w:rsid w:val="00D75C19"/>
    <w:rsid w:val="00D75C49"/>
    <w:rsid w:val="00D76070"/>
    <w:rsid w:val="00D77587"/>
    <w:rsid w:val="00D81248"/>
    <w:rsid w:val="00D81803"/>
    <w:rsid w:val="00D83294"/>
    <w:rsid w:val="00D83B65"/>
    <w:rsid w:val="00D83F24"/>
    <w:rsid w:val="00D84B77"/>
    <w:rsid w:val="00D84C59"/>
    <w:rsid w:val="00D852B7"/>
    <w:rsid w:val="00D85B51"/>
    <w:rsid w:val="00D91EE6"/>
    <w:rsid w:val="00D929E1"/>
    <w:rsid w:val="00D93168"/>
    <w:rsid w:val="00D9328B"/>
    <w:rsid w:val="00D963B1"/>
    <w:rsid w:val="00D963EE"/>
    <w:rsid w:val="00DA0D20"/>
    <w:rsid w:val="00DA1D44"/>
    <w:rsid w:val="00DA26F9"/>
    <w:rsid w:val="00DA3C75"/>
    <w:rsid w:val="00DA4DAB"/>
    <w:rsid w:val="00DA4FA0"/>
    <w:rsid w:val="00DB2051"/>
    <w:rsid w:val="00DB25F2"/>
    <w:rsid w:val="00DB2C4A"/>
    <w:rsid w:val="00DB6578"/>
    <w:rsid w:val="00DB6F2F"/>
    <w:rsid w:val="00DC0A35"/>
    <w:rsid w:val="00DC1068"/>
    <w:rsid w:val="00DC131E"/>
    <w:rsid w:val="00DC2357"/>
    <w:rsid w:val="00DC337E"/>
    <w:rsid w:val="00DC3547"/>
    <w:rsid w:val="00DC38C8"/>
    <w:rsid w:val="00DC3AA9"/>
    <w:rsid w:val="00DC3C4E"/>
    <w:rsid w:val="00DC3C9D"/>
    <w:rsid w:val="00DC4156"/>
    <w:rsid w:val="00DC530D"/>
    <w:rsid w:val="00DC6730"/>
    <w:rsid w:val="00DC6E5D"/>
    <w:rsid w:val="00DD1BA7"/>
    <w:rsid w:val="00DD202A"/>
    <w:rsid w:val="00DD27AB"/>
    <w:rsid w:val="00DD3E5C"/>
    <w:rsid w:val="00DD7274"/>
    <w:rsid w:val="00DE25BA"/>
    <w:rsid w:val="00DE644F"/>
    <w:rsid w:val="00DE7F26"/>
    <w:rsid w:val="00DF103C"/>
    <w:rsid w:val="00DF1866"/>
    <w:rsid w:val="00DF2489"/>
    <w:rsid w:val="00DF3035"/>
    <w:rsid w:val="00DF3A25"/>
    <w:rsid w:val="00DF4A19"/>
    <w:rsid w:val="00DF5AE6"/>
    <w:rsid w:val="00DF6BC1"/>
    <w:rsid w:val="00DF7A27"/>
    <w:rsid w:val="00DF7DE5"/>
    <w:rsid w:val="00E00505"/>
    <w:rsid w:val="00E032A4"/>
    <w:rsid w:val="00E032BF"/>
    <w:rsid w:val="00E0348E"/>
    <w:rsid w:val="00E0612F"/>
    <w:rsid w:val="00E1137A"/>
    <w:rsid w:val="00E11C3C"/>
    <w:rsid w:val="00E170CF"/>
    <w:rsid w:val="00E219E1"/>
    <w:rsid w:val="00E223D2"/>
    <w:rsid w:val="00E22AC6"/>
    <w:rsid w:val="00E24B10"/>
    <w:rsid w:val="00E2524B"/>
    <w:rsid w:val="00E252A4"/>
    <w:rsid w:val="00E26734"/>
    <w:rsid w:val="00E272E4"/>
    <w:rsid w:val="00E276AA"/>
    <w:rsid w:val="00E3105D"/>
    <w:rsid w:val="00E31586"/>
    <w:rsid w:val="00E3389B"/>
    <w:rsid w:val="00E35BFF"/>
    <w:rsid w:val="00E37501"/>
    <w:rsid w:val="00E40A19"/>
    <w:rsid w:val="00E43AB3"/>
    <w:rsid w:val="00E4785C"/>
    <w:rsid w:val="00E5293B"/>
    <w:rsid w:val="00E56A8F"/>
    <w:rsid w:val="00E56F0C"/>
    <w:rsid w:val="00E573DA"/>
    <w:rsid w:val="00E61D2D"/>
    <w:rsid w:val="00E6247D"/>
    <w:rsid w:val="00E62B60"/>
    <w:rsid w:val="00E63E51"/>
    <w:rsid w:val="00E65BAF"/>
    <w:rsid w:val="00E65ED9"/>
    <w:rsid w:val="00E66073"/>
    <w:rsid w:val="00E70623"/>
    <w:rsid w:val="00E7122B"/>
    <w:rsid w:val="00E71818"/>
    <w:rsid w:val="00E71B74"/>
    <w:rsid w:val="00E71D44"/>
    <w:rsid w:val="00E728AD"/>
    <w:rsid w:val="00E72EC3"/>
    <w:rsid w:val="00E73CD3"/>
    <w:rsid w:val="00E77D6C"/>
    <w:rsid w:val="00E8263D"/>
    <w:rsid w:val="00E85556"/>
    <w:rsid w:val="00E85BD9"/>
    <w:rsid w:val="00E85CAC"/>
    <w:rsid w:val="00E86D65"/>
    <w:rsid w:val="00E873F3"/>
    <w:rsid w:val="00E92408"/>
    <w:rsid w:val="00E95368"/>
    <w:rsid w:val="00E95B37"/>
    <w:rsid w:val="00E9629F"/>
    <w:rsid w:val="00E96C8A"/>
    <w:rsid w:val="00E96E50"/>
    <w:rsid w:val="00EA0D87"/>
    <w:rsid w:val="00EA1EA1"/>
    <w:rsid w:val="00EA2410"/>
    <w:rsid w:val="00EA2645"/>
    <w:rsid w:val="00EA2AD6"/>
    <w:rsid w:val="00EA45DA"/>
    <w:rsid w:val="00EA4BF7"/>
    <w:rsid w:val="00EA692C"/>
    <w:rsid w:val="00EA69FC"/>
    <w:rsid w:val="00EB0DC6"/>
    <w:rsid w:val="00EB2F07"/>
    <w:rsid w:val="00EB56FF"/>
    <w:rsid w:val="00EC34A1"/>
    <w:rsid w:val="00EC45C5"/>
    <w:rsid w:val="00EC4C27"/>
    <w:rsid w:val="00EC53A1"/>
    <w:rsid w:val="00EC6021"/>
    <w:rsid w:val="00ED02FF"/>
    <w:rsid w:val="00ED0D13"/>
    <w:rsid w:val="00ED315A"/>
    <w:rsid w:val="00ED3E19"/>
    <w:rsid w:val="00ED4CF0"/>
    <w:rsid w:val="00ED6000"/>
    <w:rsid w:val="00ED66D7"/>
    <w:rsid w:val="00ED72D7"/>
    <w:rsid w:val="00ED75CC"/>
    <w:rsid w:val="00ED7ACB"/>
    <w:rsid w:val="00EE12E1"/>
    <w:rsid w:val="00EE2AC4"/>
    <w:rsid w:val="00EE3E18"/>
    <w:rsid w:val="00EE3FB7"/>
    <w:rsid w:val="00EE7CFA"/>
    <w:rsid w:val="00EF2465"/>
    <w:rsid w:val="00EF2DC6"/>
    <w:rsid w:val="00EF314A"/>
    <w:rsid w:val="00EF334B"/>
    <w:rsid w:val="00EF4F6A"/>
    <w:rsid w:val="00EF50CA"/>
    <w:rsid w:val="00EF66DD"/>
    <w:rsid w:val="00EF6C4E"/>
    <w:rsid w:val="00F01077"/>
    <w:rsid w:val="00F01C9C"/>
    <w:rsid w:val="00F0230D"/>
    <w:rsid w:val="00F04DF7"/>
    <w:rsid w:val="00F0515F"/>
    <w:rsid w:val="00F05957"/>
    <w:rsid w:val="00F05AA3"/>
    <w:rsid w:val="00F06BE8"/>
    <w:rsid w:val="00F10D1F"/>
    <w:rsid w:val="00F11064"/>
    <w:rsid w:val="00F11593"/>
    <w:rsid w:val="00F13091"/>
    <w:rsid w:val="00F14385"/>
    <w:rsid w:val="00F204DC"/>
    <w:rsid w:val="00F2376D"/>
    <w:rsid w:val="00F25CFB"/>
    <w:rsid w:val="00F262DE"/>
    <w:rsid w:val="00F27638"/>
    <w:rsid w:val="00F300DC"/>
    <w:rsid w:val="00F3134D"/>
    <w:rsid w:val="00F31CA5"/>
    <w:rsid w:val="00F3543B"/>
    <w:rsid w:val="00F40F2D"/>
    <w:rsid w:val="00F416D8"/>
    <w:rsid w:val="00F41E9C"/>
    <w:rsid w:val="00F4297C"/>
    <w:rsid w:val="00F43331"/>
    <w:rsid w:val="00F43CF3"/>
    <w:rsid w:val="00F45BC4"/>
    <w:rsid w:val="00F45BF5"/>
    <w:rsid w:val="00F45CE6"/>
    <w:rsid w:val="00F46D6A"/>
    <w:rsid w:val="00F47B9A"/>
    <w:rsid w:val="00F50072"/>
    <w:rsid w:val="00F503ED"/>
    <w:rsid w:val="00F50443"/>
    <w:rsid w:val="00F51B7D"/>
    <w:rsid w:val="00F51CD8"/>
    <w:rsid w:val="00F5489E"/>
    <w:rsid w:val="00F55581"/>
    <w:rsid w:val="00F56C97"/>
    <w:rsid w:val="00F60AD2"/>
    <w:rsid w:val="00F60D9A"/>
    <w:rsid w:val="00F610E4"/>
    <w:rsid w:val="00F613E7"/>
    <w:rsid w:val="00F61F6B"/>
    <w:rsid w:val="00F6412D"/>
    <w:rsid w:val="00F64EB1"/>
    <w:rsid w:val="00F722E9"/>
    <w:rsid w:val="00F72949"/>
    <w:rsid w:val="00F72B89"/>
    <w:rsid w:val="00F72D0B"/>
    <w:rsid w:val="00F74048"/>
    <w:rsid w:val="00F747C4"/>
    <w:rsid w:val="00F76B4C"/>
    <w:rsid w:val="00F76B55"/>
    <w:rsid w:val="00F77758"/>
    <w:rsid w:val="00F80E03"/>
    <w:rsid w:val="00F821DF"/>
    <w:rsid w:val="00F8277B"/>
    <w:rsid w:val="00F82F43"/>
    <w:rsid w:val="00F8682B"/>
    <w:rsid w:val="00F8738A"/>
    <w:rsid w:val="00F87A19"/>
    <w:rsid w:val="00F90C85"/>
    <w:rsid w:val="00F93E58"/>
    <w:rsid w:val="00F9464A"/>
    <w:rsid w:val="00F94717"/>
    <w:rsid w:val="00F95450"/>
    <w:rsid w:val="00F956AD"/>
    <w:rsid w:val="00FA09BE"/>
    <w:rsid w:val="00FA0F76"/>
    <w:rsid w:val="00FA2858"/>
    <w:rsid w:val="00FA449B"/>
    <w:rsid w:val="00FA5EC5"/>
    <w:rsid w:val="00FA7C20"/>
    <w:rsid w:val="00FB1365"/>
    <w:rsid w:val="00FB155B"/>
    <w:rsid w:val="00FB271B"/>
    <w:rsid w:val="00FB27F3"/>
    <w:rsid w:val="00FB3A68"/>
    <w:rsid w:val="00FB50A0"/>
    <w:rsid w:val="00FB531F"/>
    <w:rsid w:val="00FB5342"/>
    <w:rsid w:val="00FB5FA4"/>
    <w:rsid w:val="00FB64B6"/>
    <w:rsid w:val="00FB6B42"/>
    <w:rsid w:val="00FB78F5"/>
    <w:rsid w:val="00FC075A"/>
    <w:rsid w:val="00FC0ADE"/>
    <w:rsid w:val="00FC0DDF"/>
    <w:rsid w:val="00FC20FF"/>
    <w:rsid w:val="00FC2A6A"/>
    <w:rsid w:val="00FC3618"/>
    <w:rsid w:val="00FC4310"/>
    <w:rsid w:val="00FC4BAE"/>
    <w:rsid w:val="00FC65B3"/>
    <w:rsid w:val="00FC6A60"/>
    <w:rsid w:val="00FC70E0"/>
    <w:rsid w:val="00FC7A5F"/>
    <w:rsid w:val="00FC7CC6"/>
    <w:rsid w:val="00FC7D05"/>
    <w:rsid w:val="00FD0D9A"/>
    <w:rsid w:val="00FD122A"/>
    <w:rsid w:val="00FD1B4F"/>
    <w:rsid w:val="00FD36DF"/>
    <w:rsid w:val="00FD40D3"/>
    <w:rsid w:val="00FD45BC"/>
    <w:rsid w:val="00FD469A"/>
    <w:rsid w:val="00FD5BD2"/>
    <w:rsid w:val="00FD6D98"/>
    <w:rsid w:val="00FE08D7"/>
    <w:rsid w:val="00FE1535"/>
    <w:rsid w:val="00FE4770"/>
    <w:rsid w:val="00FE6836"/>
    <w:rsid w:val="00FE73CF"/>
    <w:rsid w:val="00FF0091"/>
    <w:rsid w:val="00FF14C2"/>
    <w:rsid w:val="00FF278C"/>
    <w:rsid w:val="00FF4A51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4513B"/>
  </w:style>
  <w:style w:type="character" w:customStyle="1" w:styleId="atn">
    <w:name w:val="atn"/>
    <w:basedOn w:val="DefaultParagraphFont"/>
    <w:rsid w:val="00CB5FFB"/>
  </w:style>
  <w:style w:type="character" w:customStyle="1" w:styleId="longtext">
    <w:name w:val="long_text"/>
    <w:basedOn w:val="DefaultParagraphFont"/>
    <w:rsid w:val="009F3E8C"/>
  </w:style>
  <w:style w:type="paragraph" w:styleId="BalloonText">
    <w:name w:val="Balloon Text"/>
    <w:basedOn w:val="Normal"/>
    <w:link w:val="BalloonTextChar"/>
    <w:uiPriority w:val="99"/>
    <w:semiHidden/>
    <w:unhideWhenUsed/>
    <w:rsid w:val="009F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72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55062">
                                      <w:marLeft w:val="0"/>
                                      <w:marRight w:val="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2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1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98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14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21589">
                                      <w:marLeft w:val="0"/>
                                      <w:marRight w:val="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9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8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1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651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01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63641">
                                      <w:marLeft w:val="0"/>
                                      <w:marRight w:val="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465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5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19077">
                                      <w:marLeft w:val="0"/>
                                      <w:marRight w:val="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95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7540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59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09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09337">
                                      <w:marLeft w:val="0"/>
                                      <w:marRight w:val="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4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984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3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159">
                                      <w:marLeft w:val="0"/>
                                      <w:marRight w:val="6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3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1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560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6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15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</dc:creator>
  <cp:lastModifiedBy>abbas</cp:lastModifiedBy>
  <cp:revision>36</cp:revision>
  <dcterms:created xsi:type="dcterms:W3CDTF">2013-11-27T17:54:00Z</dcterms:created>
  <dcterms:modified xsi:type="dcterms:W3CDTF">2015-11-22T20:01:00Z</dcterms:modified>
</cp:coreProperties>
</file>